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B24EA2" w14:textId="77777777" w:rsidR="009F5B7D" w:rsidRDefault="003377C5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  <w:sz w:val="20"/>
          <w:szCs w:val="20"/>
          <w:u w:val="single"/>
        </w:rPr>
        <w:t>MASTER SEAT PLAN</w:t>
      </w:r>
    </w:p>
    <w:p w14:paraId="677F58A4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4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1952"/>
        <w:gridCol w:w="3415"/>
        <w:gridCol w:w="1979"/>
      </w:tblGrid>
      <w:tr w:rsidR="009F5B7D" w14:paraId="7A4C8CB0" w14:textId="77777777">
        <w:trPr>
          <w:trHeight w:val="30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1B7889D6" w14:textId="77777777" w:rsidR="009F5B7D" w:rsidRDefault="00337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9F5B7D" w14:paraId="4E43FB0A" w14:textId="77777777">
        <w:trPr>
          <w:trHeight w:val="300"/>
          <w:jc w:val="center"/>
        </w:trPr>
        <w:tc>
          <w:tcPr>
            <w:tcW w:w="2823" w:type="dxa"/>
            <w:shd w:val="clear" w:color="auto" w:fill="E6E6E6"/>
            <w:vAlign w:val="center"/>
          </w:tcPr>
          <w:p w14:paraId="65BE33BF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52" w:type="dxa"/>
            <w:shd w:val="clear" w:color="auto" w:fill="E6E6E6"/>
            <w:vAlign w:val="center"/>
          </w:tcPr>
          <w:p w14:paraId="4CD4114F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3415" w:type="dxa"/>
            <w:shd w:val="clear" w:color="auto" w:fill="E6E6E6"/>
            <w:vAlign w:val="center"/>
          </w:tcPr>
          <w:p w14:paraId="7EA8E541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9" w:type="dxa"/>
            <w:shd w:val="clear" w:color="auto" w:fill="E6E6E6"/>
            <w:vAlign w:val="center"/>
          </w:tcPr>
          <w:p w14:paraId="306FDB7C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9F5B7D" w14:paraId="404937E8" w14:textId="77777777">
        <w:trPr>
          <w:trHeight w:val="560"/>
          <w:jc w:val="center"/>
        </w:trPr>
        <w:tc>
          <w:tcPr>
            <w:tcW w:w="2823" w:type="dxa"/>
            <w:vAlign w:val="center"/>
          </w:tcPr>
          <w:p w14:paraId="2102840E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421</w:t>
            </w:r>
          </w:p>
          <w:p w14:paraId="7890C342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 Resource Engineering II</w:t>
            </w:r>
          </w:p>
          <w:p w14:paraId="649FA15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1952" w:type="dxa"/>
            <w:vAlign w:val="center"/>
          </w:tcPr>
          <w:p w14:paraId="5AFCF22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333</w:t>
            </w:r>
          </w:p>
          <w:p w14:paraId="34E2857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Geotechnical Engineering II</w:t>
            </w:r>
          </w:p>
          <w:p w14:paraId="7126915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ATN</w:t>
            </w:r>
          </w:p>
        </w:tc>
        <w:tc>
          <w:tcPr>
            <w:tcW w:w="3415" w:type="dxa"/>
            <w:vAlign w:val="center"/>
          </w:tcPr>
          <w:p w14:paraId="6FA2035A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421</w:t>
            </w:r>
          </w:p>
          <w:p w14:paraId="35678A9C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 Resource Engineering II</w:t>
            </w:r>
          </w:p>
          <w:p w14:paraId="603D405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1979" w:type="dxa"/>
            <w:vAlign w:val="center"/>
          </w:tcPr>
          <w:p w14:paraId="28DA0FE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333</w:t>
            </w:r>
          </w:p>
          <w:p w14:paraId="50A05FD7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Geotechnical Engineering II</w:t>
            </w:r>
          </w:p>
          <w:p w14:paraId="338995EB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ATN</w:t>
            </w:r>
          </w:p>
        </w:tc>
      </w:tr>
      <w:tr w:rsidR="009F5B7D" w14:paraId="770EF5E2" w14:textId="77777777">
        <w:trPr>
          <w:trHeight w:val="440"/>
          <w:jc w:val="center"/>
        </w:trPr>
        <w:tc>
          <w:tcPr>
            <w:tcW w:w="2823" w:type="dxa"/>
            <w:vAlign w:val="center"/>
          </w:tcPr>
          <w:p w14:paraId="53F2897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52" w:type="dxa"/>
            <w:vAlign w:val="center"/>
          </w:tcPr>
          <w:p w14:paraId="1A9046F7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15" w:type="dxa"/>
            <w:vAlign w:val="center"/>
          </w:tcPr>
          <w:p w14:paraId="2BFF3611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79" w:type="dxa"/>
            <w:vAlign w:val="center"/>
          </w:tcPr>
          <w:p w14:paraId="78C9F6D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13FBDB69" w14:textId="77777777" w:rsidR="009F5B7D" w:rsidRDefault="00337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5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91"/>
        <w:gridCol w:w="2644"/>
        <w:gridCol w:w="2211"/>
      </w:tblGrid>
      <w:tr w:rsidR="009F5B7D" w14:paraId="355AD4AC" w14:textId="77777777">
        <w:trPr>
          <w:trHeight w:val="200"/>
          <w:jc w:val="center"/>
        </w:trPr>
        <w:tc>
          <w:tcPr>
            <w:tcW w:w="10169" w:type="dxa"/>
            <w:gridSpan w:val="4"/>
            <w:shd w:val="clear" w:color="auto" w:fill="F2F2F2"/>
          </w:tcPr>
          <w:p w14:paraId="401D0BCF" w14:textId="77777777" w:rsidR="009F5B7D" w:rsidRDefault="00337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805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9F5B7D" w14:paraId="186830F6" w14:textId="77777777">
        <w:trPr>
          <w:trHeight w:val="200"/>
          <w:jc w:val="center"/>
        </w:trPr>
        <w:tc>
          <w:tcPr>
            <w:tcW w:w="2823" w:type="dxa"/>
            <w:shd w:val="clear" w:color="auto" w:fill="E6E6E6"/>
          </w:tcPr>
          <w:p w14:paraId="789DA778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1" w:type="dxa"/>
            <w:shd w:val="clear" w:color="auto" w:fill="E6E6E6"/>
          </w:tcPr>
          <w:p w14:paraId="532E906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644" w:type="dxa"/>
            <w:shd w:val="clear" w:color="auto" w:fill="E6E6E6"/>
          </w:tcPr>
          <w:p w14:paraId="3C66387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211" w:type="dxa"/>
            <w:shd w:val="clear" w:color="auto" w:fill="E6E6E6"/>
          </w:tcPr>
          <w:p w14:paraId="389071BD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9F5B7D" w14:paraId="590BC6B7" w14:textId="77777777">
        <w:trPr>
          <w:trHeight w:val="600"/>
          <w:jc w:val="center"/>
        </w:trPr>
        <w:tc>
          <w:tcPr>
            <w:tcW w:w="2823" w:type="dxa"/>
          </w:tcPr>
          <w:p w14:paraId="702B03EA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3D420AD7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29A6A41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2491" w:type="dxa"/>
          </w:tcPr>
          <w:p w14:paraId="78F0B80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333</w:t>
            </w:r>
          </w:p>
          <w:p w14:paraId="45CFCF1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Geotechnical Engineering II</w:t>
            </w:r>
          </w:p>
          <w:p w14:paraId="5047646A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ATN</w:t>
            </w:r>
          </w:p>
        </w:tc>
        <w:tc>
          <w:tcPr>
            <w:tcW w:w="2644" w:type="dxa"/>
          </w:tcPr>
          <w:p w14:paraId="5DE41AE9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12E945C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1A266A57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2211" w:type="dxa"/>
          </w:tcPr>
          <w:p w14:paraId="4ECA41EE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333</w:t>
            </w:r>
          </w:p>
          <w:p w14:paraId="4050156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Geotechnical Engineering II</w:t>
            </w:r>
          </w:p>
          <w:p w14:paraId="5B514D3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ATN</w:t>
            </w:r>
          </w:p>
        </w:tc>
      </w:tr>
      <w:tr w:rsidR="009F5B7D" w14:paraId="378D4519" w14:textId="77777777">
        <w:trPr>
          <w:trHeight w:val="320"/>
          <w:jc w:val="center"/>
        </w:trPr>
        <w:tc>
          <w:tcPr>
            <w:tcW w:w="2823" w:type="dxa"/>
          </w:tcPr>
          <w:p w14:paraId="33D339DE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(1)</w:t>
            </w:r>
          </w:p>
        </w:tc>
        <w:tc>
          <w:tcPr>
            <w:tcW w:w="2491" w:type="dxa"/>
          </w:tcPr>
          <w:p w14:paraId="495FB5E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44" w:type="dxa"/>
          </w:tcPr>
          <w:p w14:paraId="77D1C72A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11" w:type="dxa"/>
          </w:tcPr>
          <w:p w14:paraId="45D2803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41A0B3BD" w14:textId="77777777" w:rsidR="009F5B7D" w:rsidRDefault="00337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6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93"/>
        <w:gridCol w:w="2876"/>
        <w:gridCol w:w="1977"/>
      </w:tblGrid>
      <w:tr w:rsidR="009F5B7D" w14:paraId="4B8962D9" w14:textId="77777777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4D1C2377" w14:textId="77777777" w:rsidR="009F5B7D" w:rsidRDefault="00337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806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9F5B7D" w14:paraId="58204279" w14:textId="77777777">
        <w:trPr>
          <w:trHeight w:val="160"/>
          <w:jc w:val="center"/>
        </w:trPr>
        <w:tc>
          <w:tcPr>
            <w:tcW w:w="2823" w:type="dxa"/>
            <w:shd w:val="clear" w:color="auto" w:fill="E6E6E6"/>
            <w:vAlign w:val="center"/>
          </w:tcPr>
          <w:p w14:paraId="70A1F7C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3" w:type="dxa"/>
            <w:shd w:val="clear" w:color="auto" w:fill="E6E6E6"/>
            <w:vAlign w:val="center"/>
          </w:tcPr>
          <w:p w14:paraId="10AB31B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14:paraId="129ED16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7" w:type="dxa"/>
            <w:shd w:val="clear" w:color="auto" w:fill="E6E6E6"/>
            <w:vAlign w:val="center"/>
          </w:tcPr>
          <w:p w14:paraId="71D3744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9F5B7D" w14:paraId="12B0F7A3" w14:textId="77777777">
        <w:trPr>
          <w:trHeight w:val="440"/>
          <w:jc w:val="center"/>
        </w:trPr>
        <w:tc>
          <w:tcPr>
            <w:tcW w:w="2823" w:type="dxa"/>
            <w:vAlign w:val="center"/>
          </w:tcPr>
          <w:p w14:paraId="68A2F9D7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4F579DCC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6F4D7C2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2493" w:type="dxa"/>
            <w:vAlign w:val="center"/>
          </w:tcPr>
          <w:p w14:paraId="0AA0538A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203</w:t>
            </w:r>
          </w:p>
          <w:p w14:paraId="43B17C52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Mathematics for Civil Engineers</w:t>
            </w:r>
          </w:p>
          <w:p w14:paraId="0AFB2F8F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2876" w:type="dxa"/>
            <w:vAlign w:val="center"/>
          </w:tcPr>
          <w:p w14:paraId="615C254A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270F656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14B1A18B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977" w:type="dxa"/>
            <w:vAlign w:val="center"/>
          </w:tcPr>
          <w:p w14:paraId="7D8F20C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333</w:t>
            </w:r>
          </w:p>
          <w:p w14:paraId="76E9062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Geotechnical Engineering II</w:t>
            </w:r>
          </w:p>
          <w:p w14:paraId="649DBEE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ATN</w:t>
            </w:r>
          </w:p>
        </w:tc>
      </w:tr>
      <w:tr w:rsidR="009F5B7D" w14:paraId="04DC0715" w14:textId="77777777">
        <w:trPr>
          <w:trHeight w:val="240"/>
          <w:jc w:val="center"/>
        </w:trPr>
        <w:tc>
          <w:tcPr>
            <w:tcW w:w="2823" w:type="dxa"/>
            <w:vAlign w:val="center"/>
          </w:tcPr>
          <w:p w14:paraId="2A18F4A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3" w:type="dxa"/>
            <w:vAlign w:val="center"/>
          </w:tcPr>
          <w:p w14:paraId="1A6E1BE9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76" w:type="dxa"/>
            <w:vAlign w:val="center"/>
          </w:tcPr>
          <w:p w14:paraId="0D317571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77" w:type="dxa"/>
            <w:vAlign w:val="center"/>
          </w:tcPr>
          <w:p w14:paraId="3D73219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(3)</w:t>
            </w:r>
          </w:p>
        </w:tc>
      </w:tr>
    </w:tbl>
    <w:p w14:paraId="08085BB7" w14:textId="77777777" w:rsidR="009F5B7D" w:rsidRDefault="00337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7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93"/>
        <w:gridCol w:w="2876"/>
        <w:gridCol w:w="1977"/>
      </w:tblGrid>
      <w:tr w:rsidR="009F5B7D" w14:paraId="4EA9C151" w14:textId="77777777">
        <w:trPr>
          <w:trHeight w:val="24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43B33FF7" w14:textId="77777777" w:rsidR="009F5B7D" w:rsidRDefault="00337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807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9F5B7D" w14:paraId="2329113C" w14:textId="77777777">
        <w:trPr>
          <w:trHeight w:val="240"/>
          <w:jc w:val="center"/>
        </w:trPr>
        <w:tc>
          <w:tcPr>
            <w:tcW w:w="2823" w:type="dxa"/>
            <w:shd w:val="clear" w:color="auto" w:fill="E6E6E6"/>
            <w:vAlign w:val="center"/>
          </w:tcPr>
          <w:p w14:paraId="616A316A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3" w:type="dxa"/>
            <w:shd w:val="clear" w:color="auto" w:fill="E6E6E6"/>
            <w:vAlign w:val="center"/>
          </w:tcPr>
          <w:p w14:paraId="41F6AC6A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14:paraId="2F41307B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7" w:type="dxa"/>
            <w:shd w:val="clear" w:color="auto" w:fill="E6E6E6"/>
            <w:vAlign w:val="center"/>
          </w:tcPr>
          <w:p w14:paraId="72EDAD9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9F5B7D" w14:paraId="63A09029" w14:textId="77777777">
        <w:trPr>
          <w:trHeight w:val="700"/>
          <w:jc w:val="center"/>
        </w:trPr>
        <w:tc>
          <w:tcPr>
            <w:tcW w:w="2823" w:type="dxa"/>
            <w:vAlign w:val="center"/>
          </w:tcPr>
          <w:p w14:paraId="7986F80B" w14:textId="77777777" w:rsidR="009F5B7D" w:rsidRDefault="009F5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14:paraId="49E6C89D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35AB0A6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7DB9C87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2876" w:type="dxa"/>
            <w:vAlign w:val="center"/>
          </w:tcPr>
          <w:p w14:paraId="5B4C2A9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203</w:t>
            </w:r>
          </w:p>
          <w:p w14:paraId="1409AC1C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Mathematics for Civil Engineers</w:t>
            </w:r>
          </w:p>
          <w:p w14:paraId="521C60D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1977" w:type="dxa"/>
            <w:vAlign w:val="center"/>
          </w:tcPr>
          <w:p w14:paraId="25BB5067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1E08396A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3C8F619D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</w:tr>
      <w:tr w:rsidR="009F5B7D" w14:paraId="7A27A95E" w14:textId="77777777">
        <w:trPr>
          <w:trHeight w:val="320"/>
          <w:jc w:val="center"/>
        </w:trPr>
        <w:tc>
          <w:tcPr>
            <w:tcW w:w="2823" w:type="dxa"/>
            <w:vAlign w:val="center"/>
          </w:tcPr>
          <w:p w14:paraId="21C763B7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3" w:type="dxa"/>
            <w:vAlign w:val="center"/>
          </w:tcPr>
          <w:p w14:paraId="79492FC1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76" w:type="dxa"/>
            <w:vAlign w:val="center"/>
          </w:tcPr>
          <w:p w14:paraId="07B9FBDF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77" w:type="dxa"/>
            <w:vAlign w:val="center"/>
          </w:tcPr>
          <w:p w14:paraId="05005E2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5E9980BE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41ECF421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8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93"/>
        <w:gridCol w:w="2876"/>
        <w:gridCol w:w="1977"/>
      </w:tblGrid>
      <w:tr w:rsidR="009F5B7D" w14:paraId="5675ECD9" w14:textId="77777777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3A5E8089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808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9F5B7D" w14:paraId="5A1F9664" w14:textId="77777777">
        <w:trPr>
          <w:trHeight w:val="160"/>
          <w:jc w:val="center"/>
        </w:trPr>
        <w:tc>
          <w:tcPr>
            <w:tcW w:w="2823" w:type="dxa"/>
            <w:shd w:val="clear" w:color="auto" w:fill="E6E6E6"/>
            <w:vAlign w:val="center"/>
          </w:tcPr>
          <w:p w14:paraId="050C1BF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3" w:type="dxa"/>
            <w:shd w:val="clear" w:color="auto" w:fill="E6E6E6"/>
            <w:vAlign w:val="center"/>
          </w:tcPr>
          <w:p w14:paraId="3C98E7F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14:paraId="5107821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7" w:type="dxa"/>
            <w:shd w:val="clear" w:color="auto" w:fill="E6E6E6"/>
            <w:vAlign w:val="center"/>
          </w:tcPr>
          <w:p w14:paraId="28157469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9F5B7D" w14:paraId="3C0A99EB" w14:textId="77777777">
        <w:trPr>
          <w:trHeight w:val="440"/>
          <w:jc w:val="center"/>
        </w:trPr>
        <w:tc>
          <w:tcPr>
            <w:tcW w:w="2823" w:type="dxa"/>
            <w:vAlign w:val="center"/>
          </w:tcPr>
          <w:p w14:paraId="08D967A7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421</w:t>
            </w:r>
          </w:p>
          <w:p w14:paraId="176A25AC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 Resource Engineering II</w:t>
            </w:r>
          </w:p>
          <w:p w14:paraId="5E33ED3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2493" w:type="dxa"/>
            <w:vAlign w:val="center"/>
          </w:tcPr>
          <w:p w14:paraId="091FED2A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28DA0EBE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5074687D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2876" w:type="dxa"/>
            <w:vAlign w:val="center"/>
          </w:tcPr>
          <w:p w14:paraId="1CD9589B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421</w:t>
            </w:r>
          </w:p>
          <w:p w14:paraId="5928F9F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 Resource Engineering II</w:t>
            </w:r>
          </w:p>
          <w:p w14:paraId="14095EE8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1977" w:type="dxa"/>
            <w:vAlign w:val="center"/>
          </w:tcPr>
          <w:p w14:paraId="468AA147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</w:t>
            </w:r>
          </w:p>
          <w:p w14:paraId="4F5A0712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 and Design III</w:t>
            </w:r>
          </w:p>
          <w:p w14:paraId="4BCE150E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</w:tr>
      <w:tr w:rsidR="009F5B7D" w14:paraId="7E1A45D1" w14:textId="77777777">
        <w:trPr>
          <w:trHeight w:val="240"/>
          <w:jc w:val="center"/>
        </w:trPr>
        <w:tc>
          <w:tcPr>
            <w:tcW w:w="2823" w:type="dxa"/>
            <w:vAlign w:val="center"/>
          </w:tcPr>
          <w:p w14:paraId="7DBFB26C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(3)</w:t>
            </w:r>
          </w:p>
        </w:tc>
        <w:tc>
          <w:tcPr>
            <w:tcW w:w="2493" w:type="dxa"/>
            <w:vAlign w:val="center"/>
          </w:tcPr>
          <w:p w14:paraId="3E2CC23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76" w:type="dxa"/>
            <w:vAlign w:val="center"/>
          </w:tcPr>
          <w:p w14:paraId="5623578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77" w:type="dxa"/>
            <w:vAlign w:val="center"/>
          </w:tcPr>
          <w:p w14:paraId="24E19B9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50F566F3" w14:textId="77777777" w:rsidR="009F5B7D" w:rsidRDefault="00337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</w:p>
    <w:tbl>
      <w:tblPr>
        <w:tblStyle w:val="aff9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2711"/>
        <w:gridCol w:w="2430"/>
        <w:gridCol w:w="2424"/>
      </w:tblGrid>
      <w:tr w:rsidR="009F5B7D" w14:paraId="235A96F4" w14:textId="77777777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717B543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605 (</w:t>
            </w:r>
            <w:proofErr w:type="spellStart"/>
            <w:r>
              <w:rPr>
                <w:b/>
                <w:sz w:val="22"/>
                <w:szCs w:val="22"/>
              </w:rPr>
              <w:t>EEE_Eve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9F5B7D" w14:paraId="08B3203E" w14:textId="77777777">
        <w:trPr>
          <w:trHeight w:val="160"/>
          <w:jc w:val="center"/>
        </w:trPr>
        <w:tc>
          <w:tcPr>
            <w:tcW w:w="2604" w:type="dxa"/>
            <w:shd w:val="clear" w:color="auto" w:fill="E6E6E6"/>
            <w:vAlign w:val="center"/>
          </w:tcPr>
          <w:p w14:paraId="655DC18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58D5CB9B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1CF0CD4E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424" w:type="dxa"/>
            <w:shd w:val="clear" w:color="auto" w:fill="E6E6E6"/>
            <w:vAlign w:val="center"/>
          </w:tcPr>
          <w:p w14:paraId="5D00F49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9F5B7D" w14:paraId="54A9BD62" w14:textId="77777777">
        <w:trPr>
          <w:trHeight w:val="420"/>
          <w:jc w:val="center"/>
        </w:trPr>
        <w:tc>
          <w:tcPr>
            <w:tcW w:w="2604" w:type="dxa"/>
            <w:vAlign w:val="center"/>
          </w:tcPr>
          <w:p w14:paraId="5AE89B8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 411</w:t>
            </w:r>
          </w:p>
          <w:p w14:paraId="28A35BF1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Economics</w:t>
            </w:r>
          </w:p>
          <w:p w14:paraId="1E0AF47C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MIK</w:t>
            </w:r>
          </w:p>
        </w:tc>
        <w:tc>
          <w:tcPr>
            <w:tcW w:w="2711" w:type="dxa"/>
            <w:vAlign w:val="center"/>
          </w:tcPr>
          <w:p w14:paraId="2551FAE9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211</w:t>
            </w:r>
          </w:p>
          <w:p w14:paraId="5513898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Electronics I</w:t>
            </w:r>
          </w:p>
          <w:p w14:paraId="698F9B17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RIU</w:t>
            </w:r>
          </w:p>
        </w:tc>
        <w:tc>
          <w:tcPr>
            <w:tcW w:w="2430" w:type="dxa"/>
            <w:vAlign w:val="center"/>
          </w:tcPr>
          <w:p w14:paraId="453DB12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 411</w:t>
            </w:r>
          </w:p>
          <w:p w14:paraId="6AC1D8F1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Economics</w:t>
            </w:r>
          </w:p>
          <w:p w14:paraId="29AC8319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MIK</w:t>
            </w:r>
          </w:p>
        </w:tc>
        <w:tc>
          <w:tcPr>
            <w:tcW w:w="2424" w:type="dxa"/>
            <w:vAlign w:val="center"/>
          </w:tcPr>
          <w:p w14:paraId="5A2E1EFC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211</w:t>
            </w:r>
          </w:p>
          <w:p w14:paraId="36679FA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Electronics I</w:t>
            </w:r>
          </w:p>
          <w:p w14:paraId="4063EDE2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RIU</w:t>
            </w:r>
          </w:p>
        </w:tc>
      </w:tr>
      <w:tr w:rsidR="009F5B7D" w14:paraId="588F2989" w14:textId="77777777">
        <w:trPr>
          <w:trHeight w:val="380"/>
          <w:jc w:val="center"/>
        </w:trPr>
        <w:tc>
          <w:tcPr>
            <w:tcW w:w="2604" w:type="dxa"/>
            <w:vAlign w:val="center"/>
          </w:tcPr>
          <w:p w14:paraId="0ED340FB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(5)</w:t>
            </w:r>
          </w:p>
        </w:tc>
        <w:tc>
          <w:tcPr>
            <w:tcW w:w="2711" w:type="dxa"/>
            <w:vAlign w:val="center"/>
          </w:tcPr>
          <w:p w14:paraId="597091A2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(5)</w:t>
            </w:r>
          </w:p>
        </w:tc>
        <w:tc>
          <w:tcPr>
            <w:tcW w:w="2430" w:type="dxa"/>
            <w:vAlign w:val="center"/>
          </w:tcPr>
          <w:p w14:paraId="4E8FD362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center"/>
          </w:tcPr>
          <w:p w14:paraId="7EAD472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0739578C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3DE0431E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fa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2711"/>
        <w:gridCol w:w="2430"/>
        <w:gridCol w:w="2424"/>
      </w:tblGrid>
      <w:tr w:rsidR="009F5B7D" w14:paraId="25684A79" w14:textId="77777777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5F7BA4A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606 (</w:t>
            </w:r>
            <w:proofErr w:type="spellStart"/>
            <w:r>
              <w:rPr>
                <w:b/>
                <w:sz w:val="22"/>
                <w:szCs w:val="22"/>
              </w:rPr>
              <w:t>EEE_Eve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9F5B7D" w14:paraId="3EE2AAD8" w14:textId="77777777">
        <w:trPr>
          <w:trHeight w:val="160"/>
          <w:jc w:val="center"/>
        </w:trPr>
        <w:tc>
          <w:tcPr>
            <w:tcW w:w="2604" w:type="dxa"/>
            <w:shd w:val="clear" w:color="auto" w:fill="E6E6E6"/>
            <w:vAlign w:val="center"/>
          </w:tcPr>
          <w:p w14:paraId="2CFDD97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218BF449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1127506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424" w:type="dxa"/>
            <w:shd w:val="clear" w:color="auto" w:fill="E6E6E6"/>
            <w:vAlign w:val="center"/>
          </w:tcPr>
          <w:p w14:paraId="2C43C4D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9F5B7D" w14:paraId="1F40F0E7" w14:textId="77777777">
        <w:trPr>
          <w:trHeight w:val="420"/>
          <w:jc w:val="center"/>
        </w:trPr>
        <w:tc>
          <w:tcPr>
            <w:tcW w:w="2604" w:type="dxa"/>
            <w:vAlign w:val="center"/>
          </w:tcPr>
          <w:p w14:paraId="18C0F24B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323</w:t>
            </w:r>
          </w:p>
          <w:p w14:paraId="3D1BE83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Digital Signal Processing</w:t>
            </w:r>
          </w:p>
          <w:p w14:paraId="72A82599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  <w:tc>
          <w:tcPr>
            <w:tcW w:w="2711" w:type="dxa"/>
            <w:vAlign w:val="center"/>
          </w:tcPr>
          <w:p w14:paraId="37B7517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337</w:t>
            </w:r>
          </w:p>
          <w:p w14:paraId="0EBC6DCA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 and Instrumentation</w:t>
            </w:r>
          </w:p>
          <w:p w14:paraId="6DCC9D0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sz w:val="20"/>
                <w:szCs w:val="20"/>
              </w:rPr>
              <w:t>RIU</w:t>
            </w:r>
          </w:p>
        </w:tc>
        <w:tc>
          <w:tcPr>
            <w:tcW w:w="2430" w:type="dxa"/>
            <w:vAlign w:val="center"/>
          </w:tcPr>
          <w:p w14:paraId="5DB0C35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323</w:t>
            </w:r>
          </w:p>
          <w:p w14:paraId="6142206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Digital Signal Processing</w:t>
            </w:r>
          </w:p>
          <w:p w14:paraId="40E182FB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  <w:tc>
          <w:tcPr>
            <w:tcW w:w="2424" w:type="dxa"/>
            <w:vAlign w:val="center"/>
          </w:tcPr>
          <w:p w14:paraId="266AAB2E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337</w:t>
            </w:r>
          </w:p>
          <w:p w14:paraId="6535CEF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 and Instrumentation</w:t>
            </w:r>
          </w:p>
          <w:p w14:paraId="5C50B51D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RIU</w:t>
            </w:r>
          </w:p>
        </w:tc>
      </w:tr>
      <w:tr w:rsidR="009F5B7D" w14:paraId="754924F7" w14:textId="77777777">
        <w:trPr>
          <w:trHeight w:val="380"/>
          <w:jc w:val="center"/>
        </w:trPr>
        <w:tc>
          <w:tcPr>
            <w:tcW w:w="2604" w:type="dxa"/>
            <w:vAlign w:val="center"/>
          </w:tcPr>
          <w:p w14:paraId="19669FD1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14:paraId="110DDCDC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30" w:type="dxa"/>
            <w:vAlign w:val="center"/>
          </w:tcPr>
          <w:p w14:paraId="5BDEA5C8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center"/>
          </w:tcPr>
          <w:p w14:paraId="078ADCE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121C0787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585979D1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fb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2711"/>
        <w:gridCol w:w="2430"/>
        <w:gridCol w:w="2424"/>
      </w:tblGrid>
      <w:tr w:rsidR="009F5B7D" w14:paraId="3F20CEDD" w14:textId="77777777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7BA33478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607 (</w:t>
            </w:r>
            <w:proofErr w:type="spellStart"/>
            <w:r>
              <w:rPr>
                <w:b/>
                <w:sz w:val="22"/>
                <w:szCs w:val="22"/>
              </w:rPr>
              <w:t>EEE_Eve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9F5B7D" w14:paraId="7826BB60" w14:textId="77777777">
        <w:trPr>
          <w:trHeight w:val="160"/>
          <w:jc w:val="center"/>
        </w:trPr>
        <w:tc>
          <w:tcPr>
            <w:tcW w:w="2604" w:type="dxa"/>
            <w:shd w:val="clear" w:color="auto" w:fill="E6E6E6"/>
            <w:vAlign w:val="center"/>
          </w:tcPr>
          <w:p w14:paraId="68ACC41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46EB44A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4AB496A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424" w:type="dxa"/>
            <w:shd w:val="clear" w:color="auto" w:fill="E6E6E6"/>
            <w:vAlign w:val="center"/>
          </w:tcPr>
          <w:p w14:paraId="0D04470F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9F5B7D" w14:paraId="2A2E3F3E" w14:textId="77777777">
        <w:trPr>
          <w:trHeight w:val="420"/>
          <w:jc w:val="center"/>
        </w:trPr>
        <w:tc>
          <w:tcPr>
            <w:tcW w:w="2604" w:type="dxa"/>
            <w:vAlign w:val="center"/>
          </w:tcPr>
          <w:p w14:paraId="00EF432C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323</w:t>
            </w:r>
          </w:p>
          <w:p w14:paraId="75F094AC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Digital Signal Processing</w:t>
            </w:r>
          </w:p>
          <w:p w14:paraId="2984725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  <w:tc>
          <w:tcPr>
            <w:tcW w:w="2711" w:type="dxa"/>
            <w:vAlign w:val="center"/>
          </w:tcPr>
          <w:p w14:paraId="5923292E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337</w:t>
            </w:r>
          </w:p>
          <w:p w14:paraId="34EF9EAE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 and Instrumentation</w:t>
            </w:r>
          </w:p>
          <w:p w14:paraId="67A7524C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RIU</w:t>
            </w:r>
          </w:p>
        </w:tc>
        <w:tc>
          <w:tcPr>
            <w:tcW w:w="2430" w:type="dxa"/>
            <w:vAlign w:val="center"/>
          </w:tcPr>
          <w:p w14:paraId="190D2CB1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323</w:t>
            </w:r>
          </w:p>
          <w:p w14:paraId="2978382D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Digital Signal Processing</w:t>
            </w:r>
          </w:p>
          <w:p w14:paraId="040FE0D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  <w:tc>
          <w:tcPr>
            <w:tcW w:w="2424" w:type="dxa"/>
            <w:vAlign w:val="center"/>
          </w:tcPr>
          <w:p w14:paraId="7030ED9E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337</w:t>
            </w:r>
          </w:p>
          <w:p w14:paraId="2018C6FA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 and Instrumentation</w:t>
            </w:r>
          </w:p>
          <w:p w14:paraId="719632F8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RIU</w:t>
            </w:r>
          </w:p>
        </w:tc>
      </w:tr>
      <w:tr w:rsidR="009F5B7D" w14:paraId="1CD4ED44" w14:textId="77777777">
        <w:trPr>
          <w:trHeight w:val="380"/>
          <w:jc w:val="center"/>
        </w:trPr>
        <w:tc>
          <w:tcPr>
            <w:tcW w:w="2604" w:type="dxa"/>
            <w:vAlign w:val="center"/>
          </w:tcPr>
          <w:p w14:paraId="4B3CFDC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14:paraId="7DE05D02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30" w:type="dxa"/>
            <w:vAlign w:val="center"/>
          </w:tcPr>
          <w:p w14:paraId="235D0BE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center"/>
          </w:tcPr>
          <w:p w14:paraId="439DEE8A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2F9F07F8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3018CC4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fc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2711"/>
        <w:gridCol w:w="2430"/>
        <w:gridCol w:w="2424"/>
      </w:tblGrid>
      <w:tr w:rsidR="009F5B7D" w14:paraId="29EB3AB3" w14:textId="77777777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6D81DC3E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608 (</w:t>
            </w:r>
            <w:proofErr w:type="spellStart"/>
            <w:r>
              <w:rPr>
                <w:b/>
                <w:sz w:val="22"/>
                <w:szCs w:val="22"/>
              </w:rPr>
              <w:t>EEE_Eve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9F5B7D" w14:paraId="4B692EE4" w14:textId="77777777">
        <w:trPr>
          <w:trHeight w:val="160"/>
          <w:jc w:val="center"/>
        </w:trPr>
        <w:tc>
          <w:tcPr>
            <w:tcW w:w="2604" w:type="dxa"/>
            <w:shd w:val="clear" w:color="auto" w:fill="E6E6E6"/>
            <w:vAlign w:val="center"/>
          </w:tcPr>
          <w:p w14:paraId="4037BF77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711" w:type="dxa"/>
            <w:shd w:val="clear" w:color="auto" w:fill="E6E6E6"/>
            <w:vAlign w:val="center"/>
          </w:tcPr>
          <w:p w14:paraId="35B91B49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19589E4E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424" w:type="dxa"/>
            <w:shd w:val="clear" w:color="auto" w:fill="E6E6E6"/>
            <w:vAlign w:val="center"/>
          </w:tcPr>
          <w:p w14:paraId="77BDE78E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9F5B7D" w14:paraId="30D0AD70" w14:textId="77777777">
        <w:trPr>
          <w:trHeight w:val="420"/>
          <w:jc w:val="center"/>
        </w:trPr>
        <w:tc>
          <w:tcPr>
            <w:tcW w:w="2604" w:type="dxa"/>
            <w:vAlign w:val="center"/>
          </w:tcPr>
          <w:p w14:paraId="1D38C7DB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211</w:t>
            </w:r>
          </w:p>
          <w:p w14:paraId="2657ED09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Electronics I</w:t>
            </w:r>
          </w:p>
          <w:p w14:paraId="162D28E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RIU</w:t>
            </w:r>
          </w:p>
        </w:tc>
        <w:tc>
          <w:tcPr>
            <w:tcW w:w="2711" w:type="dxa"/>
            <w:vAlign w:val="center"/>
          </w:tcPr>
          <w:p w14:paraId="5D869CA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323</w:t>
            </w:r>
          </w:p>
          <w:p w14:paraId="1033924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Digital Signal Processing</w:t>
            </w:r>
          </w:p>
          <w:p w14:paraId="257E58D9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  <w:tc>
          <w:tcPr>
            <w:tcW w:w="2430" w:type="dxa"/>
            <w:vAlign w:val="center"/>
          </w:tcPr>
          <w:p w14:paraId="7B234E2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211</w:t>
            </w:r>
          </w:p>
          <w:p w14:paraId="147924E7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Electronics I</w:t>
            </w:r>
          </w:p>
          <w:p w14:paraId="06896E6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RIU</w:t>
            </w:r>
          </w:p>
        </w:tc>
        <w:tc>
          <w:tcPr>
            <w:tcW w:w="2424" w:type="dxa"/>
            <w:vAlign w:val="center"/>
          </w:tcPr>
          <w:p w14:paraId="615C95D8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323</w:t>
            </w:r>
          </w:p>
          <w:p w14:paraId="37ED5D0E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Digital Signal Processing</w:t>
            </w:r>
          </w:p>
          <w:p w14:paraId="2817B6E8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</w:tr>
      <w:tr w:rsidR="009F5B7D" w14:paraId="2687A80B" w14:textId="77777777">
        <w:trPr>
          <w:trHeight w:val="380"/>
          <w:jc w:val="center"/>
        </w:trPr>
        <w:tc>
          <w:tcPr>
            <w:tcW w:w="2604" w:type="dxa"/>
            <w:vAlign w:val="center"/>
          </w:tcPr>
          <w:p w14:paraId="509A5C48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14:paraId="4CD311A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30" w:type="dxa"/>
            <w:vAlign w:val="center"/>
          </w:tcPr>
          <w:p w14:paraId="5858B87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center"/>
          </w:tcPr>
          <w:p w14:paraId="5EA978AF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3D467900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539CC805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40B24B8C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tbl>
      <w:tblPr>
        <w:tblStyle w:val="affd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91"/>
        <w:gridCol w:w="2876"/>
        <w:gridCol w:w="1979"/>
      </w:tblGrid>
      <w:tr w:rsidR="009F5B7D" w14:paraId="5CE9BB59" w14:textId="77777777">
        <w:trPr>
          <w:trHeight w:val="22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13090AA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401 (</w:t>
            </w:r>
            <w:proofErr w:type="spellStart"/>
            <w:r>
              <w:rPr>
                <w:b/>
                <w:sz w:val="22"/>
                <w:szCs w:val="22"/>
              </w:rPr>
              <w:t>EEE_Eve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9F5B7D" w14:paraId="1AE7920A" w14:textId="77777777">
        <w:trPr>
          <w:trHeight w:val="220"/>
          <w:jc w:val="center"/>
        </w:trPr>
        <w:tc>
          <w:tcPr>
            <w:tcW w:w="2823" w:type="dxa"/>
            <w:shd w:val="clear" w:color="auto" w:fill="E6E6E6"/>
            <w:vAlign w:val="center"/>
          </w:tcPr>
          <w:p w14:paraId="0DC51EA6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1" w:type="dxa"/>
            <w:shd w:val="clear" w:color="auto" w:fill="E6E6E6"/>
            <w:vAlign w:val="center"/>
          </w:tcPr>
          <w:p w14:paraId="5E358D8F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14:paraId="47849D3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9" w:type="dxa"/>
            <w:shd w:val="clear" w:color="auto" w:fill="E6E6E6"/>
            <w:vAlign w:val="center"/>
          </w:tcPr>
          <w:p w14:paraId="458F060A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9F5B7D" w14:paraId="442ADCA6" w14:textId="77777777">
        <w:trPr>
          <w:trHeight w:val="540"/>
          <w:jc w:val="center"/>
        </w:trPr>
        <w:tc>
          <w:tcPr>
            <w:tcW w:w="2823" w:type="dxa"/>
            <w:vAlign w:val="center"/>
          </w:tcPr>
          <w:p w14:paraId="40DA4C65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419</w:t>
            </w:r>
          </w:p>
          <w:p w14:paraId="11B19277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Textile Testing and Quality Control-III</w:t>
            </w:r>
          </w:p>
          <w:p w14:paraId="644C958D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MAB</w:t>
            </w:r>
          </w:p>
        </w:tc>
        <w:tc>
          <w:tcPr>
            <w:tcW w:w="2491" w:type="dxa"/>
            <w:vAlign w:val="center"/>
          </w:tcPr>
          <w:p w14:paraId="69123682" w14:textId="77777777" w:rsidR="009F5B7D" w:rsidRDefault="009F5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6" w:type="dxa"/>
            <w:vAlign w:val="center"/>
          </w:tcPr>
          <w:p w14:paraId="7AC215D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419</w:t>
            </w:r>
          </w:p>
          <w:p w14:paraId="02CC68D8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Textile Testing and Quality Control-III</w:t>
            </w:r>
          </w:p>
          <w:p w14:paraId="76DEDFA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MAB</w:t>
            </w:r>
          </w:p>
        </w:tc>
        <w:tc>
          <w:tcPr>
            <w:tcW w:w="1979" w:type="dxa"/>
            <w:vAlign w:val="center"/>
          </w:tcPr>
          <w:p w14:paraId="5F3660C2" w14:textId="77777777" w:rsidR="009F5B7D" w:rsidRDefault="009F5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9F5B7D" w14:paraId="7E299198" w14:textId="77777777">
        <w:trPr>
          <w:trHeight w:val="320"/>
          <w:jc w:val="center"/>
        </w:trPr>
        <w:tc>
          <w:tcPr>
            <w:tcW w:w="2823" w:type="dxa"/>
            <w:vAlign w:val="center"/>
          </w:tcPr>
          <w:p w14:paraId="3B5FB4E8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1" w:type="dxa"/>
            <w:vAlign w:val="center"/>
          </w:tcPr>
          <w:p w14:paraId="61ABF1A2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76" w:type="dxa"/>
            <w:vAlign w:val="center"/>
          </w:tcPr>
          <w:p w14:paraId="1C61CD6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79" w:type="dxa"/>
            <w:vAlign w:val="center"/>
          </w:tcPr>
          <w:p w14:paraId="6F111A44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1BC36DD4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bookmarkStart w:id="1" w:name="_heading=h.30j0zll" w:colFirst="0" w:colLast="0"/>
      <w:bookmarkEnd w:id="1"/>
    </w:p>
    <w:p w14:paraId="3359305D" w14:textId="77777777" w:rsidR="009F5B7D" w:rsidRDefault="009F5B7D">
      <w:pPr>
        <w:rPr>
          <w:sz w:val="22"/>
          <w:szCs w:val="22"/>
        </w:rPr>
      </w:pPr>
    </w:p>
    <w:p w14:paraId="7FA12B29" w14:textId="77777777" w:rsidR="009F5B7D" w:rsidRDefault="003377C5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</w:p>
    <w:p w14:paraId="6501B9C1" w14:textId="77777777" w:rsidR="009F5B7D" w:rsidRDefault="009F5B7D">
      <w:pPr>
        <w:rPr>
          <w:sz w:val="22"/>
          <w:szCs w:val="22"/>
        </w:rPr>
      </w:pPr>
    </w:p>
    <w:tbl>
      <w:tblPr>
        <w:tblStyle w:val="affe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9F5B7D" w14:paraId="34872C48" w14:textId="77777777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16AE" w14:textId="77777777" w:rsidR="009F5B7D" w:rsidRDefault="00337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C476" w14:textId="77777777" w:rsidR="009F5B7D" w:rsidRDefault="00337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C600" w14:textId="77777777" w:rsidR="009F5B7D" w:rsidRDefault="00337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AD64" w14:textId="77777777" w:rsidR="009F5B7D" w:rsidRDefault="00337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A26E" w14:textId="77777777" w:rsidR="009F5B7D" w:rsidRDefault="00337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9F5B7D" w14:paraId="3C8EFC02" w14:textId="77777777">
        <w:trPr>
          <w:trHeight w:val="360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A8339" w14:textId="77777777" w:rsidR="009F5B7D" w:rsidRDefault="00337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FCF8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421: Water Resource Engineering 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9913" w14:textId="77777777" w:rsidR="009F5B7D" w:rsidRDefault="003377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45B8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7931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804, 808</w:t>
            </w:r>
          </w:p>
        </w:tc>
      </w:tr>
      <w:tr w:rsidR="009F5B7D" w14:paraId="058E606B" w14:textId="77777777">
        <w:trPr>
          <w:trHeight w:val="36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669CD6" w14:textId="77777777" w:rsidR="009F5B7D" w:rsidRDefault="009F5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9BD9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203: Engineering Mathematics for Civil Engineers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D96F" w14:textId="77777777" w:rsidR="009F5B7D" w:rsidRDefault="003377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25B4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54F1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806, 97</w:t>
            </w:r>
          </w:p>
        </w:tc>
      </w:tr>
      <w:tr w:rsidR="009F5B7D" w14:paraId="30C43469" w14:textId="77777777">
        <w:trPr>
          <w:trHeight w:val="36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5AB8F" w14:textId="77777777" w:rsidR="009F5B7D" w:rsidRDefault="009F5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59C0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413: Structural Analysis and Design III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FB90" w14:textId="77777777" w:rsidR="009F5B7D" w:rsidRDefault="003377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A80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8A45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805, 806, 807, 808</w:t>
            </w:r>
          </w:p>
        </w:tc>
      </w:tr>
      <w:tr w:rsidR="009F5B7D" w14:paraId="3D7EC285" w14:textId="77777777">
        <w:trPr>
          <w:trHeight w:val="36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B7496" w14:textId="77777777" w:rsidR="009F5B7D" w:rsidRDefault="009F5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9388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333: Geotechnical Engineering 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97C2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ATN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AEA9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8AA6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804, 805, 806</w:t>
            </w:r>
          </w:p>
        </w:tc>
      </w:tr>
      <w:tr w:rsidR="009F5B7D" w14:paraId="0A2496B1" w14:textId="77777777">
        <w:trPr>
          <w:trHeight w:val="44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93558" w14:textId="77777777" w:rsidR="009F5B7D" w:rsidRDefault="00337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04051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419: Textile Testing and Quality Control-III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04AF9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MAB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933DC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74D12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</w:tr>
      <w:tr w:rsidR="009F5B7D" w14:paraId="68BD1699" w14:textId="77777777">
        <w:trPr>
          <w:trHeight w:val="42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5AE09" w14:textId="77777777" w:rsidR="009F5B7D" w:rsidRDefault="009F5B7D">
            <w:pPr>
              <w:jc w:val="center"/>
              <w:rPr>
                <w:b/>
                <w:sz w:val="22"/>
                <w:szCs w:val="22"/>
              </w:rPr>
            </w:pPr>
          </w:p>
          <w:p w14:paraId="2CE26FC7" w14:textId="77777777" w:rsidR="009F5B7D" w:rsidRDefault="00337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FD56" w14:textId="77777777" w:rsidR="009F5B7D" w:rsidRDefault="003377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 411: Energy Economics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022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MIK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32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4265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</w:tr>
      <w:tr w:rsidR="009F5B7D" w14:paraId="7255208A" w14:textId="77777777">
        <w:trPr>
          <w:trHeight w:val="40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8D9CD" w14:textId="77777777" w:rsidR="009F5B7D" w:rsidRDefault="009F5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86EBC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211: Electronics 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CCCEF" w14:textId="77777777" w:rsidR="009F5B7D" w:rsidRDefault="003377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EADDD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0C43D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605, 608</w:t>
            </w:r>
          </w:p>
        </w:tc>
      </w:tr>
      <w:tr w:rsidR="009F5B7D" w14:paraId="0982DDA1" w14:textId="77777777">
        <w:trPr>
          <w:trHeight w:val="40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E39CE" w14:textId="77777777" w:rsidR="009F5B7D" w:rsidRDefault="009F5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C6E6C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323: Digital Signal Processing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5163A" w14:textId="77777777" w:rsidR="009F5B7D" w:rsidRDefault="003377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2859C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CAA01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806, 807, 808</w:t>
            </w:r>
          </w:p>
        </w:tc>
      </w:tr>
      <w:tr w:rsidR="009F5B7D" w14:paraId="275D480F" w14:textId="77777777">
        <w:trPr>
          <w:trHeight w:val="40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D273A" w14:textId="77777777" w:rsidR="009F5B7D" w:rsidRDefault="009F5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6CFAF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337: Measurement and Instrumentation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A50E7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RIU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E9013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A00CB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806, 807</w:t>
            </w:r>
          </w:p>
        </w:tc>
      </w:tr>
      <w:tr w:rsidR="009F5B7D" w14:paraId="591378FD" w14:textId="77777777">
        <w:trPr>
          <w:trHeight w:val="400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14:paraId="40A238E6" w14:textId="77777777" w:rsidR="009F5B7D" w:rsidRDefault="00337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D940A" w14:textId="77777777" w:rsidR="009F5B7D" w:rsidRDefault="009F5B7D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51E39" w14:textId="77777777" w:rsidR="009F5B7D" w:rsidRDefault="009F5B7D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53B56" w14:textId="77777777" w:rsidR="009F5B7D" w:rsidRDefault="009F5B7D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F228CA" w14:textId="77777777" w:rsidR="009F5B7D" w:rsidRDefault="009F5B7D">
            <w:pPr>
              <w:rPr>
                <w:sz w:val="22"/>
                <w:szCs w:val="22"/>
              </w:rPr>
            </w:pPr>
          </w:p>
        </w:tc>
      </w:tr>
      <w:tr w:rsidR="009F5B7D" w14:paraId="66A25FA6" w14:textId="77777777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5772C" w14:textId="77777777" w:rsidR="009F5B7D" w:rsidRDefault="003377C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B716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BA9A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Rooms:  10</w:t>
            </w:r>
          </w:p>
          <w:p w14:paraId="23A0B091" w14:textId="77777777" w:rsidR="009F5B7D" w:rsidRDefault="00337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Invigilators: 20  </w:t>
            </w:r>
          </w:p>
        </w:tc>
      </w:tr>
    </w:tbl>
    <w:p w14:paraId="7E3C4D40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6A6C8A4E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6102CE7E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43B890CA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"/>
        <w:tblW w:w="10179" w:type="dxa"/>
        <w:tblLayout w:type="fixed"/>
        <w:tblLook w:val="0400" w:firstRow="0" w:lastRow="0" w:firstColumn="0" w:lastColumn="0" w:noHBand="0" w:noVBand="1"/>
      </w:tblPr>
      <w:tblGrid>
        <w:gridCol w:w="4410"/>
        <w:gridCol w:w="360"/>
        <w:gridCol w:w="796"/>
        <w:gridCol w:w="466"/>
        <w:gridCol w:w="4147"/>
      </w:tblGrid>
      <w:tr w:rsidR="009F5B7D" w14:paraId="37D58EE1" w14:textId="77777777">
        <w:trPr>
          <w:trHeight w:val="407"/>
        </w:trPr>
        <w:tc>
          <w:tcPr>
            <w:tcW w:w="4410" w:type="dxa"/>
          </w:tcPr>
          <w:p w14:paraId="1A976722" w14:textId="77777777" w:rsidR="009F5B7D" w:rsidRDefault="009F5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3D5C3D59" w14:textId="77777777" w:rsidR="009F5B7D" w:rsidRDefault="009F5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16AA4970" w14:textId="77777777" w:rsidR="009F5B7D" w:rsidRDefault="009F5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1DD019D1" w14:textId="77777777" w:rsidR="009F5B7D" w:rsidRDefault="009F5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537B2F61" w14:textId="77777777" w:rsidR="009F5B7D" w:rsidRDefault="009F5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9F5B7D" w14:paraId="67D033F6" w14:textId="77777777">
        <w:trPr>
          <w:trHeight w:val="840"/>
        </w:trPr>
        <w:tc>
          <w:tcPr>
            <w:tcW w:w="4410" w:type="dxa"/>
          </w:tcPr>
          <w:p w14:paraId="16D72422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14:paraId="5691F063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37BFDD1B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0" w:type="dxa"/>
          </w:tcPr>
          <w:p w14:paraId="5692382A" w14:textId="77777777" w:rsidR="009F5B7D" w:rsidRDefault="009F5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4281778D" w14:textId="77777777" w:rsidR="009F5B7D" w:rsidRDefault="009F5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7BD44352" w14:textId="77777777" w:rsidR="009F5B7D" w:rsidRDefault="009F5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19279E99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14:paraId="1FFC0629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Chairman, Exam Committee</w:t>
            </w:r>
          </w:p>
          <w:p w14:paraId="22851DAD" w14:textId="77777777" w:rsidR="009F5B7D" w:rsidRDefault="003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</w:tr>
    </w:tbl>
    <w:p w14:paraId="39665476" w14:textId="77777777" w:rsidR="009F5B7D" w:rsidRDefault="009F5B7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sectPr w:rsidR="009F5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52" w:right="864" w:bottom="115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80DF" w14:textId="77777777" w:rsidR="003377C5" w:rsidRDefault="003377C5">
      <w:r>
        <w:separator/>
      </w:r>
    </w:p>
  </w:endnote>
  <w:endnote w:type="continuationSeparator" w:id="0">
    <w:p w14:paraId="463A4825" w14:textId="77777777" w:rsidR="003377C5" w:rsidRDefault="0033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5DD5" w14:textId="77777777" w:rsidR="009F5B7D" w:rsidRDefault="009F5B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F795" w14:textId="77777777" w:rsidR="009F5B7D" w:rsidRDefault="009F5B7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551DE991" w14:textId="77777777" w:rsidR="009F5B7D" w:rsidRDefault="009F5B7D">
    <w:pPr>
      <w:pBdr>
        <w:top w:val="nil"/>
        <w:left w:val="nil"/>
        <w:bottom w:val="nil"/>
        <w:right w:val="nil"/>
        <w:between w:val="nil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E3FD" w14:textId="77777777" w:rsidR="009F5B7D" w:rsidRDefault="009F5B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0EB7" w14:textId="77777777" w:rsidR="003377C5" w:rsidRDefault="003377C5">
      <w:r>
        <w:separator/>
      </w:r>
    </w:p>
  </w:footnote>
  <w:footnote w:type="continuationSeparator" w:id="0">
    <w:p w14:paraId="277996FB" w14:textId="77777777" w:rsidR="003377C5" w:rsidRDefault="0033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65C1" w14:textId="77777777" w:rsidR="009F5B7D" w:rsidRDefault="009F5B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073E" w14:textId="77777777" w:rsidR="009F5B7D" w:rsidRDefault="003377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proofErr w:type="spellStart"/>
    <w:r>
      <w:rPr>
        <w:b/>
        <w:sz w:val="32"/>
        <w:szCs w:val="32"/>
      </w:rPr>
      <w:t>Mid term</w:t>
    </w:r>
    <w:proofErr w:type="spellEnd"/>
    <w:r>
      <w:rPr>
        <w:b/>
        <w:sz w:val="32"/>
        <w:szCs w:val="32"/>
      </w:rPr>
      <w:t xml:space="preserve"> Exam, Faculty of Engineering, Spring– 2022</w:t>
    </w:r>
  </w:p>
  <w:p w14:paraId="5BF6955C" w14:textId="77777777" w:rsidR="009F5B7D" w:rsidRDefault="003377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sz w:val="28"/>
        <w:szCs w:val="28"/>
      </w:rPr>
    </w:pPr>
    <w:r>
      <w:rPr>
        <w:b/>
        <w:sz w:val="32"/>
        <w:szCs w:val="32"/>
      </w:rPr>
      <w:t xml:space="preserve">Date: 15/03/2022         Slot:  D (6:30 – </w:t>
    </w:r>
    <w:proofErr w:type="gramStart"/>
    <w:r>
      <w:rPr>
        <w:b/>
        <w:sz w:val="32"/>
        <w:szCs w:val="32"/>
      </w:rPr>
      <w:t>8:00  PM</w:t>
    </w:r>
    <w:proofErr w:type="gramEnd"/>
    <w:r>
      <w:rPr>
        <w:b/>
        <w:sz w:val="32"/>
        <w:szCs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DEB7" w14:textId="77777777" w:rsidR="009F5B7D" w:rsidRDefault="009F5B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7D"/>
    <w:rsid w:val="003377C5"/>
    <w:rsid w:val="009F5B7D"/>
    <w:rsid w:val="00E3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F9AF"/>
  <w15:docId w15:val="{184B1158-596D-401F-BD3A-6AB13851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1"/>
    <w:next w:val="Normal1"/>
    <w:uiPriority w:val="9"/>
    <w:qFormat/>
    <w:rsid w:val="00823B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23B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23B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23B1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23B1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23B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23B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823B13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paragraph" w:customStyle="1" w:styleId="Default">
    <w:name w:val="Default"/>
    <w:rsid w:val="002C45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yBIOIoUm5GzLDtXMRMiIWhMyw==">AMUW2mViHhtvOqbseK5WFwfj12w4fEpRCpMoUSEVcU8cMBUsyWQJwMMv0t3EyFcUEKyrIyJAFLd5Qup5We44VCm+Rz+mPuSq++yKXiX4Uq9R1CI2N8sLvrGh2w4nrlVMTqtkaKqWmX84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2022-03-12T09:27:00Z</dcterms:created>
  <dcterms:modified xsi:type="dcterms:W3CDTF">2022-03-12T09:27:00Z</dcterms:modified>
</cp:coreProperties>
</file>