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F44" w:rsidRDefault="00C40F44">
      <w:pPr>
        <w:pStyle w:val="Normal1"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/>
          <w:color w:val="auto"/>
          <w:sz w:val="18"/>
          <w:szCs w:val="18"/>
        </w:rPr>
      </w:pPr>
    </w:p>
    <w:tbl>
      <w:tblPr>
        <w:tblpPr w:leftFromText="180" w:rightFromText="180" w:vertAnchor="text" w:tblpY="1"/>
        <w:tblW w:w="15750" w:type="dxa"/>
        <w:tblLayout w:type="fixed"/>
        <w:tblLook w:val="0000" w:firstRow="0" w:lastRow="0" w:firstColumn="0" w:lastColumn="0" w:noHBand="0" w:noVBand="0"/>
      </w:tblPr>
      <w:tblGrid>
        <w:gridCol w:w="1440"/>
        <w:gridCol w:w="11610"/>
        <w:gridCol w:w="1813"/>
        <w:gridCol w:w="887"/>
      </w:tblGrid>
      <w:tr w:rsidR="00C40F44">
        <w:trPr>
          <w:trHeight w:val="17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E34843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Date</w:t>
            </w:r>
          </w:p>
        </w:tc>
        <w:tc>
          <w:tcPr>
            <w:tcW w:w="1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44" w:rsidRDefault="00E34843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12:30  pm - 2:00 pm, Slot(B)</w:t>
            </w:r>
          </w:p>
          <w:p w:rsidR="00C40F44" w:rsidRDefault="00E34843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Course Code &amp; Course Title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E34843">
            <w:pPr>
              <w:pStyle w:val="Normal1"/>
              <w:widowControl w:val="0"/>
              <w:spacing w:after="0" w:line="240" w:lineRule="auto"/>
              <w:ind w:right="37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No. of Student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E34843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Total</w:t>
            </w:r>
          </w:p>
        </w:tc>
      </w:tr>
      <w:tr w:rsidR="00C40F44">
        <w:trPr>
          <w:trHeight w:val="121"/>
        </w:trPr>
        <w:tc>
          <w:tcPr>
            <w:tcW w:w="15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C40F44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40F44">
        <w:trPr>
          <w:trHeight w:val="153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632477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29-03-2022</w:t>
            </w:r>
          </w:p>
          <w:p w:rsidR="00C40F44" w:rsidRDefault="00E34843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1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44" w:rsidRDefault="00E34843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9211E"/>
                <w:sz w:val="24"/>
                <w:szCs w:val="24"/>
              </w:rPr>
              <w:t xml:space="preserve">ESDM 104: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C9211E"/>
                <w:sz w:val="24"/>
                <w:szCs w:val="24"/>
              </w:rPr>
              <w:t xml:space="preserve"> Bangladesh-Physical Environment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E34843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E34843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C40F44">
        <w:trPr>
          <w:trHeight w:val="153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C40F44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44" w:rsidRDefault="00E348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9211E"/>
                <w:sz w:val="24"/>
                <w:szCs w:val="24"/>
              </w:rPr>
              <w:t>ESDM 302:  Water Resources Planning &amp; Management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E34843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C40F44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40F44">
        <w:trPr>
          <w:trHeight w:val="98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C40F44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44" w:rsidRDefault="00E34843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9211E"/>
                <w:sz w:val="24"/>
                <w:szCs w:val="24"/>
              </w:rPr>
              <w:t xml:space="preserve">GIS 301:  Remote Sensing for Resource </w:t>
            </w:r>
            <w:r>
              <w:rPr>
                <w:rFonts w:ascii="Times New Roman" w:hAnsi="Times New Roman" w:cs="Times New Roman"/>
                <w:b/>
                <w:bCs/>
                <w:color w:val="C9211E"/>
                <w:sz w:val="24"/>
                <w:szCs w:val="24"/>
              </w:rPr>
              <w:t>Appraisal with Lab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E34843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C40F44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40F44">
        <w:trPr>
          <w:trHeight w:val="21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C40F44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44" w:rsidRDefault="00E348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9211E"/>
                <w:sz w:val="24"/>
                <w:szCs w:val="24"/>
              </w:rPr>
              <w:t>ESDM 408:  Instrumental Methods for Environmental Analysis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E34843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C40F44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40F44">
        <w:trPr>
          <w:trHeight w:val="70"/>
        </w:trPr>
        <w:tc>
          <w:tcPr>
            <w:tcW w:w="15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44" w:rsidRDefault="00C40F44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40F44">
        <w:trPr>
          <w:trHeight w:val="78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632477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30-03-2022</w:t>
            </w:r>
          </w:p>
          <w:p w:rsidR="00C40F44" w:rsidRDefault="00E34843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1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E34843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9211E"/>
                <w:sz w:val="24"/>
                <w:szCs w:val="24"/>
              </w:rPr>
              <w:t>ENG 101: Communicative English-1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E34843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E34843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C40F44">
        <w:trPr>
          <w:trHeight w:val="78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C40F44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E348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9211E"/>
                <w:sz w:val="24"/>
                <w:szCs w:val="24"/>
              </w:rPr>
              <w:t xml:space="preserve">ESDM 201: </w:t>
            </w:r>
            <w:r>
              <w:rPr>
                <w:rFonts w:ascii="Times New Roman" w:hAnsi="Times New Roman" w:cs="Times New Roman"/>
                <w:b/>
                <w:bCs/>
                <w:color w:val="C9211E"/>
                <w:sz w:val="24"/>
                <w:szCs w:val="24"/>
              </w:rPr>
              <w:t xml:space="preserve"> Environmental Engineering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E34843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C40F44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40F44">
        <w:trPr>
          <w:trHeight w:val="70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C40F44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44" w:rsidRDefault="00E348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9211E"/>
                <w:sz w:val="24"/>
                <w:szCs w:val="24"/>
              </w:rPr>
              <w:t>ESDM 301: Environmental Pollution and Management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E34843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C40F44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40F44">
        <w:trPr>
          <w:trHeight w:val="70"/>
        </w:trPr>
        <w:tc>
          <w:tcPr>
            <w:tcW w:w="15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C40F44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40F44">
        <w:trPr>
          <w:trHeight w:val="77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632477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31-03-2022</w:t>
            </w:r>
            <w:bookmarkStart w:id="0" w:name="_GoBack"/>
            <w:bookmarkEnd w:id="0"/>
          </w:p>
          <w:p w:rsidR="00C40F44" w:rsidRDefault="00E34843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1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44" w:rsidRDefault="00E34843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9211E"/>
                <w:sz w:val="24"/>
                <w:szCs w:val="24"/>
              </w:rPr>
              <w:t xml:space="preserve">ESDM 409: </w:t>
            </w:r>
            <w:r>
              <w:rPr>
                <w:rFonts w:ascii="Times New Roman" w:hAnsi="Times New Roman" w:cs="Times New Roman"/>
                <w:b/>
                <w:bCs/>
                <w:color w:val="C9211E"/>
                <w:sz w:val="24"/>
                <w:szCs w:val="24"/>
              </w:rPr>
              <w:t xml:space="preserve"> Landscape Simulation and Perception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E34843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E34843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C40F44">
        <w:trPr>
          <w:trHeight w:val="83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C40F44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44" w:rsidRDefault="00E34843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9211E"/>
                <w:sz w:val="24"/>
                <w:szCs w:val="24"/>
              </w:rPr>
              <w:t>ESDM 102: Geography and Environment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E34843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C40F44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40F44">
        <w:trPr>
          <w:trHeight w:val="70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C40F44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44" w:rsidRDefault="00E34843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9211E"/>
                <w:sz w:val="24"/>
                <w:szCs w:val="24"/>
              </w:rPr>
              <w:t>ESDM 403: Research Method  (Project Design)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E34843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44" w:rsidRDefault="00C40F44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C40F44" w:rsidRDefault="00E34843">
      <w:pPr>
        <w:pStyle w:val="Normal1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</w:rPr>
        <w:br/>
      </w:r>
    </w:p>
    <w:sectPr w:rsidR="00C40F44">
      <w:headerReference w:type="default" r:id="rId6"/>
      <w:pgSz w:w="16838" w:h="11906" w:orient="landscape"/>
      <w:pgMar w:top="312" w:right="432" w:bottom="288" w:left="720" w:header="255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843" w:rsidRDefault="00E34843">
      <w:pPr>
        <w:spacing w:after="0" w:line="240" w:lineRule="auto"/>
      </w:pPr>
      <w:r>
        <w:separator/>
      </w:r>
    </w:p>
  </w:endnote>
  <w:endnote w:type="continuationSeparator" w:id="0">
    <w:p w:rsidR="00E34843" w:rsidRDefault="00E34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843" w:rsidRDefault="00E34843">
      <w:pPr>
        <w:spacing w:after="0" w:line="240" w:lineRule="auto"/>
      </w:pPr>
      <w:r>
        <w:separator/>
      </w:r>
    </w:p>
  </w:footnote>
  <w:footnote w:type="continuationSeparator" w:id="0">
    <w:p w:rsidR="00E34843" w:rsidRDefault="00E34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F44" w:rsidRDefault="00E34843">
    <w:pPr>
      <w:pStyle w:val="Normal1"/>
      <w:spacing w:before="90"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" behindDoc="1" locked="0" layoutInCell="0" allowOverlap="1">
          <wp:simplePos x="0" y="0"/>
          <wp:positionH relativeFrom="margin">
            <wp:posOffset>4705350</wp:posOffset>
          </wp:positionH>
          <wp:positionV relativeFrom="paragraph">
            <wp:posOffset>76200</wp:posOffset>
          </wp:positionV>
          <wp:extent cx="466725" cy="457200"/>
          <wp:effectExtent l="0" t="0" r="0" b="0"/>
          <wp:wrapSquare wrapText="bothSides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40F44" w:rsidRDefault="00C40F44">
    <w:pPr>
      <w:pStyle w:val="Normal1"/>
      <w:spacing w:before="90"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</w:p>
  <w:p w:rsidR="00C40F44" w:rsidRDefault="00E34843">
    <w:pPr>
      <w:pStyle w:val="Normal1"/>
      <w:spacing w:before="90" w:after="0" w:line="240" w:lineRule="auto"/>
      <w:ind w:left="1440" w:firstLine="72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noProof/>
        <w:sz w:val="18"/>
        <w:szCs w:val="18"/>
      </w:rPr>
      <mc:AlternateContent>
        <mc:Choice Requires="wps">
          <w:drawing>
            <wp:anchor distT="0" distB="0" distL="0" distR="0" simplePos="0" relativeHeight="3" behindDoc="1" locked="0" layoutInCell="0" allowOverlap="1" wp14:anchorId="2832ABEB">
              <wp:simplePos x="0" y="0"/>
              <wp:positionH relativeFrom="column">
                <wp:posOffset>7734300</wp:posOffset>
              </wp:positionH>
              <wp:positionV relativeFrom="paragraph">
                <wp:posOffset>156210</wp:posOffset>
              </wp:positionV>
              <wp:extent cx="1477010" cy="276860"/>
              <wp:effectExtent l="0" t="0" r="28575" b="285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360" cy="2761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:rsidR="00C40F44" w:rsidRDefault="00E34843">
                          <w:pPr>
                            <w:pStyle w:val="FrameContents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Version-01</w:t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fillcolor="white" stroked="t" style="position:absolute;margin-left:609pt;margin-top:12.3pt;width:116.2pt;height:21.7pt;mso-wrap-style:square;v-text-anchor:top" wp14:anchorId="2832ABEB">
              <v:fill o:detectmouseclick="t" type="solid" color2="black"/>
              <v:stroke color="black" weight="6480" joinstyle="round" endcap="flat"/>
              <v:textbox>
                <w:txbxContent>
                  <w:p>
                    <w:pPr>
                      <w:pStyle w:val="FrameContents"/>
                      <w:spacing w:before="0" w:after="200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28"/>
                        <w:szCs w:val="28"/>
                      </w:rPr>
                      <w:t>Version-01</w:t>
                    </w:r>
                  </w:p>
                </w:txbxContent>
              </v:textbox>
              <w10:wrap type="none"/>
            </v:rect>
          </w:pict>
        </mc:Fallback>
      </mc:AlternateContent>
    </w:r>
  </w:p>
  <w:p w:rsidR="00C40F44" w:rsidRDefault="00E34843">
    <w:pPr>
      <w:pStyle w:val="Normal1"/>
      <w:tabs>
        <w:tab w:val="left" w:pos="9660"/>
      </w:tabs>
      <w:spacing w:before="90" w:after="0" w:line="240" w:lineRule="auto"/>
      <w:rPr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                                                                                                      Daffodil International University</w:t>
    </w:r>
  </w:p>
  <w:p w:rsidR="00C40F44" w:rsidRDefault="00E34843">
    <w:pPr>
      <w:pStyle w:val="Normal1"/>
      <w:spacing w:after="0" w:line="240" w:lineRule="auto"/>
      <w:jc w:val="center"/>
      <w:rPr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Department of ESDM</w:t>
    </w:r>
  </w:p>
  <w:p w:rsidR="00C40F44" w:rsidRDefault="00E34843">
    <w:pPr>
      <w:pStyle w:val="Normal1"/>
      <w:spacing w:after="0" w:line="240" w:lineRule="auto"/>
      <w:jc w:val="center"/>
      <w:rPr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Faculty of Science &amp; Information Technology (FSIT)</w:t>
    </w:r>
  </w:p>
  <w:p w:rsidR="00C40F44" w:rsidRDefault="00E34843">
    <w:pPr>
      <w:pStyle w:val="Normal1"/>
      <w:spacing w:after="0" w:line="240" w:lineRule="auto"/>
      <w:jc w:val="center"/>
      <w:rPr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Midterm Examination Overlap Schedule, Spring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44"/>
    <w:rsid w:val="00632477"/>
    <w:rsid w:val="00C40F44"/>
    <w:rsid w:val="00E3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7ABA70-57EA-4224-BA37-6843EBD4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1"/>
    <w:next w:val="Normal1"/>
    <w:qFormat/>
    <w:rsid w:val="000E2A8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0E2A8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0E2A8B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1"/>
    <w:next w:val="Normal1"/>
    <w:qFormat/>
    <w:rsid w:val="000E2A8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rsid w:val="000E2A8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qFormat/>
    <w:rsid w:val="000E2A8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66A42"/>
  </w:style>
  <w:style w:type="character" w:customStyle="1" w:styleId="FooterChar">
    <w:name w:val="Footer Char"/>
    <w:basedOn w:val="DefaultParagraphFont"/>
    <w:link w:val="Footer"/>
    <w:uiPriority w:val="99"/>
    <w:qFormat/>
    <w:rsid w:val="00366A42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rsid w:val="000E2A8B"/>
    <w:pPr>
      <w:spacing w:after="200" w:line="276" w:lineRule="auto"/>
    </w:pPr>
  </w:style>
  <w:style w:type="paragraph" w:styleId="Title">
    <w:name w:val="Title"/>
    <w:basedOn w:val="Normal1"/>
    <w:next w:val="Normal1"/>
    <w:qFormat/>
    <w:rsid w:val="000E2A8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0E2A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66A4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66A42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6A42"/>
    <w:pPr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AZHARUL ESDM</dc:creator>
  <dc:description/>
  <cp:lastModifiedBy>Administrator</cp:lastModifiedBy>
  <cp:revision>4</cp:revision>
  <dcterms:created xsi:type="dcterms:W3CDTF">2022-02-20T10:37:00Z</dcterms:created>
  <dcterms:modified xsi:type="dcterms:W3CDTF">2022-03-27T06:03:00Z</dcterms:modified>
  <dc:language>en-US</dc:language>
</cp:coreProperties>
</file>