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289" w:rsidRDefault="00F2311C" w:rsidP="003262F3">
      <w:pPr>
        <w:pBdr>
          <w:top w:val="nil"/>
          <w:left w:val="nil"/>
          <w:bottom w:val="nil"/>
          <w:right w:val="nil"/>
          <w:between w:val="nil"/>
        </w:pBdr>
        <w:tabs>
          <w:tab w:val="left" w:pos="315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Daffodil International University</w:t>
      </w:r>
    </w:p>
    <w:p w:rsidR="00227289" w:rsidRDefault="00163E53" w:rsidP="003262F3">
      <w:pPr>
        <w:pBdr>
          <w:top w:val="nil"/>
          <w:left w:val="nil"/>
          <w:bottom w:val="nil"/>
          <w:right w:val="nil"/>
          <w:between w:val="nil"/>
        </w:pBdr>
        <w:tabs>
          <w:tab w:val="left" w:pos="315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Final</w:t>
      </w:r>
      <w:r w:rsidR="00F2311C">
        <w:rPr>
          <w:sz w:val="22"/>
          <w:szCs w:val="22"/>
        </w:rPr>
        <w:t xml:space="preserve"> Exam schedule for spring -2023 Semester</w:t>
      </w:r>
    </w:p>
    <w:p w:rsidR="00227289" w:rsidRDefault="00F2311C" w:rsidP="003262F3">
      <w:pPr>
        <w:pBdr>
          <w:top w:val="nil"/>
          <w:left w:val="nil"/>
          <w:bottom w:val="nil"/>
          <w:right w:val="nil"/>
          <w:between w:val="nil"/>
        </w:pBdr>
        <w:tabs>
          <w:tab w:val="left" w:pos="315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For LLB (Hons.) &amp; LLM Program, Department of Law</w:t>
      </w:r>
    </w:p>
    <w:p w:rsidR="00227289" w:rsidRDefault="002272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50"/>
        </w:tabs>
        <w:ind w:left="9" w:hanging="9"/>
        <w:jc w:val="center"/>
        <w:rPr>
          <w:sz w:val="22"/>
          <w:szCs w:val="22"/>
        </w:rPr>
      </w:pPr>
    </w:p>
    <w:tbl>
      <w:tblPr>
        <w:tblStyle w:val="a"/>
        <w:tblW w:w="13680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1800"/>
        <w:gridCol w:w="3335"/>
        <w:gridCol w:w="1255"/>
        <w:gridCol w:w="1445"/>
        <w:gridCol w:w="1615"/>
        <w:gridCol w:w="1530"/>
        <w:gridCol w:w="1440"/>
      </w:tblGrid>
      <w:tr w:rsidR="009D0782" w:rsidRPr="009D0782" w:rsidTr="00C9490E">
        <w:trPr>
          <w:trHeight w:val="326"/>
        </w:trPr>
        <w:tc>
          <w:tcPr>
            <w:tcW w:w="1260" w:type="dxa"/>
          </w:tcPr>
          <w:p w:rsidR="00227289" w:rsidRPr="009D0782" w:rsidRDefault="00F2311C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Day/Date</w:t>
            </w:r>
          </w:p>
        </w:tc>
        <w:tc>
          <w:tcPr>
            <w:tcW w:w="1800" w:type="dxa"/>
          </w:tcPr>
          <w:p w:rsidR="00227289" w:rsidRPr="009D0782" w:rsidRDefault="00F2311C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Time</w:t>
            </w:r>
          </w:p>
        </w:tc>
        <w:tc>
          <w:tcPr>
            <w:tcW w:w="3335" w:type="dxa"/>
          </w:tcPr>
          <w:p w:rsidR="00227289" w:rsidRPr="009D0782" w:rsidRDefault="00F2311C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Course Name</w:t>
            </w:r>
          </w:p>
        </w:tc>
        <w:tc>
          <w:tcPr>
            <w:tcW w:w="1255" w:type="dxa"/>
          </w:tcPr>
          <w:p w:rsidR="00227289" w:rsidRPr="009D0782" w:rsidRDefault="00F2311C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No. of Students</w:t>
            </w:r>
          </w:p>
        </w:tc>
        <w:tc>
          <w:tcPr>
            <w:tcW w:w="1445" w:type="dxa"/>
          </w:tcPr>
          <w:p w:rsidR="00227289" w:rsidRPr="009D0782" w:rsidRDefault="00F2311C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Batch</w:t>
            </w:r>
          </w:p>
        </w:tc>
        <w:tc>
          <w:tcPr>
            <w:tcW w:w="1615" w:type="dxa"/>
          </w:tcPr>
          <w:p w:rsidR="00227289" w:rsidRPr="009D0782" w:rsidRDefault="00F2311C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Course Teacher</w:t>
            </w:r>
          </w:p>
        </w:tc>
        <w:tc>
          <w:tcPr>
            <w:tcW w:w="1530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27289" w:rsidRPr="009D0782" w:rsidRDefault="00F2311C" w:rsidP="00292ED6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Invigilator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89" w:rsidRPr="009D0782" w:rsidRDefault="00F2311C" w:rsidP="00292ED6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Room</w:t>
            </w:r>
          </w:p>
        </w:tc>
      </w:tr>
      <w:tr w:rsidR="009D0782" w:rsidRPr="009D0782" w:rsidTr="00292ED6">
        <w:trPr>
          <w:trHeight w:val="289"/>
        </w:trPr>
        <w:tc>
          <w:tcPr>
            <w:tcW w:w="1260" w:type="dxa"/>
            <w:vMerge w:val="restart"/>
            <w:tcBorders>
              <w:left w:val="single" w:sz="4" w:space="0" w:color="000000"/>
            </w:tcBorders>
          </w:tcPr>
          <w:p w:rsidR="00227289" w:rsidRPr="00DD708A" w:rsidRDefault="00136B6D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B050"/>
                <w:sz w:val="20"/>
                <w:szCs w:val="20"/>
              </w:rPr>
            </w:pPr>
            <w:r w:rsidRPr="00DD708A">
              <w:rPr>
                <w:b/>
                <w:color w:val="00B050"/>
                <w:sz w:val="20"/>
                <w:szCs w:val="20"/>
              </w:rPr>
              <w:t>03/06</w:t>
            </w:r>
            <w:r w:rsidR="00F2311C" w:rsidRPr="00DD708A">
              <w:rPr>
                <w:b/>
                <w:color w:val="00B050"/>
                <w:sz w:val="20"/>
                <w:szCs w:val="20"/>
              </w:rPr>
              <w:t>/2023</w:t>
            </w:r>
          </w:p>
          <w:p w:rsidR="00227289" w:rsidRPr="00DD708A" w:rsidRDefault="00136B6D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B050"/>
                <w:sz w:val="20"/>
                <w:szCs w:val="20"/>
              </w:rPr>
            </w:pPr>
            <w:r w:rsidRPr="00DD708A">
              <w:rPr>
                <w:b/>
                <w:color w:val="00B050"/>
                <w:sz w:val="20"/>
                <w:szCs w:val="20"/>
              </w:rPr>
              <w:t>Saturday</w:t>
            </w:r>
          </w:p>
        </w:tc>
        <w:tc>
          <w:tcPr>
            <w:tcW w:w="1800" w:type="dxa"/>
            <w:vMerge w:val="restart"/>
            <w:tcBorders>
              <w:left w:val="single" w:sz="4" w:space="0" w:color="000000"/>
            </w:tcBorders>
          </w:tcPr>
          <w:p w:rsidR="00227289" w:rsidRPr="00DD708A" w:rsidRDefault="00C41E43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color w:val="00B050"/>
                <w:sz w:val="20"/>
                <w:szCs w:val="20"/>
                <w:highlight w:val="white"/>
              </w:rPr>
            </w:pPr>
            <w:r>
              <w:rPr>
                <w:b/>
                <w:color w:val="00B050"/>
                <w:sz w:val="20"/>
                <w:szCs w:val="20"/>
                <w:highlight w:val="white"/>
              </w:rPr>
              <w:t>09.0</w:t>
            </w:r>
            <w:r w:rsidR="003A49A9" w:rsidRPr="00DD708A">
              <w:rPr>
                <w:b/>
                <w:color w:val="00B050"/>
                <w:sz w:val="20"/>
                <w:szCs w:val="20"/>
                <w:highlight w:val="white"/>
              </w:rPr>
              <w:t>0 am</w:t>
            </w:r>
            <w:r w:rsidR="00136B6D" w:rsidRPr="00DD708A">
              <w:rPr>
                <w:b/>
                <w:color w:val="00B050"/>
                <w:sz w:val="20"/>
                <w:szCs w:val="20"/>
                <w:highlight w:val="white"/>
              </w:rPr>
              <w:t>-</w:t>
            </w:r>
            <w:r>
              <w:rPr>
                <w:b/>
                <w:color w:val="00B050"/>
                <w:sz w:val="20"/>
                <w:szCs w:val="20"/>
                <w:highlight w:val="white"/>
              </w:rPr>
              <w:t>11.0</w:t>
            </w:r>
            <w:r w:rsidR="003A49A9" w:rsidRPr="00DD708A">
              <w:rPr>
                <w:b/>
                <w:color w:val="00B050"/>
                <w:sz w:val="20"/>
                <w:szCs w:val="20"/>
                <w:highlight w:val="white"/>
              </w:rPr>
              <w:t>0 am</w:t>
            </w:r>
          </w:p>
        </w:tc>
        <w:tc>
          <w:tcPr>
            <w:tcW w:w="3335" w:type="dxa"/>
            <w:tcBorders>
              <w:bottom w:val="single" w:sz="4" w:space="0" w:color="000000"/>
            </w:tcBorders>
          </w:tcPr>
          <w:p w:rsidR="00227289" w:rsidRPr="00DD708A" w:rsidRDefault="00F2311C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color w:val="00B050"/>
                <w:sz w:val="20"/>
                <w:szCs w:val="20"/>
              </w:rPr>
            </w:pPr>
            <w:r w:rsidRPr="00DD708A">
              <w:rPr>
                <w:b/>
                <w:color w:val="00B050"/>
                <w:sz w:val="20"/>
                <w:szCs w:val="20"/>
              </w:rPr>
              <w:t>Law of International Organizations</w:t>
            </w:r>
          </w:p>
        </w:tc>
        <w:tc>
          <w:tcPr>
            <w:tcW w:w="1255" w:type="dxa"/>
            <w:tcBorders>
              <w:bottom w:val="single" w:sz="4" w:space="0" w:color="000000"/>
            </w:tcBorders>
          </w:tcPr>
          <w:p w:rsidR="00227289" w:rsidRPr="00C1799B" w:rsidRDefault="00F2311C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C1799B">
              <w:rPr>
                <w:b/>
                <w:color w:val="00B050"/>
                <w:sz w:val="20"/>
                <w:szCs w:val="20"/>
              </w:rPr>
              <w:t>24</w:t>
            </w:r>
          </w:p>
        </w:tc>
        <w:tc>
          <w:tcPr>
            <w:tcW w:w="1445" w:type="dxa"/>
            <w:tcBorders>
              <w:bottom w:val="single" w:sz="4" w:space="0" w:color="000000"/>
            </w:tcBorders>
          </w:tcPr>
          <w:p w:rsidR="00227289" w:rsidRPr="00C1799B" w:rsidRDefault="00F2311C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C1799B">
              <w:rPr>
                <w:b/>
                <w:color w:val="00B050"/>
                <w:sz w:val="20"/>
                <w:szCs w:val="20"/>
              </w:rPr>
              <w:t>231</w:t>
            </w:r>
          </w:p>
        </w:tc>
        <w:tc>
          <w:tcPr>
            <w:tcW w:w="1615" w:type="dxa"/>
            <w:tcBorders>
              <w:bottom w:val="single" w:sz="4" w:space="0" w:color="000000"/>
            </w:tcBorders>
          </w:tcPr>
          <w:p w:rsidR="00227289" w:rsidRPr="00C1799B" w:rsidRDefault="00F2311C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C1799B">
              <w:rPr>
                <w:b/>
                <w:color w:val="00B050"/>
                <w:sz w:val="20"/>
                <w:szCs w:val="20"/>
              </w:rPr>
              <w:t>BZ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227289" w:rsidRPr="00C1799B" w:rsidRDefault="00F2311C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C1799B">
              <w:rPr>
                <w:b/>
                <w:color w:val="00B050"/>
                <w:sz w:val="20"/>
                <w:szCs w:val="20"/>
              </w:rPr>
              <w:t>BZ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227289" w:rsidRPr="00C1799B" w:rsidRDefault="00992965" w:rsidP="00292ED6">
            <w:pPr>
              <w:rPr>
                <w:b/>
                <w:color w:val="00B050"/>
                <w:sz w:val="20"/>
                <w:szCs w:val="20"/>
              </w:rPr>
            </w:pPr>
            <w:r w:rsidRPr="00C1799B">
              <w:rPr>
                <w:b/>
                <w:color w:val="00B050"/>
                <w:sz w:val="20"/>
                <w:szCs w:val="20"/>
              </w:rPr>
              <w:t>121</w:t>
            </w:r>
            <w:r w:rsidR="00880E44">
              <w:rPr>
                <w:b/>
                <w:color w:val="00B050"/>
                <w:sz w:val="20"/>
                <w:szCs w:val="20"/>
              </w:rPr>
              <w:t>3</w:t>
            </w:r>
          </w:p>
        </w:tc>
      </w:tr>
      <w:tr w:rsidR="009D0782" w:rsidRPr="009D0782" w:rsidTr="00292ED6">
        <w:trPr>
          <w:trHeight w:val="316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227289" w:rsidRPr="00DD708A" w:rsidRDefault="00227289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</w:tcPr>
          <w:p w:rsidR="00227289" w:rsidRPr="00DD708A" w:rsidRDefault="00227289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color w:val="00B050"/>
                <w:sz w:val="20"/>
                <w:szCs w:val="20"/>
                <w:highlight w:val="white"/>
              </w:rPr>
            </w:pPr>
          </w:p>
        </w:tc>
        <w:tc>
          <w:tcPr>
            <w:tcW w:w="3335" w:type="dxa"/>
            <w:tcBorders>
              <w:bottom w:val="single" w:sz="4" w:space="0" w:color="000000"/>
            </w:tcBorders>
          </w:tcPr>
          <w:p w:rsidR="00227289" w:rsidRPr="00DD708A" w:rsidRDefault="00F2311C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color w:val="00B050"/>
                <w:sz w:val="20"/>
                <w:szCs w:val="20"/>
              </w:rPr>
            </w:pPr>
            <w:r w:rsidRPr="00DD708A">
              <w:rPr>
                <w:b/>
                <w:color w:val="00B050"/>
                <w:sz w:val="20"/>
                <w:szCs w:val="20"/>
              </w:rPr>
              <w:t>Comparative Law</w:t>
            </w:r>
          </w:p>
        </w:tc>
        <w:tc>
          <w:tcPr>
            <w:tcW w:w="1255" w:type="dxa"/>
            <w:tcBorders>
              <w:bottom w:val="single" w:sz="4" w:space="0" w:color="000000"/>
            </w:tcBorders>
          </w:tcPr>
          <w:p w:rsidR="00227289" w:rsidRPr="00C1799B" w:rsidRDefault="00F2311C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C1799B">
              <w:rPr>
                <w:b/>
                <w:color w:val="00B050"/>
                <w:sz w:val="20"/>
                <w:szCs w:val="20"/>
              </w:rPr>
              <w:t>16</w:t>
            </w:r>
          </w:p>
        </w:tc>
        <w:tc>
          <w:tcPr>
            <w:tcW w:w="1445" w:type="dxa"/>
            <w:tcBorders>
              <w:bottom w:val="single" w:sz="4" w:space="0" w:color="000000"/>
            </w:tcBorders>
          </w:tcPr>
          <w:p w:rsidR="00227289" w:rsidRPr="00C1799B" w:rsidRDefault="00F2311C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C1799B">
              <w:rPr>
                <w:b/>
                <w:color w:val="00B050"/>
                <w:sz w:val="20"/>
                <w:szCs w:val="20"/>
              </w:rPr>
              <w:t>223</w:t>
            </w:r>
          </w:p>
        </w:tc>
        <w:tc>
          <w:tcPr>
            <w:tcW w:w="1615" w:type="dxa"/>
            <w:tcBorders>
              <w:bottom w:val="single" w:sz="4" w:space="0" w:color="000000"/>
            </w:tcBorders>
          </w:tcPr>
          <w:p w:rsidR="00227289" w:rsidRPr="00C1799B" w:rsidRDefault="00F2311C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proofErr w:type="spellStart"/>
            <w:r w:rsidRPr="00C1799B">
              <w:rPr>
                <w:b/>
                <w:color w:val="00B050"/>
                <w:sz w:val="20"/>
                <w:szCs w:val="20"/>
              </w:rPr>
              <w:t>Masud</w:t>
            </w:r>
            <w:proofErr w:type="spellEnd"/>
            <w:r w:rsidRPr="00C1799B">
              <w:rPr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1799B">
              <w:rPr>
                <w:b/>
                <w:color w:val="00B050"/>
                <w:sz w:val="20"/>
                <w:szCs w:val="20"/>
              </w:rPr>
              <w:t>Rana</w:t>
            </w:r>
            <w:proofErr w:type="spellEnd"/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227289" w:rsidRPr="00C1799B" w:rsidRDefault="00F2311C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proofErr w:type="spellStart"/>
            <w:r w:rsidRPr="00C1799B">
              <w:rPr>
                <w:b/>
                <w:color w:val="00B050"/>
                <w:sz w:val="20"/>
                <w:szCs w:val="20"/>
              </w:rPr>
              <w:t>Masud</w:t>
            </w:r>
            <w:proofErr w:type="spellEnd"/>
            <w:r w:rsidRPr="00C1799B">
              <w:rPr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1799B">
              <w:rPr>
                <w:b/>
                <w:color w:val="00B050"/>
                <w:sz w:val="20"/>
                <w:szCs w:val="20"/>
              </w:rPr>
              <w:t>Rana</w:t>
            </w:r>
            <w:proofErr w:type="spellEnd"/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227289" w:rsidRPr="00C1799B" w:rsidRDefault="00880E44" w:rsidP="00292ED6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1213</w:t>
            </w:r>
          </w:p>
        </w:tc>
      </w:tr>
      <w:tr w:rsidR="009D0782" w:rsidRPr="009D0782" w:rsidTr="00292ED6">
        <w:trPr>
          <w:trHeight w:val="289"/>
        </w:trPr>
        <w:tc>
          <w:tcPr>
            <w:tcW w:w="1260" w:type="dxa"/>
            <w:vMerge w:val="restart"/>
            <w:tcBorders>
              <w:left w:val="single" w:sz="4" w:space="0" w:color="000000"/>
            </w:tcBorders>
          </w:tcPr>
          <w:p w:rsidR="007F07B2" w:rsidRPr="0083621A" w:rsidRDefault="001E1CC3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B050"/>
                <w:sz w:val="20"/>
                <w:szCs w:val="20"/>
              </w:rPr>
            </w:pPr>
            <w:r w:rsidRPr="0083621A">
              <w:rPr>
                <w:b/>
                <w:color w:val="00B050"/>
                <w:sz w:val="20"/>
                <w:szCs w:val="20"/>
              </w:rPr>
              <w:t>09</w:t>
            </w:r>
            <w:r w:rsidR="00136B6D" w:rsidRPr="0083621A">
              <w:rPr>
                <w:b/>
                <w:color w:val="00B050"/>
                <w:sz w:val="20"/>
                <w:szCs w:val="20"/>
              </w:rPr>
              <w:t>/06</w:t>
            </w:r>
            <w:r w:rsidR="007F07B2" w:rsidRPr="0083621A">
              <w:rPr>
                <w:b/>
                <w:color w:val="00B050"/>
                <w:sz w:val="20"/>
                <w:szCs w:val="20"/>
              </w:rPr>
              <w:t>/</w:t>
            </w:r>
            <w:r w:rsidR="00BC164B">
              <w:rPr>
                <w:b/>
                <w:color w:val="00B050"/>
                <w:sz w:val="20"/>
                <w:szCs w:val="20"/>
              </w:rPr>
              <w:t>20</w:t>
            </w:r>
            <w:r w:rsidR="007F07B2" w:rsidRPr="0083621A">
              <w:rPr>
                <w:b/>
                <w:color w:val="00B050"/>
                <w:sz w:val="20"/>
                <w:szCs w:val="20"/>
              </w:rPr>
              <w:t>23</w:t>
            </w:r>
          </w:p>
          <w:p w:rsidR="007F07B2" w:rsidRPr="0083621A" w:rsidRDefault="001E1CC3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B050"/>
                <w:sz w:val="20"/>
                <w:szCs w:val="20"/>
              </w:rPr>
            </w:pPr>
            <w:r w:rsidRPr="0083621A">
              <w:rPr>
                <w:b/>
                <w:color w:val="00B050"/>
                <w:sz w:val="20"/>
                <w:szCs w:val="20"/>
              </w:rPr>
              <w:t>Friday</w:t>
            </w:r>
            <w:r w:rsidR="007F07B2" w:rsidRPr="0083621A">
              <w:rPr>
                <w:b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left w:val="single" w:sz="4" w:space="0" w:color="000000"/>
            </w:tcBorders>
          </w:tcPr>
          <w:p w:rsidR="007F07B2" w:rsidRPr="0083621A" w:rsidRDefault="001E1CC3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color w:val="00B050"/>
                <w:sz w:val="20"/>
                <w:szCs w:val="20"/>
                <w:highlight w:val="white"/>
              </w:rPr>
            </w:pPr>
            <w:r w:rsidRPr="0083621A">
              <w:rPr>
                <w:b/>
                <w:color w:val="00B050"/>
                <w:sz w:val="20"/>
                <w:szCs w:val="20"/>
              </w:rPr>
              <w:t>09.3</w:t>
            </w:r>
            <w:r w:rsidR="000065DE">
              <w:rPr>
                <w:b/>
                <w:color w:val="00B050"/>
                <w:sz w:val="20"/>
                <w:szCs w:val="20"/>
              </w:rPr>
              <w:t>0am-11.3</w:t>
            </w:r>
            <w:r w:rsidR="00136B6D" w:rsidRPr="0083621A">
              <w:rPr>
                <w:b/>
                <w:color w:val="00B050"/>
                <w:sz w:val="20"/>
                <w:szCs w:val="20"/>
              </w:rPr>
              <w:t>0am</w:t>
            </w:r>
          </w:p>
        </w:tc>
        <w:tc>
          <w:tcPr>
            <w:tcW w:w="3335" w:type="dxa"/>
            <w:tcBorders>
              <w:bottom w:val="single" w:sz="4" w:space="0" w:color="000000"/>
            </w:tcBorders>
          </w:tcPr>
          <w:p w:rsidR="007F07B2" w:rsidRPr="0083621A" w:rsidRDefault="00DD708A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color w:val="00B050"/>
                <w:sz w:val="20"/>
                <w:szCs w:val="20"/>
              </w:rPr>
            </w:pPr>
            <w:r w:rsidRPr="0083621A">
              <w:rPr>
                <w:b/>
                <w:color w:val="00B050"/>
                <w:sz w:val="20"/>
                <w:szCs w:val="20"/>
              </w:rPr>
              <w:t>International Humanitarian Law</w:t>
            </w:r>
          </w:p>
        </w:tc>
        <w:tc>
          <w:tcPr>
            <w:tcW w:w="1255" w:type="dxa"/>
            <w:tcBorders>
              <w:bottom w:val="single" w:sz="4" w:space="0" w:color="000000"/>
            </w:tcBorders>
          </w:tcPr>
          <w:p w:rsidR="007F07B2" w:rsidRPr="0083621A" w:rsidRDefault="00DD708A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83621A">
              <w:rPr>
                <w:b/>
                <w:color w:val="00B050"/>
                <w:sz w:val="20"/>
                <w:szCs w:val="20"/>
              </w:rPr>
              <w:t>24</w:t>
            </w:r>
          </w:p>
        </w:tc>
        <w:tc>
          <w:tcPr>
            <w:tcW w:w="1445" w:type="dxa"/>
            <w:tcBorders>
              <w:bottom w:val="single" w:sz="4" w:space="0" w:color="000000"/>
            </w:tcBorders>
          </w:tcPr>
          <w:p w:rsidR="007F07B2" w:rsidRPr="0083621A" w:rsidRDefault="00DD708A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83621A">
              <w:rPr>
                <w:b/>
                <w:color w:val="00B050"/>
                <w:sz w:val="20"/>
                <w:szCs w:val="20"/>
              </w:rPr>
              <w:t>231</w:t>
            </w:r>
          </w:p>
        </w:tc>
        <w:tc>
          <w:tcPr>
            <w:tcW w:w="1615" w:type="dxa"/>
            <w:tcBorders>
              <w:bottom w:val="single" w:sz="4" w:space="0" w:color="000000"/>
            </w:tcBorders>
          </w:tcPr>
          <w:p w:rsidR="007F07B2" w:rsidRPr="0083621A" w:rsidRDefault="00DD708A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83621A">
              <w:rPr>
                <w:b/>
                <w:color w:val="00B050"/>
                <w:sz w:val="20"/>
                <w:szCs w:val="20"/>
              </w:rPr>
              <w:t xml:space="preserve">Dr. </w:t>
            </w:r>
            <w:proofErr w:type="spellStart"/>
            <w:r w:rsidRPr="0083621A">
              <w:rPr>
                <w:b/>
                <w:color w:val="00B050"/>
                <w:sz w:val="20"/>
                <w:szCs w:val="20"/>
              </w:rPr>
              <w:t>Alamgir</w:t>
            </w:r>
            <w:proofErr w:type="spellEnd"/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7F07B2" w:rsidRPr="0083621A" w:rsidRDefault="00DD708A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83621A">
              <w:rPr>
                <w:b/>
                <w:color w:val="00B050"/>
                <w:sz w:val="20"/>
                <w:szCs w:val="20"/>
              </w:rPr>
              <w:t xml:space="preserve">Dr. </w:t>
            </w:r>
            <w:proofErr w:type="spellStart"/>
            <w:r w:rsidRPr="0083621A">
              <w:rPr>
                <w:b/>
                <w:color w:val="00B050"/>
                <w:sz w:val="20"/>
                <w:szCs w:val="20"/>
              </w:rPr>
              <w:t>Aamgir</w:t>
            </w:r>
            <w:proofErr w:type="spellEnd"/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7F07B2" w:rsidRPr="0083621A" w:rsidRDefault="00DD708A" w:rsidP="00292ED6">
            <w:pPr>
              <w:rPr>
                <w:b/>
                <w:color w:val="00B050"/>
                <w:sz w:val="20"/>
                <w:szCs w:val="20"/>
              </w:rPr>
            </w:pPr>
            <w:r w:rsidRPr="0083621A">
              <w:rPr>
                <w:b/>
                <w:color w:val="00B050"/>
                <w:sz w:val="20"/>
                <w:szCs w:val="20"/>
              </w:rPr>
              <w:t>1214</w:t>
            </w:r>
          </w:p>
        </w:tc>
      </w:tr>
      <w:tr w:rsidR="009D0782" w:rsidRPr="009D0782" w:rsidTr="00C9490E">
        <w:trPr>
          <w:trHeight w:val="368"/>
        </w:trPr>
        <w:tc>
          <w:tcPr>
            <w:tcW w:w="12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522EC" w:rsidRPr="0083621A" w:rsidRDefault="005522EC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</w:tcPr>
          <w:p w:rsidR="005522EC" w:rsidRPr="0083621A" w:rsidRDefault="005522EC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50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5522EC" w:rsidRPr="0083621A" w:rsidRDefault="00DD708A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color w:val="00B050"/>
                <w:sz w:val="20"/>
                <w:szCs w:val="20"/>
              </w:rPr>
            </w:pPr>
            <w:r w:rsidRPr="0083621A">
              <w:rPr>
                <w:b/>
                <w:color w:val="00B050"/>
                <w:sz w:val="20"/>
                <w:szCs w:val="20"/>
              </w:rPr>
              <w:t>International Criminal Law</w:t>
            </w: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5522EC" w:rsidRPr="0083621A" w:rsidRDefault="00DD708A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83621A">
              <w:rPr>
                <w:b/>
                <w:color w:val="00B050"/>
                <w:sz w:val="20"/>
                <w:szCs w:val="20"/>
              </w:rPr>
              <w:t>16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5522EC" w:rsidRPr="0083621A" w:rsidRDefault="00DD708A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83621A">
              <w:rPr>
                <w:b/>
                <w:color w:val="00B050"/>
                <w:sz w:val="20"/>
                <w:szCs w:val="20"/>
              </w:rPr>
              <w:t>223</w:t>
            </w: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5522EC" w:rsidRPr="0083621A" w:rsidRDefault="00DD708A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83621A">
              <w:rPr>
                <w:b/>
                <w:color w:val="00B050"/>
                <w:sz w:val="20"/>
                <w:szCs w:val="20"/>
              </w:rPr>
              <w:t xml:space="preserve">Dr. </w:t>
            </w:r>
            <w:proofErr w:type="spellStart"/>
            <w:r w:rsidRPr="0083621A">
              <w:rPr>
                <w:b/>
                <w:color w:val="00B050"/>
                <w:sz w:val="20"/>
                <w:szCs w:val="20"/>
              </w:rPr>
              <w:t>Alamgir</w:t>
            </w:r>
            <w:proofErr w:type="spellEnd"/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5522EC" w:rsidRPr="0083621A" w:rsidRDefault="00DD708A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83621A">
              <w:rPr>
                <w:b/>
                <w:color w:val="00B050"/>
                <w:sz w:val="20"/>
                <w:szCs w:val="20"/>
              </w:rPr>
              <w:t xml:space="preserve">Dr. </w:t>
            </w:r>
            <w:proofErr w:type="spellStart"/>
            <w:r w:rsidRPr="0083621A">
              <w:rPr>
                <w:b/>
                <w:color w:val="00B050"/>
                <w:sz w:val="20"/>
                <w:szCs w:val="20"/>
              </w:rPr>
              <w:t>Alamgir</w:t>
            </w:r>
            <w:proofErr w:type="spellEnd"/>
            <w:r w:rsidRPr="0083621A">
              <w:rPr>
                <w:b/>
                <w:color w:val="00B050"/>
                <w:sz w:val="20"/>
                <w:szCs w:val="20"/>
              </w:rPr>
              <w:t xml:space="preserve"> +BZ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5522EC" w:rsidRPr="0083621A" w:rsidRDefault="00DD708A" w:rsidP="00292ED6">
            <w:pPr>
              <w:rPr>
                <w:b/>
                <w:color w:val="00B050"/>
                <w:sz w:val="20"/>
                <w:szCs w:val="20"/>
              </w:rPr>
            </w:pPr>
            <w:r w:rsidRPr="0083621A">
              <w:rPr>
                <w:b/>
                <w:color w:val="00B050"/>
                <w:sz w:val="20"/>
                <w:szCs w:val="20"/>
              </w:rPr>
              <w:t>1214</w:t>
            </w:r>
          </w:p>
        </w:tc>
      </w:tr>
      <w:tr w:rsidR="009D0782" w:rsidRPr="009D0782" w:rsidTr="00292ED6">
        <w:trPr>
          <w:trHeight w:val="278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522EC" w:rsidRDefault="00BC164B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10/06/2023</w:t>
            </w:r>
          </w:p>
          <w:p w:rsidR="00BC164B" w:rsidRPr="009D0782" w:rsidRDefault="00BC164B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Saturday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5522EC" w:rsidRPr="009D0782" w:rsidRDefault="003B78F7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  <w:r w:rsidRPr="003B78F7">
              <w:rPr>
                <w:sz w:val="20"/>
                <w:szCs w:val="20"/>
              </w:rPr>
              <w:t>09.00 am-11.00 am</w:t>
            </w:r>
          </w:p>
        </w:tc>
        <w:tc>
          <w:tcPr>
            <w:tcW w:w="3335" w:type="dxa"/>
            <w:tcBorders>
              <w:top w:val="single" w:sz="12" w:space="0" w:color="000000"/>
              <w:bottom w:val="single" w:sz="4" w:space="0" w:color="000000"/>
            </w:tcBorders>
          </w:tcPr>
          <w:p w:rsidR="005522EC" w:rsidRPr="009D0782" w:rsidRDefault="005522EC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English for Law</w:t>
            </w:r>
          </w:p>
        </w:tc>
        <w:tc>
          <w:tcPr>
            <w:tcW w:w="1255" w:type="dxa"/>
            <w:tcBorders>
              <w:top w:val="single" w:sz="12" w:space="0" w:color="000000"/>
              <w:bottom w:val="single" w:sz="4" w:space="0" w:color="000000"/>
            </w:tcBorders>
          </w:tcPr>
          <w:p w:rsidR="005522EC" w:rsidRPr="009D0782" w:rsidRDefault="005522EC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94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4" w:space="0" w:color="000000"/>
            </w:tcBorders>
          </w:tcPr>
          <w:p w:rsidR="005522EC" w:rsidRPr="009D0782" w:rsidRDefault="005522EC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46/45</w:t>
            </w:r>
          </w:p>
        </w:tc>
        <w:tc>
          <w:tcPr>
            <w:tcW w:w="1615" w:type="dxa"/>
            <w:tcBorders>
              <w:top w:val="single" w:sz="12" w:space="0" w:color="000000"/>
              <w:bottom w:val="single" w:sz="4" w:space="0" w:color="000000"/>
            </w:tcBorders>
          </w:tcPr>
          <w:p w:rsidR="005522EC" w:rsidRPr="009D0782" w:rsidRDefault="005522EC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AH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4" w:space="0" w:color="000000"/>
            </w:tcBorders>
          </w:tcPr>
          <w:p w:rsidR="005522EC" w:rsidRPr="009D0782" w:rsidRDefault="00B25468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AH</w:t>
            </w:r>
            <w:r w:rsidR="005522EC" w:rsidRPr="009D0782">
              <w:rPr>
                <w:sz w:val="20"/>
                <w:szCs w:val="20"/>
              </w:rPr>
              <w:t>+Mou</w:t>
            </w:r>
            <w:proofErr w:type="spellEnd"/>
          </w:p>
        </w:tc>
        <w:tc>
          <w:tcPr>
            <w:tcW w:w="1440" w:type="dxa"/>
            <w:tcBorders>
              <w:top w:val="single" w:sz="12" w:space="0" w:color="000000"/>
              <w:bottom w:val="single" w:sz="4" w:space="0" w:color="000000"/>
            </w:tcBorders>
          </w:tcPr>
          <w:p w:rsidR="005522EC" w:rsidRPr="009D0782" w:rsidRDefault="005522EC" w:rsidP="00292ED6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1214+1215A</w:t>
            </w:r>
          </w:p>
        </w:tc>
      </w:tr>
      <w:tr w:rsidR="009D0782" w:rsidRPr="009D0782" w:rsidTr="00C9490E">
        <w:trPr>
          <w:trHeight w:val="300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5522EC" w:rsidRPr="009D0782" w:rsidRDefault="005522EC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5522EC" w:rsidRPr="009D0782" w:rsidRDefault="005522EC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000000"/>
            </w:tcBorders>
          </w:tcPr>
          <w:p w:rsidR="005522EC" w:rsidRPr="009D0782" w:rsidRDefault="005522EC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Human Rights Law</w:t>
            </w:r>
          </w:p>
        </w:tc>
        <w:tc>
          <w:tcPr>
            <w:tcW w:w="1255" w:type="dxa"/>
            <w:tcBorders>
              <w:top w:val="single" w:sz="4" w:space="0" w:color="000000"/>
            </w:tcBorders>
          </w:tcPr>
          <w:p w:rsidR="005522EC" w:rsidRPr="009D0782" w:rsidRDefault="005522EC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34</w:t>
            </w:r>
          </w:p>
        </w:tc>
        <w:tc>
          <w:tcPr>
            <w:tcW w:w="1445" w:type="dxa"/>
            <w:tcBorders>
              <w:top w:val="single" w:sz="4" w:space="0" w:color="000000"/>
            </w:tcBorders>
          </w:tcPr>
          <w:p w:rsidR="005522EC" w:rsidRPr="009D0782" w:rsidRDefault="005522EC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38/40</w:t>
            </w:r>
          </w:p>
        </w:tc>
        <w:tc>
          <w:tcPr>
            <w:tcW w:w="1615" w:type="dxa"/>
            <w:tcBorders>
              <w:top w:val="single" w:sz="4" w:space="0" w:color="000000"/>
            </w:tcBorders>
          </w:tcPr>
          <w:p w:rsidR="005522EC" w:rsidRPr="009D0782" w:rsidRDefault="005522EC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SU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5522EC" w:rsidRPr="009D0782" w:rsidRDefault="005522EC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SU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:rsidR="005522EC" w:rsidRPr="009D0782" w:rsidRDefault="005522EC" w:rsidP="00292ED6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1215B</w:t>
            </w:r>
          </w:p>
        </w:tc>
      </w:tr>
      <w:tr w:rsidR="009D0782" w:rsidRPr="009D0782" w:rsidTr="00C9490E">
        <w:trPr>
          <w:trHeight w:val="450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5522EC" w:rsidRPr="009D0782" w:rsidRDefault="005522EC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5522EC" w:rsidRPr="009D0782" w:rsidRDefault="003B78F7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  <w:highlight w:val="white"/>
              </w:rPr>
            </w:pPr>
            <w:r w:rsidRPr="003B78F7">
              <w:rPr>
                <w:b/>
                <w:sz w:val="20"/>
                <w:szCs w:val="20"/>
              </w:rPr>
              <w:t>12.00pm-2.00pm</w:t>
            </w:r>
          </w:p>
        </w:tc>
        <w:tc>
          <w:tcPr>
            <w:tcW w:w="3335" w:type="dxa"/>
            <w:tcBorders>
              <w:top w:val="single" w:sz="12" w:space="0" w:color="000000"/>
              <w:bottom w:val="single" w:sz="4" w:space="0" w:color="auto"/>
            </w:tcBorders>
          </w:tcPr>
          <w:p w:rsidR="005522EC" w:rsidRPr="009D0782" w:rsidRDefault="00DD708A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Legal &amp; Constitutional History of Bangladesh</w:t>
            </w:r>
          </w:p>
        </w:tc>
        <w:tc>
          <w:tcPr>
            <w:tcW w:w="1255" w:type="dxa"/>
            <w:tcBorders>
              <w:top w:val="single" w:sz="12" w:space="0" w:color="000000"/>
              <w:bottom w:val="single" w:sz="4" w:space="0" w:color="auto"/>
            </w:tcBorders>
          </w:tcPr>
          <w:p w:rsidR="005522EC" w:rsidRPr="009D0782" w:rsidRDefault="00DD708A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4" w:space="0" w:color="auto"/>
            </w:tcBorders>
          </w:tcPr>
          <w:p w:rsidR="005522EC" w:rsidRPr="009D0782" w:rsidRDefault="00DD708A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615" w:type="dxa"/>
            <w:tcBorders>
              <w:top w:val="single" w:sz="12" w:space="0" w:color="000000"/>
              <w:bottom w:val="single" w:sz="4" w:space="0" w:color="auto"/>
            </w:tcBorders>
          </w:tcPr>
          <w:p w:rsidR="005522EC" w:rsidRPr="009D0782" w:rsidRDefault="00DD708A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SMSH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4" w:space="0" w:color="auto"/>
            </w:tcBorders>
          </w:tcPr>
          <w:p w:rsidR="005522EC" w:rsidRPr="009D0782" w:rsidRDefault="00DD708A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SMSH</w:t>
            </w:r>
            <w:r w:rsidR="00E51F30">
              <w:rPr>
                <w:b/>
                <w:sz w:val="20"/>
                <w:szCs w:val="20"/>
              </w:rPr>
              <w:t>+#AH(Booth room)#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4" w:space="0" w:color="auto"/>
            </w:tcBorders>
          </w:tcPr>
          <w:p w:rsidR="005522EC" w:rsidRPr="009D0782" w:rsidRDefault="00DD708A" w:rsidP="00292E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1214</w:t>
            </w:r>
          </w:p>
        </w:tc>
      </w:tr>
      <w:tr w:rsidR="009D0782" w:rsidRPr="009D0782" w:rsidTr="00C9490E">
        <w:trPr>
          <w:trHeight w:val="220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5522EC" w:rsidRPr="009D0782" w:rsidRDefault="005522EC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auto"/>
            </w:tcBorders>
          </w:tcPr>
          <w:p w:rsidR="005522EC" w:rsidRPr="009D0782" w:rsidRDefault="005522EC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bottom w:val="single" w:sz="4" w:space="0" w:color="000000"/>
            </w:tcBorders>
          </w:tcPr>
          <w:p w:rsidR="005522EC" w:rsidRPr="009D0782" w:rsidRDefault="00DD708A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Law of Transfer of Property</w:t>
            </w:r>
          </w:p>
        </w:tc>
        <w:tc>
          <w:tcPr>
            <w:tcW w:w="1255" w:type="dxa"/>
            <w:tcBorders>
              <w:bottom w:val="single" w:sz="4" w:space="0" w:color="000000"/>
            </w:tcBorders>
          </w:tcPr>
          <w:p w:rsidR="005522EC" w:rsidRPr="009D0782" w:rsidRDefault="00DD708A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45" w:type="dxa"/>
            <w:tcBorders>
              <w:bottom w:val="single" w:sz="4" w:space="0" w:color="000000"/>
            </w:tcBorders>
          </w:tcPr>
          <w:p w:rsidR="005522EC" w:rsidRPr="009D0782" w:rsidRDefault="00DD708A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615" w:type="dxa"/>
            <w:tcBorders>
              <w:bottom w:val="single" w:sz="4" w:space="0" w:color="000000"/>
            </w:tcBorders>
          </w:tcPr>
          <w:p w:rsidR="005522EC" w:rsidRPr="009D0782" w:rsidRDefault="00DD708A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5522EC" w:rsidRPr="009D0782" w:rsidRDefault="00DD708A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:rsidR="005522EC" w:rsidRPr="009D0782" w:rsidRDefault="00E51F30" w:rsidP="00292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1215A</w:t>
            </w:r>
          </w:p>
        </w:tc>
      </w:tr>
      <w:tr w:rsidR="00BC164B" w:rsidRPr="009D0782" w:rsidTr="00C9490E">
        <w:trPr>
          <w:trHeight w:val="179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BC164B" w:rsidRPr="009D0782" w:rsidRDefault="00BC164B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BC164B" w:rsidRPr="009D0782" w:rsidRDefault="003B78F7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B78F7">
              <w:rPr>
                <w:sz w:val="20"/>
                <w:szCs w:val="20"/>
              </w:rPr>
              <w:t>03.00pm-05.00pm</w:t>
            </w:r>
          </w:p>
        </w:tc>
        <w:tc>
          <w:tcPr>
            <w:tcW w:w="3335" w:type="dxa"/>
            <w:tcBorders>
              <w:bottom w:val="single" w:sz="4" w:space="0" w:color="auto"/>
            </w:tcBorders>
          </w:tcPr>
          <w:p w:rsidR="00BC164B" w:rsidRPr="0083621A" w:rsidRDefault="00BC164B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color w:val="00B050"/>
                <w:sz w:val="20"/>
                <w:szCs w:val="20"/>
              </w:rPr>
            </w:pPr>
            <w:r w:rsidRPr="0083621A">
              <w:rPr>
                <w:b/>
                <w:color w:val="00B050"/>
                <w:sz w:val="20"/>
                <w:szCs w:val="20"/>
              </w:rPr>
              <w:t>Comparative Constitutional Law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BC164B" w:rsidRPr="0083621A" w:rsidRDefault="00BC164B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83621A">
              <w:rPr>
                <w:b/>
                <w:color w:val="00B050"/>
                <w:sz w:val="20"/>
                <w:szCs w:val="20"/>
              </w:rPr>
              <w:t>16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BC164B" w:rsidRPr="0083621A" w:rsidRDefault="00BC164B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83621A">
              <w:rPr>
                <w:b/>
                <w:color w:val="00B050"/>
                <w:sz w:val="20"/>
                <w:szCs w:val="20"/>
              </w:rPr>
              <w:t>223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BC164B" w:rsidRPr="0083621A" w:rsidRDefault="00BC164B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proofErr w:type="spellStart"/>
            <w:r w:rsidRPr="0083621A">
              <w:rPr>
                <w:b/>
                <w:color w:val="00B050"/>
                <w:sz w:val="20"/>
                <w:szCs w:val="20"/>
              </w:rPr>
              <w:t>Shyikh</w:t>
            </w:r>
            <w:proofErr w:type="spellEnd"/>
            <w:r w:rsidRPr="0083621A">
              <w:rPr>
                <w:b/>
                <w:color w:val="00B050"/>
                <w:sz w:val="20"/>
                <w:szCs w:val="20"/>
              </w:rPr>
              <w:t xml:space="preserve"> Mahdi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4" w:space="0" w:color="auto"/>
            </w:tcBorders>
          </w:tcPr>
          <w:p w:rsidR="00BC164B" w:rsidRPr="0083621A" w:rsidRDefault="00BC164B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proofErr w:type="spellStart"/>
            <w:r w:rsidRPr="0083621A">
              <w:rPr>
                <w:b/>
                <w:color w:val="00B050"/>
                <w:sz w:val="20"/>
                <w:szCs w:val="20"/>
              </w:rPr>
              <w:t>Shyikh</w:t>
            </w:r>
            <w:proofErr w:type="spellEnd"/>
            <w:r w:rsidRPr="0083621A">
              <w:rPr>
                <w:b/>
                <w:color w:val="00B050"/>
                <w:sz w:val="20"/>
                <w:szCs w:val="20"/>
              </w:rPr>
              <w:t xml:space="preserve"> Mahdi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4" w:space="0" w:color="auto"/>
            </w:tcBorders>
          </w:tcPr>
          <w:p w:rsidR="00BC164B" w:rsidRPr="0083621A" w:rsidRDefault="00BC164B" w:rsidP="00292ED6">
            <w:pPr>
              <w:rPr>
                <w:b/>
                <w:color w:val="00B050"/>
                <w:sz w:val="20"/>
                <w:szCs w:val="20"/>
              </w:rPr>
            </w:pPr>
            <w:r w:rsidRPr="0083621A">
              <w:rPr>
                <w:b/>
                <w:color w:val="00B050"/>
                <w:sz w:val="20"/>
                <w:szCs w:val="20"/>
              </w:rPr>
              <w:t>1214</w:t>
            </w:r>
          </w:p>
        </w:tc>
      </w:tr>
      <w:tr w:rsidR="00BC164B" w:rsidRPr="009D0782" w:rsidTr="00C9490E">
        <w:trPr>
          <w:trHeight w:val="220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BC164B" w:rsidRPr="009D0782" w:rsidRDefault="00BC164B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auto"/>
            </w:tcBorders>
          </w:tcPr>
          <w:p w:rsidR="00BC164B" w:rsidRPr="009D0782" w:rsidRDefault="00BC164B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000000"/>
            </w:tcBorders>
          </w:tcPr>
          <w:p w:rsidR="00BC164B" w:rsidRPr="00D920D1" w:rsidRDefault="00BC164B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color w:val="00B050"/>
                <w:sz w:val="20"/>
                <w:szCs w:val="20"/>
              </w:rPr>
            </w:pPr>
            <w:r w:rsidRPr="00D920D1">
              <w:rPr>
                <w:b/>
                <w:color w:val="00B050"/>
                <w:sz w:val="20"/>
                <w:szCs w:val="20"/>
              </w:rPr>
              <w:t>Law of the Sea and Maritime Law</w:t>
            </w:r>
          </w:p>
        </w:tc>
        <w:tc>
          <w:tcPr>
            <w:tcW w:w="1255" w:type="dxa"/>
            <w:tcBorders>
              <w:top w:val="single" w:sz="4" w:space="0" w:color="000000"/>
            </w:tcBorders>
          </w:tcPr>
          <w:p w:rsidR="00BC164B" w:rsidRPr="00D920D1" w:rsidRDefault="00BC164B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24</w:t>
            </w:r>
          </w:p>
        </w:tc>
        <w:tc>
          <w:tcPr>
            <w:tcW w:w="1445" w:type="dxa"/>
            <w:tcBorders>
              <w:top w:val="single" w:sz="4" w:space="0" w:color="000000"/>
            </w:tcBorders>
          </w:tcPr>
          <w:p w:rsidR="00BC164B" w:rsidRPr="00D920D1" w:rsidRDefault="00BC164B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D920D1">
              <w:rPr>
                <w:b/>
                <w:color w:val="00B050"/>
                <w:sz w:val="20"/>
                <w:szCs w:val="20"/>
              </w:rPr>
              <w:t>231</w:t>
            </w:r>
          </w:p>
        </w:tc>
        <w:tc>
          <w:tcPr>
            <w:tcW w:w="1615" w:type="dxa"/>
            <w:tcBorders>
              <w:top w:val="single" w:sz="4" w:space="0" w:color="000000"/>
            </w:tcBorders>
          </w:tcPr>
          <w:p w:rsidR="00BC164B" w:rsidRPr="00D920D1" w:rsidRDefault="00BC164B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D920D1">
              <w:rPr>
                <w:b/>
                <w:color w:val="00B050"/>
                <w:sz w:val="20"/>
                <w:szCs w:val="20"/>
              </w:rPr>
              <w:t>KKB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BC164B" w:rsidRPr="00D920D1" w:rsidRDefault="00BC164B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D920D1">
              <w:rPr>
                <w:b/>
                <w:color w:val="00B050"/>
                <w:sz w:val="20"/>
                <w:szCs w:val="20"/>
              </w:rPr>
              <w:t>KKB+BZ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BC164B" w:rsidRPr="00D920D1" w:rsidRDefault="00BC164B" w:rsidP="00292ED6">
            <w:pPr>
              <w:rPr>
                <w:b/>
                <w:color w:val="00B050"/>
                <w:sz w:val="20"/>
                <w:szCs w:val="20"/>
              </w:rPr>
            </w:pPr>
            <w:r w:rsidRPr="00D920D1">
              <w:rPr>
                <w:b/>
                <w:color w:val="00B050"/>
                <w:sz w:val="20"/>
                <w:szCs w:val="20"/>
              </w:rPr>
              <w:t>1214</w:t>
            </w:r>
          </w:p>
        </w:tc>
      </w:tr>
      <w:tr w:rsidR="000A7A31" w:rsidRPr="009D0782" w:rsidTr="00C9490E">
        <w:trPr>
          <w:trHeight w:val="465"/>
        </w:trPr>
        <w:tc>
          <w:tcPr>
            <w:tcW w:w="1260" w:type="dxa"/>
            <w:vMerge w:val="restart"/>
            <w:tcBorders>
              <w:left w:val="single" w:sz="4" w:space="0" w:color="000000"/>
            </w:tcBorders>
          </w:tcPr>
          <w:p w:rsidR="000A7A31" w:rsidRPr="00880E44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880E44">
              <w:rPr>
                <w:b/>
                <w:sz w:val="20"/>
                <w:szCs w:val="20"/>
              </w:rPr>
              <w:t>11/06/23</w:t>
            </w:r>
          </w:p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  <w:r w:rsidRPr="00880E44">
              <w:rPr>
                <w:b/>
                <w:sz w:val="20"/>
                <w:szCs w:val="20"/>
              </w:rPr>
              <w:t>Sunday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</w:p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  <w:r w:rsidRPr="009D0782">
              <w:rPr>
                <w:sz w:val="20"/>
                <w:szCs w:val="20"/>
              </w:rPr>
              <w:t>09.00am-11.00am</w:t>
            </w:r>
          </w:p>
        </w:tc>
        <w:tc>
          <w:tcPr>
            <w:tcW w:w="3335" w:type="dxa"/>
            <w:tcBorders>
              <w:top w:val="single" w:sz="12" w:space="0" w:color="000000"/>
              <w:bottom w:val="single" w:sz="4" w:space="0" w:color="auto"/>
            </w:tcBorders>
          </w:tcPr>
          <w:p w:rsidR="000A7A31" w:rsidRPr="0083621A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Constitutional Law of Bangladesh (Part II)</w:t>
            </w:r>
          </w:p>
        </w:tc>
        <w:tc>
          <w:tcPr>
            <w:tcW w:w="1255" w:type="dxa"/>
            <w:tcBorders>
              <w:top w:val="single" w:sz="12" w:space="0" w:color="000000"/>
              <w:bottom w:val="single" w:sz="4" w:space="0" w:color="auto"/>
            </w:tcBorders>
          </w:tcPr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4" w:space="0" w:color="auto"/>
            </w:tcBorders>
          </w:tcPr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43/44</w:t>
            </w:r>
          </w:p>
        </w:tc>
        <w:tc>
          <w:tcPr>
            <w:tcW w:w="1615" w:type="dxa"/>
            <w:tcBorders>
              <w:top w:val="single" w:sz="12" w:space="0" w:color="000000"/>
              <w:bottom w:val="single" w:sz="4" w:space="0" w:color="auto"/>
            </w:tcBorders>
          </w:tcPr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AMRIN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4" w:space="0" w:color="auto"/>
            </w:tcBorders>
          </w:tcPr>
          <w:p w:rsidR="000A7A31" w:rsidRPr="009D0782" w:rsidRDefault="000A7A31" w:rsidP="00AF1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AMRIN+AH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4" w:space="0" w:color="auto"/>
            </w:tcBorders>
          </w:tcPr>
          <w:p w:rsidR="000A7A31" w:rsidRPr="009D0782" w:rsidRDefault="000A7A31" w:rsidP="00292E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1214+1215A</w:t>
            </w:r>
          </w:p>
        </w:tc>
      </w:tr>
      <w:tr w:rsidR="000A7A31" w:rsidRPr="009D0782" w:rsidTr="00292ED6">
        <w:trPr>
          <w:trHeight w:val="314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</w:p>
        </w:tc>
        <w:tc>
          <w:tcPr>
            <w:tcW w:w="3335" w:type="dxa"/>
            <w:tcBorders>
              <w:top w:val="single" w:sz="12" w:space="0" w:color="000000"/>
              <w:bottom w:val="single" w:sz="4" w:space="0" w:color="auto"/>
            </w:tcBorders>
          </w:tcPr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Specific Relief and Limitation Act</w:t>
            </w:r>
          </w:p>
        </w:tc>
        <w:tc>
          <w:tcPr>
            <w:tcW w:w="1255" w:type="dxa"/>
            <w:tcBorders>
              <w:top w:val="single" w:sz="12" w:space="0" w:color="000000"/>
              <w:bottom w:val="single" w:sz="4" w:space="0" w:color="auto"/>
            </w:tcBorders>
          </w:tcPr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4" w:space="0" w:color="auto"/>
            </w:tcBorders>
          </w:tcPr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41/42</w:t>
            </w:r>
          </w:p>
        </w:tc>
        <w:tc>
          <w:tcPr>
            <w:tcW w:w="1615" w:type="dxa"/>
            <w:tcBorders>
              <w:top w:val="single" w:sz="12" w:space="0" w:color="000000"/>
              <w:bottom w:val="single" w:sz="4" w:space="0" w:color="auto"/>
            </w:tcBorders>
          </w:tcPr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4" w:space="0" w:color="auto"/>
            </w:tcBorders>
          </w:tcPr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4" w:space="0" w:color="auto"/>
            </w:tcBorders>
          </w:tcPr>
          <w:p w:rsidR="000A7A31" w:rsidRPr="009D0782" w:rsidRDefault="000A7A31" w:rsidP="00292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1215B</w:t>
            </w:r>
          </w:p>
        </w:tc>
      </w:tr>
      <w:tr w:rsidR="000A7A31" w:rsidRPr="009D0782" w:rsidTr="00292ED6">
        <w:trPr>
          <w:trHeight w:val="323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  <w:r w:rsidRPr="000A7A31">
              <w:rPr>
                <w:sz w:val="20"/>
                <w:szCs w:val="20"/>
              </w:rPr>
              <w:t>12.00pm-2.00pm</w:t>
            </w:r>
          </w:p>
        </w:tc>
        <w:tc>
          <w:tcPr>
            <w:tcW w:w="3335" w:type="dxa"/>
            <w:tcBorders>
              <w:top w:val="single" w:sz="12" w:space="0" w:color="000000"/>
              <w:bottom w:val="single" w:sz="4" w:space="0" w:color="auto"/>
            </w:tcBorders>
          </w:tcPr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Alternative Dispute Resolution</w:t>
            </w:r>
          </w:p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bottom w:val="single" w:sz="4" w:space="0" w:color="auto"/>
            </w:tcBorders>
          </w:tcPr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4" w:space="0" w:color="auto"/>
            </w:tcBorders>
          </w:tcPr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192-MC</w:t>
            </w:r>
          </w:p>
        </w:tc>
        <w:tc>
          <w:tcPr>
            <w:tcW w:w="1615" w:type="dxa"/>
            <w:tcBorders>
              <w:top w:val="single" w:sz="12" w:space="0" w:color="000000"/>
              <w:bottom w:val="single" w:sz="4" w:space="0" w:color="auto"/>
            </w:tcBorders>
          </w:tcPr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4" w:space="0" w:color="auto"/>
            </w:tcBorders>
          </w:tcPr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</w:t>
            </w:r>
            <w:r w:rsidR="00E83FD5">
              <w:rPr>
                <w:sz w:val="20"/>
                <w:szCs w:val="20"/>
              </w:rPr>
              <w:t>+MOU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4" w:space="0" w:color="auto"/>
            </w:tcBorders>
          </w:tcPr>
          <w:p w:rsidR="000A7A31" w:rsidRPr="009D0782" w:rsidRDefault="000A7A31" w:rsidP="00292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</w:t>
            </w:r>
          </w:p>
        </w:tc>
      </w:tr>
      <w:tr w:rsidR="000A7A31" w:rsidRPr="009D0782" w:rsidTr="00C9490E">
        <w:trPr>
          <w:trHeight w:val="279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0A7A31" w:rsidRPr="009D0782" w:rsidRDefault="000A7A31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</w:tcPr>
          <w:p w:rsidR="000A7A31" w:rsidRPr="009D0782" w:rsidRDefault="000A7A31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000000"/>
            </w:tcBorders>
          </w:tcPr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Land Laws of Bangladesh</w:t>
            </w:r>
          </w:p>
        </w:tc>
        <w:tc>
          <w:tcPr>
            <w:tcW w:w="1255" w:type="dxa"/>
            <w:tcBorders>
              <w:top w:val="single" w:sz="4" w:space="0" w:color="000000"/>
            </w:tcBorders>
          </w:tcPr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30</w:t>
            </w:r>
          </w:p>
        </w:tc>
        <w:tc>
          <w:tcPr>
            <w:tcW w:w="1445" w:type="dxa"/>
            <w:tcBorders>
              <w:top w:val="single" w:sz="4" w:space="0" w:color="000000"/>
            </w:tcBorders>
          </w:tcPr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193,DSC+MC</w:t>
            </w:r>
          </w:p>
        </w:tc>
        <w:tc>
          <w:tcPr>
            <w:tcW w:w="1615" w:type="dxa"/>
            <w:tcBorders>
              <w:top w:val="single" w:sz="4" w:space="0" w:color="000000"/>
            </w:tcBorders>
          </w:tcPr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RZ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RZ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:rsidR="000A7A31" w:rsidRPr="009D0782" w:rsidRDefault="000A7A31" w:rsidP="00292ED6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1214</w:t>
            </w:r>
          </w:p>
        </w:tc>
      </w:tr>
      <w:tr w:rsidR="000A7A31" w:rsidRPr="009D0782" w:rsidTr="00C9490E">
        <w:trPr>
          <w:trHeight w:val="199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0A7A31" w:rsidRPr="009D0782" w:rsidRDefault="000A7A31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20" w:type="dxa"/>
            <w:gridSpan w:val="7"/>
            <w:tcBorders>
              <w:top w:val="single" w:sz="4" w:space="0" w:color="auto"/>
              <w:left w:val="single" w:sz="4" w:space="0" w:color="000000"/>
            </w:tcBorders>
          </w:tcPr>
          <w:p w:rsidR="000A7A31" w:rsidRPr="0083621A" w:rsidRDefault="000A7A31" w:rsidP="00292ED6">
            <w:pPr>
              <w:rPr>
                <w:b/>
                <w:color w:val="00B050"/>
                <w:sz w:val="20"/>
                <w:szCs w:val="20"/>
              </w:rPr>
            </w:pPr>
          </w:p>
        </w:tc>
      </w:tr>
      <w:tr w:rsidR="009D0782" w:rsidRPr="009D0782" w:rsidTr="00C9490E">
        <w:trPr>
          <w:trHeight w:val="285"/>
        </w:trPr>
        <w:tc>
          <w:tcPr>
            <w:tcW w:w="1260" w:type="dxa"/>
            <w:vMerge w:val="restart"/>
            <w:tcBorders>
              <w:left w:val="single" w:sz="4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12/06/23</w:t>
            </w:r>
          </w:p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 xml:space="preserve">Monday </w:t>
            </w:r>
          </w:p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  <w:r w:rsidRPr="009D0782">
              <w:rPr>
                <w:sz w:val="20"/>
                <w:szCs w:val="20"/>
              </w:rPr>
              <w:t>09.00am-11.00am</w:t>
            </w:r>
          </w:p>
        </w:tc>
        <w:tc>
          <w:tcPr>
            <w:tcW w:w="3335" w:type="dxa"/>
            <w:tcBorders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English II</w:t>
            </w:r>
          </w:p>
        </w:tc>
        <w:tc>
          <w:tcPr>
            <w:tcW w:w="1255" w:type="dxa"/>
            <w:tcBorders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50</w:t>
            </w:r>
          </w:p>
        </w:tc>
        <w:tc>
          <w:tcPr>
            <w:tcW w:w="1445" w:type="dxa"/>
            <w:tcBorders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47</w:t>
            </w:r>
          </w:p>
        </w:tc>
        <w:tc>
          <w:tcPr>
            <w:tcW w:w="1615" w:type="dxa"/>
            <w:tcBorders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Course Teacher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 w:rsidR="00ED51A0" w:rsidRPr="009D0782" w:rsidRDefault="00ED51A0" w:rsidP="00292ED6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1214</w:t>
            </w:r>
          </w:p>
        </w:tc>
      </w:tr>
      <w:tr w:rsidR="009D0782" w:rsidRPr="009D0782" w:rsidTr="00C9490E">
        <w:trPr>
          <w:trHeight w:val="191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ED51A0" w:rsidRPr="009D0782" w:rsidRDefault="00ED51A0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</w:tcPr>
          <w:p w:rsidR="00ED51A0" w:rsidRPr="009D0782" w:rsidRDefault="00ED51A0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ED51A0" w:rsidRPr="009D0782" w:rsidRDefault="00ED51A0" w:rsidP="00292ED6">
            <w:pPr>
              <w:rPr>
                <w:sz w:val="20"/>
                <w:szCs w:val="20"/>
              </w:rPr>
            </w:pPr>
          </w:p>
        </w:tc>
      </w:tr>
      <w:tr w:rsidR="009D0782" w:rsidRPr="009D0782" w:rsidTr="00C9490E">
        <w:trPr>
          <w:trHeight w:val="285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ED51A0" w:rsidRPr="009D0782" w:rsidRDefault="00ED51A0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  <w:r w:rsidRPr="009D0782">
              <w:rPr>
                <w:sz w:val="20"/>
                <w:szCs w:val="20"/>
              </w:rPr>
              <w:t>12.00pm-02.00pm</w:t>
            </w: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Hindu Law</w:t>
            </w: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94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46/45</w:t>
            </w: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AMRIN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ED51A0" w:rsidRPr="009D0782" w:rsidRDefault="004C0777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AMRIN+AH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ED51A0" w:rsidRPr="009D0782" w:rsidRDefault="00ED51A0" w:rsidP="00292ED6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1214+1215A</w:t>
            </w:r>
          </w:p>
        </w:tc>
      </w:tr>
      <w:tr w:rsidR="009D0782" w:rsidRPr="009D0782" w:rsidTr="00C9490E">
        <w:trPr>
          <w:trHeight w:val="191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ED51A0" w:rsidRPr="009D0782" w:rsidRDefault="00ED51A0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ED51A0" w:rsidRPr="009D0782" w:rsidRDefault="00ED51A0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ED51A0" w:rsidRPr="009D0782" w:rsidRDefault="00ED51A0" w:rsidP="00292ED6">
            <w:pPr>
              <w:rPr>
                <w:sz w:val="20"/>
                <w:szCs w:val="20"/>
              </w:rPr>
            </w:pPr>
          </w:p>
        </w:tc>
      </w:tr>
      <w:tr w:rsidR="009D0782" w:rsidRPr="009D0782" w:rsidTr="00C9490E">
        <w:trPr>
          <w:trHeight w:val="195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ED51A0" w:rsidRPr="009D0782" w:rsidRDefault="00ED51A0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  <w:r w:rsidRPr="009D0782">
              <w:rPr>
                <w:sz w:val="20"/>
                <w:szCs w:val="20"/>
              </w:rPr>
              <w:t>03.00pm-05.00pm</w:t>
            </w:r>
          </w:p>
        </w:tc>
        <w:tc>
          <w:tcPr>
            <w:tcW w:w="3335" w:type="dxa"/>
            <w:tcBorders>
              <w:top w:val="single" w:sz="12" w:space="0" w:color="000000"/>
            </w:tcBorders>
          </w:tcPr>
          <w:p w:rsidR="00ED51A0" w:rsidRPr="009D0782" w:rsidRDefault="00ED51A0" w:rsidP="00292ED6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Laws for Women &amp; Children</w:t>
            </w:r>
          </w:p>
        </w:tc>
        <w:tc>
          <w:tcPr>
            <w:tcW w:w="1255" w:type="dxa"/>
            <w:tcBorders>
              <w:top w:val="single" w:sz="12" w:space="0" w:color="000000"/>
            </w:tcBorders>
          </w:tcPr>
          <w:p w:rsidR="00ED51A0" w:rsidRPr="009D0782" w:rsidRDefault="00ED51A0" w:rsidP="00292ED6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90</w:t>
            </w:r>
          </w:p>
        </w:tc>
        <w:tc>
          <w:tcPr>
            <w:tcW w:w="1445" w:type="dxa"/>
            <w:tcBorders>
              <w:top w:val="single" w:sz="12" w:space="0" w:color="000000"/>
            </w:tcBorders>
          </w:tcPr>
          <w:p w:rsidR="00ED51A0" w:rsidRPr="009D0782" w:rsidRDefault="00ED51A0" w:rsidP="00292ED6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193,DSC+38-40</w:t>
            </w:r>
          </w:p>
        </w:tc>
        <w:tc>
          <w:tcPr>
            <w:tcW w:w="1615" w:type="dxa"/>
            <w:tcBorders>
              <w:top w:val="single" w:sz="12" w:space="0" w:color="000000"/>
            </w:tcBorders>
          </w:tcPr>
          <w:p w:rsidR="00ED51A0" w:rsidRPr="009D0782" w:rsidRDefault="00ED51A0" w:rsidP="00292ED6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SMSH</w:t>
            </w:r>
          </w:p>
        </w:tc>
        <w:tc>
          <w:tcPr>
            <w:tcW w:w="1530" w:type="dxa"/>
            <w:tcBorders>
              <w:top w:val="single" w:sz="12" w:space="0" w:color="000000"/>
            </w:tcBorders>
          </w:tcPr>
          <w:p w:rsidR="00ED51A0" w:rsidRPr="009D0782" w:rsidRDefault="00ED51A0" w:rsidP="00292ED6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SMSH+AH</w:t>
            </w:r>
          </w:p>
        </w:tc>
        <w:tc>
          <w:tcPr>
            <w:tcW w:w="1440" w:type="dxa"/>
            <w:tcBorders>
              <w:top w:val="single" w:sz="12" w:space="0" w:color="000000"/>
            </w:tcBorders>
          </w:tcPr>
          <w:p w:rsidR="00ED51A0" w:rsidRPr="009D0782" w:rsidRDefault="00ED51A0" w:rsidP="00292ED6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1214+1215A</w:t>
            </w:r>
          </w:p>
        </w:tc>
      </w:tr>
      <w:tr w:rsidR="009D0782" w:rsidRPr="009D0782" w:rsidTr="00C9490E">
        <w:trPr>
          <w:trHeight w:val="195"/>
        </w:trPr>
        <w:tc>
          <w:tcPr>
            <w:tcW w:w="1260" w:type="dxa"/>
            <w:vMerge w:val="restart"/>
            <w:tcBorders>
              <w:left w:val="single" w:sz="4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13/06/23</w:t>
            </w:r>
          </w:p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 xml:space="preserve">Tuesday </w:t>
            </w:r>
          </w:p>
        </w:tc>
        <w:tc>
          <w:tcPr>
            <w:tcW w:w="1800" w:type="dxa"/>
            <w:vMerge w:val="restart"/>
            <w:tcBorders>
              <w:left w:val="single" w:sz="4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  <w:r w:rsidRPr="009D0782">
              <w:rPr>
                <w:sz w:val="20"/>
                <w:szCs w:val="20"/>
              </w:rPr>
              <w:t>09.00am-11.00am</w:t>
            </w:r>
          </w:p>
        </w:tc>
        <w:tc>
          <w:tcPr>
            <w:tcW w:w="3335" w:type="dxa"/>
            <w:tcBorders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Law of Evidence</w:t>
            </w:r>
          </w:p>
        </w:tc>
        <w:tc>
          <w:tcPr>
            <w:tcW w:w="1255" w:type="dxa"/>
            <w:tcBorders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42</w:t>
            </w:r>
          </w:p>
        </w:tc>
        <w:tc>
          <w:tcPr>
            <w:tcW w:w="1445" w:type="dxa"/>
            <w:tcBorders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41/42</w:t>
            </w:r>
          </w:p>
        </w:tc>
        <w:tc>
          <w:tcPr>
            <w:tcW w:w="1615" w:type="dxa"/>
            <w:tcBorders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AH</w:t>
            </w:r>
          </w:p>
        </w:tc>
        <w:tc>
          <w:tcPr>
            <w:tcW w:w="1530" w:type="dxa"/>
            <w:tcBorders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AH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 w:rsidR="00ED51A0" w:rsidRPr="009D0782" w:rsidRDefault="00ED51A0" w:rsidP="00292ED6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1214</w:t>
            </w:r>
          </w:p>
        </w:tc>
      </w:tr>
      <w:tr w:rsidR="009D0782" w:rsidRPr="009D0782" w:rsidTr="00C9490E">
        <w:trPr>
          <w:trHeight w:val="285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ED51A0" w:rsidRPr="009D0782" w:rsidRDefault="00ED51A0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</w:tcPr>
          <w:p w:rsidR="00ED51A0" w:rsidRPr="009D0782" w:rsidRDefault="00ED51A0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ED51A0" w:rsidRPr="009D0782" w:rsidRDefault="00ED51A0" w:rsidP="00292ED6">
            <w:pPr>
              <w:rPr>
                <w:b/>
                <w:sz w:val="20"/>
                <w:szCs w:val="20"/>
              </w:rPr>
            </w:pPr>
          </w:p>
        </w:tc>
      </w:tr>
      <w:tr w:rsidR="009D0782" w:rsidRPr="009D0782" w:rsidTr="00C9490E">
        <w:trPr>
          <w:trHeight w:val="221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ED51A0" w:rsidRPr="009D0782" w:rsidRDefault="00ED51A0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  <w:highlight w:val="white"/>
              </w:rPr>
            </w:pPr>
            <w:r w:rsidRPr="009D0782">
              <w:rPr>
                <w:b/>
                <w:sz w:val="20"/>
                <w:szCs w:val="20"/>
              </w:rPr>
              <w:t>12.00pm-02.00pm</w:t>
            </w: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Legal Drafting-I</w:t>
            </w: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192,DSC+MC</w:t>
            </w: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SU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ED51A0" w:rsidRPr="009D0782" w:rsidRDefault="00E83FD5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SU+AMRIN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ED51A0" w:rsidRPr="009D0782" w:rsidRDefault="00ED51A0" w:rsidP="00292ED6">
            <w:pPr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1214+1215A</w:t>
            </w:r>
          </w:p>
        </w:tc>
      </w:tr>
      <w:tr w:rsidR="00292ED6" w:rsidRPr="009D0782" w:rsidTr="00292ED6">
        <w:trPr>
          <w:trHeight w:val="53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292ED6" w:rsidRPr="009D0782" w:rsidRDefault="00292ED6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292ED6" w:rsidRPr="009D0782" w:rsidRDefault="00292ED6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0620" w:type="dxa"/>
            <w:gridSpan w:val="6"/>
            <w:tcBorders>
              <w:top w:val="single" w:sz="12" w:space="0" w:color="000000"/>
            </w:tcBorders>
          </w:tcPr>
          <w:p w:rsidR="00292ED6" w:rsidRPr="003B1441" w:rsidRDefault="00292ED6" w:rsidP="00292ED6">
            <w:pPr>
              <w:rPr>
                <w:b/>
                <w:color w:val="00B050"/>
                <w:sz w:val="20"/>
                <w:szCs w:val="20"/>
              </w:rPr>
            </w:pPr>
          </w:p>
        </w:tc>
      </w:tr>
      <w:tr w:rsidR="009D0782" w:rsidRPr="009D0782" w:rsidTr="00255EC2">
        <w:trPr>
          <w:trHeight w:val="258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ED51A0" w:rsidRPr="009D0782" w:rsidRDefault="00ED51A0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  <w:r w:rsidRPr="009D0782">
              <w:rPr>
                <w:sz w:val="20"/>
                <w:szCs w:val="20"/>
              </w:rPr>
              <w:t>03.00pm-05.00pm</w:t>
            </w:r>
          </w:p>
        </w:tc>
        <w:tc>
          <w:tcPr>
            <w:tcW w:w="3335" w:type="dxa"/>
            <w:tcBorders>
              <w:top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Labor and Industrial Law</w:t>
            </w:r>
          </w:p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90</w:t>
            </w:r>
          </w:p>
        </w:tc>
        <w:tc>
          <w:tcPr>
            <w:tcW w:w="1445" w:type="dxa"/>
            <w:tcBorders>
              <w:top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43/44</w:t>
            </w:r>
          </w:p>
        </w:tc>
        <w:tc>
          <w:tcPr>
            <w:tcW w:w="1615" w:type="dxa"/>
            <w:tcBorders>
              <w:top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SUF</w:t>
            </w:r>
          </w:p>
        </w:tc>
        <w:tc>
          <w:tcPr>
            <w:tcW w:w="1530" w:type="dxa"/>
            <w:tcBorders>
              <w:top w:val="single" w:sz="12" w:space="0" w:color="000000"/>
            </w:tcBorders>
          </w:tcPr>
          <w:p w:rsidR="00ED51A0" w:rsidRPr="009D0782" w:rsidRDefault="00602BC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SUF+MOU</w:t>
            </w:r>
          </w:p>
        </w:tc>
        <w:tc>
          <w:tcPr>
            <w:tcW w:w="1440" w:type="dxa"/>
            <w:tcBorders>
              <w:top w:val="single" w:sz="12" w:space="0" w:color="000000"/>
            </w:tcBorders>
          </w:tcPr>
          <w:p w:rsidR="00ED51A0" w:rsidRPr="009D0782" w:rsidRDefault="00ED51A0" w:rsidP="00292ED6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1214+1215A</w:t>
            </w:r>
          </w:p>
        </w:tc>
      </w:tr>
      <w:tr w:rsidR="009D0782" w:rsidRPr="009D0782" w:rsidTr="00C9490E">
        <w:trPr>
          <w:trHeight w:val="300"/>
        </w:trPr>
        <w:tc>
          <w:tcPr>
            <w:tcW w:w="1260" w:type="dxa"/>
            <w:vMerge w:val="restart"/>
            <w:tcBorders>
              <w:left w:val="single" w:sz="4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14/06/23</w:t>
            </w:r>
          </w:p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 xml:space="preserve">Wednesday </w:t>
            </w:r>
          </w:p>
        </w:tc>
        <w:tc>
          <w:tcPr>
            <w:tcW w:w="1800" w:type="dxa"/>
            <w:vMerge w:val="restart"/>
            <w:tcBorders>
              <w:left w:val="single" w:sz="4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  <w:r w:rsidRPr="009D0782">
              <w:rPr>
                <w:sz w:val="20"/>
                <w:szCs w:val="20"/>
              </w:rPr>
              <w:t>09.00am-11.00am</w:t>
            </w:r>
          </w:p>
        </w:tc>
        <w:tc>
          <w:tcPr>
            <w:tcW w:w="3335" w:type="dxa"/>
            <w:tcBorders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Bangladesh Studies</w:t>
            </w:r>
          </w:p>
        </w:tc>
        <w:tc>
          <w:tcPr>
            <w:tcW w:w="1255" w:type="dxa"/>
            <w:tcBorders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445" w:type="dxa"/>
            <w:tcBorders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615" w:type="dxa"/>
            <w:tcBorders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9D0782">
              <w:rPr>
                <w:sz w:val="20"/>
                <w:szCs w:val="20"/>
              </w:rPr>
              <w:t>Fouad</w:t>
            </w:r>
            <w:proofErr w:type="spellEnd"/>
          </w:p>
        </w:tc>
        <w:tc>
          <w:tcPr>
            <w:tcW w:w="1530" w:type="dxa"/>
            <w:tcBorders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9D0782">
              <w:rPr>
                <w:sz w:val="20"/>
                <w:szCs w:val="20"/>
              </w:rPr>
              <w:t>Fouad</w:t>
            </w:r>
            <w:proofErr w:type="spellEnd"/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 w:rsidR="00ED51A0" w:rsidRPr="009D0782" w:rsidRDefault="00ED51A0" w:rsidP="00292ED6">
            <w:pPr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1214</w:t>
            </w:r>
          </w:p>
        </w:tc>
      </w:tr>
      <w:tr w:rsidR="00230D5B" w:rsidRPr="009D0782" w:rsidTr="00C6562D">
        <w:trPr>
          <w:trHeight w:val="180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230D5B" w:rsidRPr="009D0782" w:rsidRDefault="00230D5B" w:rsidP="00230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</w:tcPr>
          <w:p w:rsidR="00230D5B" w:rsidRPr="009D0782" w:rsidRDefault="00230D5B" w:rsidP="00230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000000"/>
            </w:tcBorders>
          </w:tcPr>
          <w:p w:rsidR="00230D5B" w:rsidRPr="009D0782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 xml:space="preserve"> Environmental Law</w:t>
            </w:r>
          </w:p>
        </w:tc>
        <w:tc>
          <w:tcPr>
            <w:tcW w:w="1255" w:type="dxa"/>
            <w:tcBorders>
              <w:top w:val="single" w:sz="4" w:space="0" w:color="000000"/>
            </w:tcBorders>
          </w:tcPr>
          <w:p w:rsidR="00230D5B" w:rsidRPr="009D0782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40</w:t>
            </w:r>
          </w:p>
        </w:tc>
        <w:tc>
          <w:tcPr>
            <w:tcW w:w="1445" w:type="dxa"/>
            <w:tcBorders>
              <w:top w:val="single" w:sz="4" w:space="0" w:color="000000"/>
            </w:tcBorders>
          </w:tcPr>
          <w:p w:rsidR="00230D5B" w:rsidRPr="009D0782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38/40</w:t>
            </w:r>
          </w:p>
        </w:tc>
        <w:tc>
          <w:tcPr>
            <w:tcW w:w="1615" w:type="dxa"/>
            <w:tcBorders>
              <w:top w:val="single" w:sz="4" w:space="0" w:color="000000"/>
            </w:tcBorders>
          </w:tcPr>
          <w:p w:rsidR="00230D5B" w:rsidRPr="009D0782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AH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230D5B" w:rsidRPr="009D0782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AH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:rsidR="00230D5B" w:rsidRPr="009D0782" w:rsidRDefault="00230D5B" w:rsidP="00230D5B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1215A</w:t>
            </w:r>
          </w:p>
        </w:tc>
      </w:tr>
      <w:tr w:rsidR="00230D5B" w:rsidRPr="009D0782" w:rsidTr="00292ED6">
        <w:trPr>
          <w:trHeight w:val="341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230D5B" w:rsidRPr="009D0782" w:rsidRDefault="00230D5B" w:rsidP="00230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230D5B" w:rsidRPr="009D0782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  <w:r w:rsidRPr="009D0782">
              <w:rPr>
                <w:sz w:val="20"/>
                <w:szCs w:val="20"/>
              </w:rPr>
              <w:t>12.00pm-02.00pm</w:t>
            </w:r>
          </w:p>
        </w:tc>
        <w:tc>
          <w:tcPr>
            <w:tcW w:w="3335" w:type="dxa"/>
            <w:tcBorders>
              <w:top w:val="single" w:sz="12" w:space="0" w:color="000000"/>
              <w:bottom w:val="single" w:sz="4" w:space="0" w:color="000000"/>
            </w:tcBorders>
          </w:tcPr>
          <w:p w:rsidR="00230D5B" w:rsidRPr="009D0782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Law of Contract</w:t>
            </w:r>
          </w:p>
        </w:tc>
        <w:tc>
          <w:tcPr>
            <w:tcW w:w="1255" w:type="dxa"/>
            <w:tcBorders>
              <w:top w:val="single" w:sz="12" w:space="0" w:color="000000"/>
              <w:bottom w:val="single" w:sz="4" w:space="0" w:color="000000"/>
            </w:tcBorders>
          </w:tcPr>
          <w:p w:rsidR="00230D5B" w:rsidRPr="009D0782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55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4" w:space="0" w:color="000000"/>
            </w:tcBorders>
          </w:tcPr>
          <w:p w:rsidR="00230D5B" w:rsidRPr="009D0782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47</w:t>
            </w:r>
          </w:p>
        </w:tc>
        <w:tc>
          <w:tcPr>
            <w:tcW w:w="1615" w:type="dxa"/>
            <w:tcBorders>
              <w:top w:val="single" w:sz="12" w:space="0" w:color="000000"/>
              <w:bottom w:val="single" w:sz="4" w:space="0" w:color="000000"/>
            </w:tcBorders>
          </w:tcPr>
          <w:p w:rsidR="00230D5B" w:rsidRPr="009D0782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KDS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4" w:space="0" w:color="000000"/>
            </w:tcBorders>
          </w:tcPr>
          <w:p w:rsidR="00230D5B" w:rsidRPr="009D0782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KDS+SMSH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4" w:space="0" w:color="000000"/>
            </w:tcBorders>
          </w:tcPr>
          <w:p w:rsidR="00230D5B" w:rsidRPr="009D0782" w:rsidRDefault="00230D5B" w:rsidP="00230D5B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1214+1215A</w:t>
            </w:r>
          </w:p>
        </w:tc>
      </w:tr>
      <w:tr w:rsidR="00230D5B" w:rsidRPr="009D0782" w:rsidTr="00021680">
        <w:trPr>
          <w:trHeight w:val="225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230D5B" w:rsidRPr="009D0782" w:rsidRDefault="00230D5B" w:rsidP="00230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230D5B" w:rsidRPr="009D0782" w:rsidRDefault="00230D5B" w:rsidP="00230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230D5B" w:rsidRPr="009D0782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Media and Information Technology Law</w:t>
            </w: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230D5B" w:rsidRPr="009D0782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230D5B" w:rsidRPr="009D0782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193-DSC/193-DSC</w:t>
            </w: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230D5B" w:rsidRPr="009D0782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KKB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230D5B" w:rsidRPr="009D0782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KKB</w:t>
            </w:r>
            <w:r w:rsidR="007A0067">
              <w:rPr>
                <w:b/>
                <w:sz w:val="20"/>
                <w:szCs w:val="20"/>
              </w:rPr>
              <w:t>+MOU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230D5B" w:rsidRPr="009D0782" w:rsidRDefault="00230D5B" w:rsidP="00230D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1215B</w:t>
            </w:r>
          </w:p>
        </w:tc>
      </w:tr>
      <w:tr w:rsidR="00230D5B" w:rsidRPr="009D0782" w:rsidTr="00C9490E">
        <w:trPr>
          <w:trHeight w:val="120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230D5B" w:rsidRPr="009D0782" w:rsidRDefault="00230D5B" w:rsidP="00230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</w:tcBorders>
          </w:tcPr>
          <w:p w:rsidR="00230D5B" w:rsidRPr="009D0782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230D5B" w:rsidRPr="009D0782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230D5B" w:rsidRPr="009D0782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230D5B" w:rsidRPr="009D0782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230D5B" w:rsidRPr="009D0782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230D5B" w:rsidRPr="009D0782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230D5B" w:rsidRPr="009D0782" w:rsidRDefault="00230D5B" w:rsidP="00230D5B">
            <w:pPr>
              <w:rPr>
                <w:b/>
                <w:sz w:val="20"/>
                <w:szCs w:val="20"/>
              </w:rPr>
            </w:pPr>
          </w:p>
        </w:tc>
      </w:tr>
      <w:tr w:rsidR="00230D5B" w:rsidRPr="009D0782" w:rsidTr="00C9490E">
        <w:trPr>
          <w:trHeight w:val="225"/>
        </w:trPr>
        <w:tc>
          <w:tcPr>
            <w:tcW w:w="1260" w:type="dxa"/>
            <w:vMerge w:val="restart"/>
            <w:tcBorders>
              <w:left w:val="single" w:sz="4" w:space="0" w:color="000000"/>
            </w:tcBorders>
          </w:tcPr>
          <w:p w:rsidR="00230D5B" w:rsidRPr="009D0782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15/06/23</w:t>
            </w:r>
          </w:p>
          <w:p w:rsidR="00230D5B" w:rsidRPr="009D0782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 xml:space="preserve">Thursday </w:t>
            </w:r>
          </w:p>
        </w:tc>
        <w:tc>
          <w:tcPr>
            <w:tcW w:w="1800" w:type="dxa"/>
            <w:vMerge w:val="restart"/>
            <w:tcBorders>
              <w:left w:val="single" w:sz="4" w:space="0" w:color="000000"/>
            </w:tcBorders>
          </w:tcPr>
          <w:p w:rsidR="00230D5B" w:rsidRPr="009D0782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  <w:r w:rsidRPr="009D0782">
              <w:rPr>
                <w:sz w:val="20"/>
                <w:szCs w:val="20"/>
              </w:rPr>
              <w:t>09.00am-11.00am</w:t>
            </w: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230D5B" w:rsidRPr="009D0782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Registration and PDR Acts</w:t>
            </w: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230D5B" w:rsidRPr="009D0782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45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230D5B" w:rsidRPr="009D0782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41/42</w:t>
            </w: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230D5B" w:rsidRPr="009D0782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RZ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230D5B" w:rsidRPr="009D0782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RZ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230D5B" w:rsidRPr="009D0782" w:rsidRDefault="006D5309" w:rsidP="00230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</w:t>
            </w:r>
          </w:p>
        </w:tc>
      </w:tr>
      <w:tr w:rsidR="00230D5B" w:rsidRPr="009D0782" w:rsidTr="00C9490E">
        <w:trPr>
          <w:trHeight w:val="251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230D5B" w:rsidRPr="009D0782" w:rsidRDefault="00230D5B" w:rsidP="00230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</w:tcPr>
          <w:p w:rsidR="00230D5B" w:rsidRPr="009D0782" w:rsidRDefault="00230D5B" w:rsidP="00230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12" w:space="0" w:color="000000"/>
            </w:tcBorders>
          </w:tcPr>
          <w:p w:rsidR="00230D5B" w:rsidRPr="009D0782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12" w:space="0" w:color="000000"/>
            </w:tcBorders>
          </w:tcPr>
          <w:p w:rsidR="00230D5B" w:rsidRPr="009D0782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12" w:space="0" w:color="000000"/>
            </w:tcBorders>
          </w:tcPr>
          <w:p w:rsidR="00230D5B" w:rsidRPr="009D0782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12" w:space="0" w:color="000000"/>
            </w:tcBorders>
          </w:tcPr>
          <w:p w:rsidR="00230D5B" w:rsidRPr="009D0782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0000"/>
            </w:tcBorders>
          </w:tcPr>
          <w:p w:rsidR="00230D5B" w:rsidRPr="009D0782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</w:tcBorders>
          </w:tcPr>
          <w:p w:rsidR="00230D5B" w:rsidRPr="009D0782" w:rsidRDefault="00230D5B" w:rsidP="00230D5B">
            <w:pPr>
              <w:rPr>
                <w:sz w:val="20"/>
                <w:szCs w:val="20"/>
              </w:rPr>
            </w:pPr>
          </w:p>
        </w:tc>
      </w:tr>
      <w:tr w:rsidR="00230D5B" w:rsidRPr="009D0782" w:rsidTr="00AF12D1">
        <w:trPr>
          <w:trHeight w:val="582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230D5B" w:rsidRPr="009D0782" w:rsidRDefault="00230D5B" w:rsidP="00230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</w:tcBorders>
          </w:tcPr>
          <w:p w:rsidR="00230D5B" w:rsidRPr="009D0782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  <w:highlight w:val="white"/>
              </w:rPr>
            </w:pPr>
            <w:r w:rsidRPr="009D0782">
              <w:rPr>
                <w:b/>
                <w:sz w:val="20"/>
                <w:szCs w:val="20"/>
              </w:rPr>
              <w:t>12.00pm-02.00pm</w:t>
            </w:r>
          </w:p>
        </w:tc>
        <w:tc>
          <w:tcPr>
            <w:tcW w:w="3335" w:type="dxa"/>
            <w:tcBorders>
              <w:top w:val="single" w:sz="12" w:space="0" w:color="000000"/>
            </w:tcBorders>
          </w:tcPr>
          <w:p w:rsidR="00230D5B" w:rsidRPr="009D0782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Constitutional Law of Bangladesh-I</w:t>
            </w:r>
          </w:p>
        </w:tc>
        <w:tc>
          <w:tcPr>
            <w:tcW w:w="1255" w:type="dxa"/>
            <w:tcBorders>
              <w:top w:val="single" w:sz="12" w:space="0" w:color="000000"/>
            </w:tcBorders>
          </w:tcPr>
          <w:p w:rsidR="00230D5B" w:rsidRPr="009D0782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92</w:t>
            </w:r>
          </w:p>
        </w:tc>
        <w:tc>
          <w:tcPr>
            <w:tcW w:w="1445" w:type="dxa"/>
            <w:tcBorders>
              <w:top w:val="single" w:sz="12" w:space="0" w:color="000000"/>
            </w:tcBorders>
          </w:tcPr>
          <w:p w:rsidR="00230D5B" w:rsidRPr="009D0782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44/45</w:t>
            </w:r>
          </w:p>
        </w:tc>
        <w:tc>
          <w:tcPr>
            <w:tcW w:w="1615" w:type="dxa"/>
            <w:tcBorders>
              <w:top w:val="single" w:sz="12" w:space="0" w:color="000000"/>
            </w:tcBorders>
          </w:tcPr>
          <w:p w:rsidR="00230D5B" w:rsidRPr="009D0782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MOU</w:t>
            </w:r>
          </w:p>
        </w:tc>
        <w:tc>
          <w:tcPr>
            <w:tcW w:w="1530" w:type="dxa"/>
            <w:tcBorders>
              <w:top w:val="single" w:sz="12" w:space="0" w:color="000000"/>
            </w:tcBorders>
          </w:tcPr>
          <w:p w:rsidR="00230D5B" w:rsidRPr="009D0782" w:rsidRDefault="00230D5B" w:rsidP="00AF1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MOU+AMRIN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12" w:space="0" w:color="000000"/>
            </w:tcBorders>
          </w:tcPr>
          <w:p w:rsidR="00230D5B" w:rsidRPr="009D0782" w:rsidRDefault="00230D5B" w:rsidP="00230D5B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1214+1215A</w:t>
            </w:r>
          </w:p>
        </w:tc>
      </w:tr>
      <w:tr w:rsidR="00230D5B" w:rsidRPr="009D0782" w:rsidTr="00292ED6">
        <w:trPr>
          <w:trHeight w:val="503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30D5B" w:rsidRPr="002E0FB3" w:rsidRDefault="00230D5B" w:rsidP="00230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B050"/>
                <w:sz w:val="20"/>
                <w:szCs w:val="20"/>
              </w:rPr>
            </w:pPr>
            <w:r w:rsidRPr="002E0FB3">
              <w:rPr>
                <w:rFonts w:ascii="Arial" w:hAnsi="Arial" w:cs="Arial"/>
                <w:color w:val="00B05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00B050"/>
                <w:sz w:val="20"/>
                <w:szCs w:val="20"/>
                <w:shd w:val="clear" w:color="auto" w:fill="FFFFFF"/>
              </w:rPr>
              <w:t>6</w:t>
            </w:r>
            <w:r w:rsidRPr="002E0FB3">
              <w:rPr>
                <w:b/>
                <w:color w:val="00B050"/>
                <w:sz w:val="20"/>
                <w:szCs w:val="20"/>
              </w:rPr>
              <w:t>/06/23</w:t>
            </w:r>
          </w:p>
          <w:p w:rsidR="00230D5B" w:rsidRPr="002E0FB3" w:rsidRDefault="00230D5B" w:rsidP="00230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B050"/>
                <w:sz w:val="20"/>
                <w:szCs w:val="20"/>
              </w:rPr>
            </w:pPr>
            <w:r w:rsidRPr="002E0FB3">
              <w:rPr>
                <w:b/>
                <w:color w:val="00B050"/>
                <w:sz w:val="20"/>
                <w:szCs w:val="20"/>
              </w:rPr>
              <w:t>Friday</w:t>
            </w:r>
          </w:p>
          <w:p w:rsidR="00230D5B" w:rsidRPr="00B700A3" w:rsidRDefault="00230D5B" w:rsidP="00230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30D5B" w:rsidRPr="00B700A3" w:rsidRDefault="00230D5B" w:rsidP="00230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B050"/>
                <w:sz w:val="20"/>
                <w:szCs w:val="20"/>
              </w:rPr>
            </w:pPr>
            <w:r w:rsidRPr="00B700A3">
              <w:rPr>
                <w:b/>
                <w:color w:val="00B050"/>
                <w:sz w:val="20"/>
                <w:szCs w:val="20"/>
              </w:rPr>
              <w:t>09.30am-11.30am</w:t>
            </w:r>
          </w:p>
        </w:tc>
        <w:tc>
          <w:tcPr>
            <w:tcW w:w="3335" w:type="dxa"/>
            <w:tcBorders>
              <w:top w:val="single" w:sz="12" w:space="0" w:color="000000"/>
            </w:tcBorders>
          </w:tcPr>
          <w:p w:rsidR="00230D5B" w:rsidRPr="003B1441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color w:val="00B050"/>
                <w:sz w:val="20"/>
                <w:szCs w:val="20"/>
              </w:rPr>
            </w:pPr>
            <w:r w:rsidRPr="003B1441">
              <w:rPr>
                <w:b/>
                <w:color w:val="00B050"/>
                <w:sz w:val="20"/>
                <w:szCs w:val="20"/>
              </w:rPr>
              <w:t>International Migration and Refugee Law</w:t>
            </w:r>
          </w:p>
          <w:p w:rsidR="00230D5B" w:rsidRPr="003B1441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12" w:space="0" w:color="000000"/>
            </w:tcBorders>
          </w:tcPr>
          <w:p w:rsidR="00230D5B" w:rsidRPr="003B1441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3B1441">
              <w:rPr>
                <w:b/>
                <w:color w:val="00B050"/>
                <w:sz w:val="20"/>
                <w:szCs w:val="20"/>
              </w:rPr>
              <w:t>16</w:t>
            </w:r>
          </w:p>
        </w:tc>
        <w:tc>
          <w:tcPr>
            <w:tcW w:w="1445" w:type="dxa"/>
            <w:tcBorders>
              <w:top w:val="single" w:sz="12" w:space="0" w:color="000000"/>
            </w:tcBorders>
          </w:tcPr>
          <w:p w:rsidR="00230D5B" w:rsidRPr="003B1441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3B1441">
              <w:rPr>
                <w:b/>
                <w:color w:val="00B050"/>
                <w:sz w:val="20"/>
                <w:szCs w:val="20"/>
              </w:rPr>
              <w:t>231</w:t>
            </w:r>
          </w:p>
        </w:tc>
        <w:tc>
          <w:tcPr>
            <w:tcW w:w="1615" w:type="dxa"/>
            <w:tcBorders>
              <w:top w:val="single" w:sz="12" w:space="0" w:color="000000"/>
            </w:tcBorders>
          </w:tcPr>
          <w:p w:rsidR="00230D5B" w:rsidRPr="003B1441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3B1441">
              <w:rPr>
                <w:b/>
                <w:color w:val="00B050"/>
                <w:sz w:val="20"/>
                <w:szCs w:val="20"/>
              </w:rPr>
              <w:t>BZ</w:t>
            </w:r>
          </w:p>
        </w:tc>
        <w:tc>
          <w:tcPr>
            <w:tcW w:w="1530" w:type="dxa"/>
            <w:tcBorders>
              <w:top w:val="single" w:sz="12" w:space="0" w:color="000000"/>
            </w:tcBorders>
          </w:tcPr>
          <w:p w:rsidR="00230D5B" w:rsidRPr="003B1441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3B1441">
              <w:rPr>
                <w:b/>
                <w:color w:val="00B050"/>
                <w:sz w:val="20"/>
                <w:szCs w:val="20"/>
              </w:rPr>
              <w:t>BZ</w:t>
            </w:r>
          </w:p>
        </w:tc>
        <w:tc>
          <w:tcPr>
            <w:tcW w:w="1440" w:type="dxa"/>
            <w:tcBorders>
              <w:top w:val="single" w:sz="12" w:space="0" w:color="000000"/>
            </w:tcBorders>
          </w:tcPr>
          <w:p w:rsidR="00230D5B" w:rsidRPr="003B1441" w:rsidRDefault="00230D5B" w:rsidP="00230D5B">
            <w:pPr>
              <w:rPr>
                <w:b/>
                <w:color w:val="00B050"/>
                <w:sz w:val="20"/>
                <w:szCs w:val="20"/>
              </w:rPr>
            </w:pPr>
            <w:r w:rsidRPr="003B1441">
              <w:rPr>
                <w:b/>
                <w:color w:val="00B050"/>
                <w:sz w:val="20"/>
                <w:szCs w:val="20"/>
              </w:rPr>
              <w:t>1214</w:t>
            </w:r>
          </w:p>
        </w:tc>
      </w:tr>
      <w:tr w:rsidR="00230D5B" w:rsidRPr="009D0782" w:rsidTr="00C9490E">
        <w:trPr>
          <w:trHeight w:val="225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230D5B" w:rsidRPr="00B700A3" w:rsidRDefault="00230D5B" w:rsidP="00230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</w:tcPr>
          <w:p w:rsidR="00230D5B" w:rsidRPr="00B700A3" w:rsidRDefault="00230D5B" w:rsidP="00230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12" w:space="0" w:color="000000"/>
            </w:tcBorders>
          </w:tcPr>
          <w:p w:rsidR="00230D5B" w:rsidRPr="009D0782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12" w:space="0" w:color="000000"/>
            </w:tcBorders>
          </w:tcPr>
          <w:p w:rsidR="00230D5B" w:rsidRPr="00E640AD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12" w:space="0" w:color="000000"/>
            </w:tcBorders>
          </w:tcPr>
          <w:p w:rsidR="00230D5B" w:rsidRPr="00E640AD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12" w:space="0" w:color="000000"/>
            </w:tcBorders>
          </w:tcPr>
          <w:p w:rsidR="00230D5B" w:rsidRPr="00E640AD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0000"/>
            </w:tcBorders>
          </w:tcPr>
          <w:p w:rsidR="00230D5B" w:rsidRPr="00E640AD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</w:tcBorders>
          </w:tcPr>
          <w:p w:rsidR="00230D5B" w:rsidRPr="00E640AD" w:rsidRDefault="00230D5B" w:rsidP="00230D5B">
            <w:pPr>
              <w:rPr>
                <w:b/>
                <w:color w:val="00B050"/>
                <w:sz w:val="20"/>
                <w:szCs w:val="20"/>
              </w:rPr>
            </w:pPr>
          </w:p>
        </w:tc>
      </w:tr>
      <w:tr w:rsidR="00230D5B" w:rsidRPr="009D0782" w:rsidTr="00C9490E">
        <w:trPr>
          <w:trHeight w:val="240"/>
        </w:trPr>
        <w:tc>
          <w:tcPr>
            <w:tcW w:w="1260" w:type="dxa"/>
            <w:vMerge w:val="restart"/>
            <w:tcBorders>
              <w:left w:val="single" w:sz="4" w:space="0" w:color="000000"/>
            </w:tcBorders>
          </w:tcPr>
          <w:p w:rsidR="00230D5B" w:rsidRPr="003B1441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color w:val="00B050"/>
                <w:sz w:val="20"/>
                <w:szCs w:val="20"/>
              </w:rPr>
            </w:pPr>
            <w:r w:rsidRPr="003B1441">
              <w:rPr>
                <w:b/>
                <w:color w:val="00B050"/>
                <w:sz w:val="20"/>
                <w:szCs w:val="20"/>
              </w:rPr>
              <w:t>17/06/23</w:t>
            </w:r>
          </w:p>
          <w:p w:rsidR="00230D5B" w:rsidRPr="003B1441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3B1441">
              <w:rPr>
                <w:b/>
                <w:color w:val="00B050"/>
                <w:sz w:val="20"/>
                <w:szCs w:val="20"/>
              </w:rPr>
              <w:t xml:space="preserve">Saturday </w:t>
            </w:r>
          </w:p>
        </w:tc>
        <w:tc>
          <w:tcPr>
            <w:tcW w:w="1800" w:type="dxa"/>
            <w:vMerge w:val="restart"/>
            <w:tcBorders>
              <w:left w:val="single" w:sz="4" w:space="0" w:color="000000"/>
            </w:tcBorders>
          </w:tcPr>
          <w:p w:rsidR="00230D5B" w:rsidRPr="009D0782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  <w:r w:rsidRPr="009D0782">
              <w:rPr>
                <w:sz w:val="20"/>
                <w:szCs w:val="20"/>
              </w:rPr>
              <w:t>09.00am-11.00am</w:t>
            </w:r>
          </w:p>
        </w:tc>
        <w:tc>
          <w:tcPr>
            <w:tcW w:w="3335" w:type="dxa"/>
            <w:tcBorders>
              <w:bottom w:val="single" w:sz="12" w:space="0" w:color="000000"/>
            </w:tcBorders>
          </w:tcPr>
          <w:p w:rsidR="00230D5B" w:rsidRPr="009D0782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Muslim Law</w:t>
            </w:r>
          </w:p>
        </w:tc>
        <w:tc>
          <w:tcPr>
            <w:tcW w:w="1255" w:type="dxa"/>
            <w:tcBorders>
              <w:bottom w:val="single" w:sz="12" w:space="0" w:color="000000"/>
            </w:tcBorders>
          </w:tcPr>
          <w:p w:rsidR="00230D5B" w:rsidRPr="009D0782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52</w:t>
            </w:r>
          </w:p>
        </w:tc>
        <w:tc>
          <w:tcPr>
            <w:tcW w:w="1445" w:type="dxa"/>
            <w:tcBorders>
              <w:bottom w:val="single" w:sz="12" w:space="0" w:color="000000"/>
            </w:tcBorders>
          </w:tcPr>
          <w:p w:rsidR="00230D5B" w:rsidRPr="009D0782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47</w:t>
            </w:r>
          </w:p>
        </w:tc>
        <w:tc>
          <w:tcPr>
            <w:tcW w:w="1615" w:type="dxa"/>
            <w:tcBorders>
              <w:bottom w:val="single" w:sz="12" w:space="0" w:color="000000"/>
            </w:tcBorders>
          </w:tcPr>
          <w:p w:rsidR="00230D5B" w:rsidRPr="009D0782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SU</w:t>
            </w:r>
          </w:p>
        </w:tc>
        <w:tc>
          <w:tcPr>
            <w:tcW w:w="1530" w:type="dxa"/>
            <w:tcBorders>
              <w:bottom w:val="single" w:sz="12" w:space="0" w:color="000000"/>
            </w:tcBorders>
          </w:tcPr>
          <w:p w:rsidR="00230D5B" w:rsidRPr="009D0782" w:rsidRDefault="00230D5B" w:rsidP="0023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SU</w:t>
            </w:r>
            <w:r w:rsidR="007A0067">
              <w:rPr>
                <w:sz w:val="20"/>
                <w:szCs w:val="20"/>
              </w:rPr>
              <w:t>/RZ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 w:rsidR="00230D5B" w:rsidRPr="009D0782" w:rsidRDefault="00230D5B" w:rsidP="00230D5B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1214</w:t>
            </w:r>
          </w:p>
        </w:tc>
      </w:tr>
      <w:tr w:rsidR="00F768FC" w:rsidRPr="009D0782" w:rsidTr="009E61FF">
        <w:trPr>
          <w:trHeight w:val="236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F768FC" w:rsidRPr="009D0782" w:rsidRDefault="00F768FC" w:rsidP="00F7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</w:tcPr>
          <w:p w:rsidR="00F768FC" w:rsidRPr="009D0782" w:rsidRDefault="00F768FC" w:rsidP="00F7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bottom w:val="single" w:sz="12" w:space="0" w:color="000000"/>
            </w:tcBorders>
          </w:tcPr>
          <w:p w:rsidR="00F768FC" w:rsidRPr="009D0782" w:rsidRDefault="00F768FC" w:rsidP="00F76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Criminology</w:t>
            </w:r>
          </w:p>
        </w:tc>
        <w:tc>
          <w:tcPr>
            <w:tcW w:w="1255" w:type="dxa"/>
            <w:tcBorders>
              <w:bottom w:val="single" w:sz="12" w:space="0" w:color="000000"/>
            </w:tcBorders>
          </w:tcPr>
          <w:p w:rsidR="00F768FC" w:rsidRPr="009D0782" w:rsidRDefault="00F768FC" w:rsidP="00F76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47</w:t>
            </w:r>
          </w:p>
        </w:tc>
        <w:tc>
          <w:tcPr>
            <w:tcW w:w="1445" w:type="dxa"/>
            <w:tcBorders>
              <w:bottom w:val="single" w:sz="12" w:space="0" w:color="000000"/>
            </w:tcBorders>
          </w:tcPr>
          <w:p w:rsidR="00F768FC" w:rsidRPr="009D0782" w:rsidRDefault="00F768FC" w:rsidP="00F76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43</w:t>
            </w:r>
          </w:p>
        </w:tc>
        <w:tc>
          <w:tcPr>
            <w:tcW w:w="1615" w:type="dxa"/>
            <w:tcBorders>
              <w:bottom w:val="single" w:sz="12" w:space="0" w:color="000000"/>
            </w:tcBorders>
          </w:tcPr>
          <w:p w:rsidR="00F768FC" w:rsidRPr="009D0782" w:rsidRDefault="00F768FC" w:rsidP="00F76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SMSH</w:t>
            </w:r>
          </w:p>
        </w:tc>
        <w:tc>
          <w:tcPr>
            <w:tcW w:w="1530" w:type="dxa"/>
            <w:tcBorders>
              <w:bottom w:val="single" w:sz="12" w:space="0" w:color="000000"/>
            </w:tcBorders>
          </w:tcPr>
          <w:p w:rsidR="00F768FC" w:rsidRPr="009D0782" w:rsidRDefault="00F768FC" w:rsidP="00F76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SMSH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 w:rsidR="00F768FC" w:rsidRPr="009D0782" w:rsidRDefault="00F768FC" w:rsidP="00F76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1215A</w:t>
            </w:r>
          </w:p>
        </w:tc>
      </w:tr>
      <w:tr w:rsidR="00F768FC" w:rsidRPr="009D0782" w:rsidTr="00C9490E">
        <w:trPr>
          <w:trHeight w:val="300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F768FC" w:rsidRPr="009D0782" w:rsidRDefault="00F768FC" w:rsidP="00F7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F768FC" w:rsidRPr="003B1441" w:rsidRDefault="00F768FC" w:rsidP="00F76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  <w:highlight w:val="white"/>
              </w:rPr>
            </w:pPr>
            <w:r w:rsidRPr="003B1441">
              <w:rPr>
                <w:b/>
                <w:color w:val="00B050"/>
                <w:sz w:val="20"/>
                <w:szCs w:val="20"/>
              </w:rPr>
              <w:t>12.00pm-02.00pm</w:t>
            </w: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F768FC" w:rsidRPr="009D0782" w:rsidRDefault="00F768FC" w:rsidP="00F76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Legal System of Bangladesh</w:t>
            </w: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F768FC" w:rsidRPr="009D0782" w:rsidRDefault="00F768FC" w:rsidP="00F76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50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F768FC" w:rsidRPr="009D0782" w:rsidRDefault="00F768FC" w:rsidP="00F76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46</w:t>
            </w: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F768FC" w:rsidRPr="009D0782" w:rsidRDefault="00F768FC" w:rsidP="00F76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D0782">
              <w:rPr>
                <w:sz w:val="20"/>
                <w:szCs w:val="20"/>
              </w:rPr>
              <w:t>Nurufa</w:t>
            </w:r>
            <w:proofErr w:type="spellEnd"/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F768FC" w:rsidRPr="009D0782" w:rsidRDefault="00F768FC" w:rsidP="00F76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D0782">
              <w:rPr>
                <w:sz w:val="20"/>
                <w:szCs w:val="20"/>
              </w:rPr>
              <w:t>Nurufa</w:t>
            </w:r>
            <w:r w:rsidR="003239EF">
              <w:rPr>
                <w:sz w:val="20"/>
                <w:szCs w:val="20"/>
              </w:rPr>
              <w:t>+SMSH</w:t>
            </w:r>
            <w:proofErr w:type="spellEnd"/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F768FC" w:rsidRPr="009D0782" w:rsidRDefault="00F768FC" w:rsidP="00F768FC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1214</w:t>
            </w:r>
          </w:p>
        </w:tc>
      </w:tr>
      <w:tr w:rsidR="00F768FC" w:rsidRPr="009D0782" w:rsidTr="00FE1966">
        <w:trPr>
          <w:trHeight w:val="465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F768FC" w:rsidRPr="009D0782" w:rsidRDefault="00F768FC" w:rsidP="00F7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</w:tcPr>
          <w:p w:rsidR="00F768FC" w:rsidRPr="009D0782" w:rsidRDefault="00F768FC" w:rsidP="00F7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12" w:space="0" w:color="000000"/>
              <w:bottom w:val="single" w:sz="4" w:space="0" w:color="auto"/>
            </w:tcBorders>
          </w:tcPr>
          <w:p w:rsidR="00F768FC" w:rsidRPr="00FE1966" w:rsidRDefault="00F768FC" w:rsidP="00F76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color w:val="00B050"/>
                <w:sz w:val="20"/>
                <w:szCs w:val="20"/>
              </w:rPr>
            </w:pPr>
            <w:r w:rsidRPr="00D920D1">
              <w:rPr>
                <w:b/>
                <w:color w:val="00B050"/>
                <w:sz w:val="20"/>
                <w:szCs w:val="20"/>
              </w:rPr>
              <w:t>International Commercial Arbitration</w:t>
            </w:r>
          </w:p>
        </w:tc>
        <w:tc>
          <w:tcPr>
            <w:tcW w:w="1255" w:type="dxa"/>
            <w:tcBorders>
              <w:top w:val="single" w:sz="12" w:space="0" w:color="000000"/>
              <w:bottom w:val="single" w:sz="4" w:space="0" w:color="auto"/>
            </w:tcBorders>
          </w:tcPr>
          <w:p w:rsidR="00F768FC" w:rsidRPr="003B1441" w:rsidRDefault="00F768FC" w:rsidP="00F76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3B1441">
              <w:rPr>
                <w:b/>
                <w:color w:val="00B050"/>
                <w:sz w:val="20"/>
                <w:szCs w:val="20"/>
              </w:rPr>
              <w:t>25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4" w:space="0" w:color="auto"/>
            </w:tcBorders>
          </w:tcPr>
          <w:p w:rsidR="00F768FC" w:rsidRPr="003B1441" w:rsidRDefault="00F768FC" w:rsidP="00F76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3B1441">
              <w:rPr>
                <w:b/>
                <w:color w:val="00B050"/>
                <w:sz w:val="20"/>
                <w:szCs w:val="20"/>
              </w:rPr>
              <w:t>231</w:t>
            </w:r>
          </w:p>
        </w:tc>
        <w:tc>
          <w:tcPr>
            <w:tcW w:w="1615" w:type="dxa"/>
            <w:tcBorders>
              <w:top w:val="single" w:sz="12" w:space="0" w:color="000000"/>
              <w:bottom w:val="single" w:sz="4" w:space="0" w:color="auto"/>
            </w:tcBorders>
          </w:tcPr>
          <w:p w:rsidR="00F768FC" w:rsidRPr="003B1441" w:rsidRDefault="00F768FC" w:rsidP="00F76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3B1441">
              <w:rPr>
                <w:b/>
                <w:color w:val="00B050"/>
                <w:sz w:val="20"/>
                <w:szCs w:val="20"/>
              </w:rPr>
              <w:t>BZ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4" w:space="0" w:color="auto"/>
            </w:tcBorders>
          </w:tcPr>
          <w:p w:rsidR="00F768FC" w:rsidRPr="003B1441" w:rsidRDefault="00F768FC" w:rsidP="00F76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3B1441">
              <w:rPr>
                <w:b/>
                <w:color w:val="00B050"/>
                <w:sz w:val="20"/>
                <w:szCs w:val="20"/>
              </w:rPr>
              <w:t>BZ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4" w:space="0" w:color="auto"/>
            </w:tcBorders>
          </w:tcPr>
          <w:p w:rsidR="00F768FC" w:rsidRPr="003B1441" w:rsidRDefault="00F768FC" w:rsidP="00F768FC">
            <w:pPr>
              <w:rPr>
                <w:b/>
                <w:color w:val="00B050"/>
                <w:sz w:val="20"/>
                <w:szCs w:val="20"/>
              </w:rPr>
            </w:pPr>
            <w:r w:rsidRPr="003B1441">
              <w:rPr>
                <w:b/>
                <w:color w:val="00B050"/>
                <w:sz w:val="20"/>
                <w:szCs w:val="20"/>
              </w:rPr>
              <w:t>1215A</w:t>
            </w:r>
          </w:p>
        </w:tc>
      </w:tr>
      <w:tr w:rsidR="00F768FC" w:rsidRPr="009D0782" w:rsidTr="00C9490E">
        <w:trPr>
          <w:trHeight w:val="360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F768FC" w:rsidRPr="009D0782" w:rsidRDefault="00F768FC" w:rsidP="00F7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</w:tcPr>
          <w:p w:rsidR="00F768FC" w:rsidRPr="009D0782" w:rsidRDefault="00F768FC" w:rsidP="00F7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12" w:space="0" w:color="000000"/>
            </w:tcBorders>
          </w:tcPr>
          <w:p w:rsidR="00F768FC" w:rsidRPr="009D0782" w:rsidRDefault="00F768FC" w:rsidP="00F76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D920D1">
              <w:rPr>
                <w:b/>
                <w:color w:val="00B050"/>
                <w:sz w:val="20"/>
                <w:szCs w:val="20"/>
              </w:rPr>
              <w:t>Law of Forensic and Scientific Evidence</w:t>
            </w:r>
          </w:p>
        </w:tc>
        <w:tc>
          <w:tcPr>
            <w:tcW w:w="1255" w:type="dxa"/>
            <w:tcBorders>
              <w:top w:val="single" w:sz="12" w:space="0" w:color="000000"/>
            </w:tcBorders>
          </w:tcPr>
          <w:p w:rsidR="00F768FC" w:rsidRPr="00E640AD" w:rsidRDefault="00F768FC" w:rsidP="00F76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E640AD">
              <w:rPr>
                <w:b/>
                <w:color w:val="00B050"/>
                <w:sz w:val="20"/>
                <w:szCs w:val="20"/>
              </w:rPr>
              <w:t>16</w:t>
            </w:r>
          </w:p>
        </w:tc>
        <w:tc>
          <w:tcPr>
            <w:tcW w:w="1445" w:type="dxa"/>
            <w:tcBorders>
              <w:top w:val="single" w:sz="12" w:space="0" w:color="000000"/>
            </w:tcBorders>
          </w:tcPr>
          <w:p w:rsidR="00F768FC" w:rsidRPr="00E640AD" w:rsidRDefault="00F768FC" w:rsidP="00F76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E640AD">
              <w:rPr>
                <w:b/>
                <w:color w:val="00B050"/>
                <w:sz w:val="20"/>
                <w:szCs w:val="20"/>
              </w:rPr>
              <w:t>223</w:t>
            </w:r>
          </w:p>
        </w:tc>
        <w:tc>
          <w:tcPr>
            <w:tcW w:w="1615" w:type="dxa"/>
            <w:tcBorders>
              <w:top w:val="single" w:sz="12" w:space="0" w:color="000000"/>
            </w:tcBorders>
          </w:tcPr>
          <w:p w:rsidR="00F768FC" w:rsidRPr="00E640AD" w:rsidRDefault="00F768FC" w:rsidP="00F76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proofErr w:type="spellStart"/>
            <w:r w:rsidRPr="00E640AD">
              <w:rPr>
                <w:b/>
                <w:color w:val="00B050"/>
                <w:sz w:val="20"/>
                <w:szCs w:val="20"/>
              </w:rPr>
              <w:t>Shyikh</w:t>
            </w:r>
            <w:proofErr w:type="spellEnd"/>
            <w:r w:rsidRPr="00E640AD">
              <w:rPr>
                <w:b/>
                <w:color w:val="00B050"/>
                <w:sz w:val="20"/>
                <w:szCs w:val="20"/>
              </w:rPr>
              <w:t xml:space="preserve"> Mahdi</w:t>
            </w:r>
          </w:p>
        </w:tc>
        <w:tc>
          <w:tcPr>
            <w:tcW w:w="1530" w:type="dxa"/>
            <w:tcBorders>
              <w:top w:val="single" w:sz="12" w:space="0" w:color="000000"/>
            </w:tcBorders>
          </w:tcPr>
          <w:p w:rsidR="00F768FC" w:rsidRPr="00E640AD" w:rsidRDefault="00F768FC" w:rsidP="00F76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proofErr w:type="spellStart"/>
            <w:r w:rsidRPr="00E640AD">
              <w:rPr>
                <w:b/>
                <w:color w:val="00B050"/>
                <w:sz w:val="20"/>
                <w:szCs w:val="20"/>
              </w:rPr>
              <w:t>Shyikh</w:t>
            </w:r>
            <w:proofErr w:type="spellEnd"/>
            <w:r w:rsidRPr="00E640AD">
              <w:rPr>
                <w:b/>
                <w:color w:val="00B050"/>
                <w:sz w:val="20"/>
                <w:szCs w:val="20"/>
              </w:rPr>
              <w:t xml:space="preserve"> Mahdi</w:t>
            </w:r>
          </w:p>
        </w:tc>
        <w:tc>
          <w:tcPr>
            <w:tcW w:w="1440" w:type="dxa"/>
            <w:tcBorders>
              <w:top w:val="single" w:sz="12" w:space="0" w:color="000000"/>
            </w:tcBorders>
          </w:tcPr>
          <w:p w:rsidR="00F768FC" w:rsidRPr="00E640AD" w:rsidRDefault="00F768FC" w:rsidP="00F768FC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1215A</w:t>
            </w:r>
          </w:p>
        </w:tc>
      </w:tr>
      <w:tr w:rsidR="008D571F" w:rsidRPr="009D0782" w:rsidTr="00F6224F">
        <w:trPr>
          <w:trHeight w:val="255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8D571F" w:rsidRPr="009D0782" w:rsidRDefault="008D571F" w:rsidP="008D5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8D571F" w:rsidRPr="009D0782" w:rsidRDefault="008D571F" w:rsidP="008D5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  <w:r w:rsidRPr="009D0782">
              <w:rPr>
                <w:sz w:val="20"/>
                <w:szCs w:val="20"/>
              </w:rPr>
              <w:t>03.00pm-05.00pm</w:t>
            </w: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8D571F" w:rsidRPr="009D0782" w:rsidRDefault="008D571F" w:rsidP="008D5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Intellectual Property Law</w:t>
            </w: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8D571F" w:rsidRPr="009D0782" w:rsidRDefault="008D571F" w:rsidP="008D5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55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8D571F" w:rsidRPr="009D0782" w:rsidRDefault="008D571F" w:rsidP="008D5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193-DSC/193-MC/38-40</w:t>
            </w: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8D571F" w:rsidRPr="009D0782" w:rsidRDefault="008D571F" w:rsidP="008D5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KKB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8D571F" w:rsidRPr="009D0782" w:rsidRDefault="008D571F" w:rsidP="008D5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KKB+BZ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8D571F" w:rsidRPr="009D0782" w:rsidRDefault="008D571F" w:rsidP="008D571F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1215B+1215A</w:t>
            </w:r>
          </w:p>
        </w:tc>
      </w:tr>
      <w:tr w:rsidR="008D571F" w:rsidRPr="009D0782" w:rsidTr="00C9490E">
        <w:trPr>
          <w:trHeight w:val="225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8D571F" w:rsidRPr="009D0782" w:rsidRDefault="008D571F" w:rsidP="008D5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8D571F" w:rsidRPr="009D0782" w:rsidRDefault="008D571F" w:rsidP="008D5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8D571F" w:rsidRPr="009D0782" w:rsidRDefault="008D571F" w:rsidP="008D5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8D571F" w:rsidRPr="009D0782" w:rsidRDefault="008D571F" w:rsidP="008D5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8D571F" w:rsidRPr="009D0782" w:rsidRDefault="008D571F" w:rsidP="008D5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8D571F" w:rsidRPr="009D0782" w:rsidRDefault="008D571F" w:rsidP="008D5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8D571F" w:rsidRPr="009D0782" w:rsidRDefault="008D571F" w:rsidP="008D5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8D571F" w:rsidRPr="009D0782" w:rsidRDefault="008D571F" w:rsidP="008D571F">
            <w:pPr>
              <w:rPr>
                <w:sz w:val="20"/>
                <w:szCs w:val="20"/>
              </w:rPr>
            </w:pPr>
          </w:p>
        </w:tc>
      </w:tr>
      <w:tr w:rsidR="007A0067" w:rsidRPr="009D0782" w:rsidTr="00C9490E">
        <w:trPr>
          <w:trHeight w:val="375"/>
        </w:trPr>
        <w:tc>
          <w:tcPr>
            <w:tcW w:w="1260" w:type="dxa"/>
            <w:vMerge w:val="restart"/>
            <w:tcBorders>
              <w:left w:val="single" w:sz="4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18/06/23</w:t>
            </w:r>
          </w:p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 xml:space="preserve">Sunday </w:t>
            </w:r>
          </w:p>
        </w:tc>
        <w:tc>
          <w:tcPr>
            <w:tcW w:w="1800" w:type="dxa"/>
            <w:vMerge w:val="restart"/>
            <w:tcBorders>
              <w:left w:val="single" w:sz="4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  <w:r w:rsidRPr="009D0782">
              <w:rPr>
                <w:sz w:val="20"/>
                <w:szCs w:val="20"/>
              </w:rPr>
              <w:t>09.00am-11.00am</w:t>
            </w: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Public International Law</w:t>
            </w: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43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38-40</w:t>
            </w: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AMRIN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AMRIN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1214</w:t>
            </w:r>
          </w:p>
        </w:tc>
      </w:tr>
      <w:tr w:rsidR="007A0067" w:rsidRPr="009D0782" w:rsidTr="00292ED6">
        <w:trPr>
          <w:trHeight w:val="233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7A0067" w:rsidRPr="009D0782" w:rsidRDefault="007A0067" w:rsidP="007A0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</w:tcPr>
          <w:p w:rsidR="007A0067" w:rsidRPr="009D0782" w:rsidRDefault="007A0067" w:rsidP="007A0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rPr>
                <w:b/>
                <w:sz w:val="20"/>
                <w:szCs w:val="20"/>
              </w:rPr>
            </w:pPr>
          </w:p>
        </w:tc>
      </w:tr>
      <w:tr w:rsidR="007A0067" w:rsidRPr="009D0782" w:rsidTr="00C9490E">
        <w:trPr>
          <w:trHeight w:val="240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7A0067" w:rsidRPr="009D0782" w:rsidRDefault="007A0067" w:rsidP="007A0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  <w:r w:rsidRPr="009D0782">
              <w:rPr>
                <w:sz w:val="20"/>
                <w:szCs w:val="20"/>
              </w:rPr>
              <w:t>12.00pm-02.00pm</w:t>
            </w: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Law of Criminal Procedure (Part-I)</w:t>
            </w: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40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41-42</w:t>
            </w: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KKB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KKB</w:t>
            </w:r>
            <w:r>
              <w:rPr>
                <w:sz w:val="20"/>
                <w:szCs w:val="20"/>
              </w:rPr>
              <w:t>+AMRIN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1215A</w:t>
            </w:r>
          </w:p>
        </w:tc>
      </w:tr>
      <w:tr w:rsidR="007A0067" w:rsidRPr="009D0782" w:rsidTr="00C9490E">
        <w:trPr>
          <w:trHeight w:val="240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7A0067" w:rsidRPr="009D0782" w:rsidRDefault="007A0067" w:rsidP="007A0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7A0067" w:rsidRPr="009D0782" w:rsidRDefault="007A0067" w:rsidP="007A0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Trial &amp; Advocacy Training</w:t>
            </w: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192,MC</w:t>
            </w: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KDS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KDS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1215A</w:t>
            </w:r>
          </w:p>
        </w:tc>
      </w:tr>
      <w:tr w:rsidR="007A0067" w:rsidRPr="009D0782" w:rsidTr="00C9490E">
        <w:trPr>
          <w:trHeight w:val="270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7A0067" w:rsidRPr="009D0782" w:rsidRDefault="007A0067" w:rsidP="007A0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  <w:r w:rsidRPr="009D0782">
              <w:rPr>
                <w:sz w:val="20"/>
                <w:szCs w:val="20"/>
              </w:rPr>
              <w:t>03.00pm-05.00pm</w:t>
            </w: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rPr>
                <w:b/>
                <w:sz w:val="20"/>
                <w:szCs w:val="20"/>
              </w:rPr>
            </w:pPr>
          </w:p>
        </w:tc>
      </w:tr>
      <w:tr w:rsidR="007A0067" w:rsidRPr="009D0782" w:rsidTr="00C9490E">
        <w:trPr>
          <w:trHeight w:val="206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7A0067" w:rsidRPr="009D0782" w:rsidRDefault="007A0067" w:rsidP="007A0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7A0067" w:rsidRPr="009D0782" w:rsidRDefault="007A0067" w:rsidP="007A0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</w:tcBorders>
          </w:tcPr>
          <w:p w:rsidR="007A0067" w:rsidRPr="009D0782" w:rsidRDefault="007A0067" w:rsidP="007A0067">
            <w:pPr>
              <w:rPr>
                <w:sz w:val="20"/>
                <w:szCs w:val="20"/>
              </w:rPr>
            </w:pPr>
          </w:p>
        </w:tc>
      </w:tr>
      <w:tr w:rsidR="007A0067" w:rsidRPr="009D0782" w:rsidTr="00292ED6">
        <w:trPr>
          <w:trHeight w:val="386"/>
        </w:trPr>
        <w:tc>
          <w:tcPr>
            <w:tcW w:w="1260" w:type="dxa"/>
            <w:vMerge w:val="restart"/>
            <w:tcBorders>
              <w:left w:val="single" w:sz="4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  <w:r w:rsidRPr="009D0782">
              <w:rPr>
                <w:sz w:val="20"/>
                <w:szCs w:val="20"/>
              </w:rPr>
              <w:t>/06/23</w:t>
            </w:r>
          </w:p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 xml:space="preserve">Monday </w:t>
            </w:r>
          </w:p>
        </w:tc>
        <w:tc>
          <w:tcPr>
            <w:tcW w:w="1800" w:type="dxa"/>
            <w:vMerge w:val="restart"/>
            <w:tcBorders>
              <w:left w:val="single" w:sz="4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  <w:r w:rsidRPr="009D0782">
              <w:rPr>
                <w:sz w:val="20"/>
                <w:szCs w:val="20"/>
              </w:rPr>
              <w:t>09.00am-11.00am</w:t>
            </w: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Jurisprudence</w:t>
            </w: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51+45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47+45</w:t>
            </w:r>
          </w:p>
        </w:tc>
        <w:tc>
          <w:tcPr>
            <w:tcW w:w="1615" w:type="dxa"/>
            <w:tcBorders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SU+SMSH</w:t>
            </w:r>
          </w:p>
        </w:tc>
        <w:tc>
          <w:tcPr>
            <w:tcW w:w="1530" w:type="dxa"/>
            <w:tcBorders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SU+SMSH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 w:rsidR="007A0067" w:rsidRPr="009D0782" w:rsidRDefault="007A0067" w:rsidP="007A0067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1214+1215A</w:t>
            </w:r>
          </w:p>
        </w:tc>
      </w:tr>
      <w:tr w:rsidR="007A0067" w:rsidRPr="009D0782" w:rsidTr="00C9490E">
        <w:trPr>
          <w:trHeight w:val="405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7A0067" w:rsidRPr="009D0782" w:rsidRDefault="007A0067" w:rsidP="007A0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</w:tcPr>
          <w:p w:rsidR="007A0067" w:rsidRPr="009D0782" w:rsidRDefault="007A0067" w:rsidP="007A0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Law of Civil Procedure (Part-I)</w:t>
            </w: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41-42</w:t>
            </w: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SUF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SUF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1215B</w:t>
            </w:r>
          </w:p>
        </w:tc>
      </w:tr>
      <w:tr w:rsidR="007A0067" w:rsidRPr="009D0782" w:rsidTr="00C9490E">
        <w:trPr>
          <w:trHeight w:val="255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7A0067" w:rsidRPr="009D0782" w:rsidRDefault="007A0067" w:rsidP="007A0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  <w:r w:rsidRPr="009D0782">
              <w:rPr>
                <w:sz w:val="20"/>
                <w:szCs w:val="20"/>
              </w:rPr>
              <w:t>12.00pm-02.00pm</w:t>
            </w: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Company Law</w:t>
            </w: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45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43</w:t>
            </w: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KKB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KKB</w:t>
            </w:r>
            <w:r>
              <w:rPr>
                <w:sz w:val="20"/>
                <w:szCs w:val="20"/>
              </w:rPr>
              <w:t>+AMRIN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1214</w:t>
            </w:r>
          </w:p>
        </w:tc>
      </w:tr>
      <w:tr w:rsidR="007A0067" w:rsidRPr="009D0782" w:rsidTr="00C9490E">
        <w:trPr>
          <w:trHeight w:val="225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7A0067" w:rsidRPr="009D0782" w:rsidRDefault="007A0067" w:rsidP="007A0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7A0067" w:rsidRPr="009D0782" w:rsidRDefault="007A0067" w:rsidP="007A0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</w:tcBorders>
          </w:tcPr>
          <w:p w:rsidR="007A0067" w:rsidRPr="009D0782" w:rsidRDefault="007A0067" w:rsidP="007A0067">
            <w:pPr>
              <w:rPr>
                <w:sz w:val="20"/>
                <w:szCs w:val="20"/>
              </w:rPr>
            </w:pPr>
          </w:p>
        </w:tc>
      </w:tr>
      <w:tr w:rsidR="007A0067" w:rsidRPr="009D0782" w:rsidTr="00C9490E">
        <w:trPr>
          <w:trHeight w:val="270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7A0067" w:rsidRPr="009D0782" w:rsidRDefault="007A0067" w:rsidP="007A0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  <w:r w:rsidRPr="009D0782">
              <w:rPr>
                <w:sz w:val="20"/>
                <w:szCs w:val="20"/>
              </w:rPr>
              <w:t>03.00pm-05.00pm</w:t>
            </w:r>
          </w:p>
        </w:tc>
        <w:tc>
          <w:tcPr>
            <w:tcW w:w="33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Introduction to Computers</w:t>
            </w: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D0782">
              <w:rPr>
                <w:sz w:val="20"/>
                <w:szCs w:val="20"/>
              </w:rPr>
              <w:t>Fahad</w:t>
            </w:r>
            <w:proofErr w:type="spellEnd"/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D0782">
              <w:rPr>
                <w:sz w:val="20"/>
                <w:szCs w:val="20"/>
              </w:rPr>
              <w:t>Fahad</w:t>
            </w:r>
            <w:proofErr w:type="spellEnd"/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1214</w:t>
            </w:r>
          </w:p>
        </w:tc>
      </w:tr>
      <w:tr w:rsidR="007A0067" w:rsidRPr="009D0782" w:rsidTr="00C9490E">
        <w:trPr>
          <w:trHeight w:val="210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7A0067" w:rsidRPr="009D0782" w:rsidRDefault="007A0067" w:rsidP="007A0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7A0067" w:rsidRPr="009D0782" w:rsidRDefault="007A0067" w:rsidP="007A0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12" w:space="0" w:color="000000"/>
              <w:left w:val="single" w:sz="4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Business Law</w:t>
            </w:r>
          </w:p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56</w:t>
            </w:r>
          </w:p>
        </w:tc>
        <w:tc>
          <w:tcPr>
            <w:tcW w:w="1445" w:type="dxa"/>
            <w:tcBorders>
              <w:top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44</w:t>
            </w:r>
          </w:p>
        </w:tc>
        <w:tc>
          <w:tcPr>
            <w:tcW w:w="1615" w:type="dxa"/>
            <w:tcBorders>
              <w:top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BZ</w:t>
            </w:r>
          </w:p>
        </w:tc>
        <w:tc>
          <w:tcPr>
            <w:tcW w:w="1530" w:type="dxa"/>
            <w:tcBorders>
              <w:top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BZ+SUF</w:t>
            </w:r>
          </w:p>
        </w:tc>
        <w:tc>
          <w:tcPr>
            <w:tcW w:w="1440" w:type="dxa"/>
            <w:tcBorders>
              <w:top w:val="single" w:sz="12" w:space="0" w:color="000000"/>
            </w:tcBorders>
          </w:tcPr>
          <w:p w:rsidR="007A0067" w:rsidRPr="009D0782" w:rsidRDefault="007A0067" w:rsidP="007A0067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1215A</w:t>
            </w:r>
          </w:p>
        </w:tc>
      </w:tr>
      <w:tr w:rsidR="007A0067" w:rsidRPr="009D0782" w:rsidTr="00C9490E">
        <w:trPr>
          <w:trHeight w:val="206"/>
        </w:trPr>
        <w:tc>
          <w:tcPr>
            <w:tcW w:w="1260" w:type="dxa"/>
            <w:vMerge w:val="restart"/>
            <w:tcBorders>
              <w:left w:val="single" w:sz="4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20/06/23</w:t>
            </w:r>
          </w:p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 xml:space="preserve">Tuesday </w:t>
            </w:r>
          </w:p>
        </w:tc>
        <w:tc>
          <w:tcPr>
            <w:tcW w:w="1800" w:type="dxa"/>
            <w:vMerge w:val="restart"/>
            <w:tcBorders>
              <w:left w:val="single" w:sz="4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  <w:r w:rsidRPr="009D0782">
              <w:rPr>
                <w:sz w:val="20"/>
                <w:szCs w:val="20"/>
              </w:rPr>
              <w:t>09.00am-11.00am</w:t>
            </w:r>
          </w:p>
        </w:tc>
        <w:tc>
          <w:tcPr>
            <w:tcW w:w="3335" w:type="dxa"/>
            <w:tcBorders>
              <w:top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Laws Relating to Civil Suits</w:t>
            </w:r>
          </w:p>
        </w:tc>
        <w:tc>
          <w:tcPr>
            <w:tcW w:w="1255" w:type="dxa"/>
            <w:tcBorders>
              <w:top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445" w:type="dxa"/>
            <w:tcBorders>
              <w:top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38-40</w:t>
            </w:r>
          </w:p>
        </w:tc>
        <w:tc>
          <w:tcPr>
            <w:tcW w:w="1615" w:type="dxa"/>
            <w:tcBorders>
              <w:top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BZ</w:t>
            </w:r>
          </w:p>
        </w:tc>
        <w:tc>
          <w:tcPr>
            <w:tcW w:w="1530" w:type="dxa"/>
            <w:tcBorders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BZ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 w:rsidR="007A0067" w:rsidRPr="009D0782" w:rsidRDefault="007A0067" w:rsidP="007A0067">
            <w:pPr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1214</w:t>
            </w:r>
          </w:p>
        </w:tc>
      </w:tr>
      <w:tr w:rsidR="007A0067" w:rsidRPr="009D0782" w:rsidTr="00C9490E">
        <w:trPr>
          <w:trHeight w:val="285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7A0067" w:rsidRPr="009D0782" w:rsidRDefault="007A0067" w:rsidP="007A0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</w:tcPr>
          <w:p w:rsidR="007A0067" w:rsidRPr="009D0782" w:rsidRDefault="007A0067" w:rsidP="007A0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12" w:space="0" w:color="000000"/>
              <w:bottom w:val="single" w:sz="4" w:space="0" w:color="auto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bottom w:val="single" w:sz="4" w:space="0" w:color="auto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bottom w:val="single" w:sz="4" w:space="0" w:color="auto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12" w:space="0" w:color="000000"/>
              <w:bottom w:val="single" w:sz="4" w:space="0" w:color="auto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bottom w:val="single" w:sz="4" w:space="0" w:color="auto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bottom w:val="single" w:sz="4" w:space="0" w:color="auto"/>
            </w:tcBorders>
          </w:tcPr>
          <w:p w:rsidR="007A0067" w:rsidRPr="009D0782" w:rsidRDefault="007A0067" w:rsidP="007A0067">
            <w:pPr>
              <w:rPr>
                <w:b/>
                <w:sz w:val="20"/>
                <w:szCs w:val="20"/>
              </w:rPr>
            </w:pPr>
          </w:p>
        </w:tc>
      </w:tr>
      <w:tr w:rsidR="007A0067" w:rsidRPr="009D0782" w:rsidTr="00C9490E">
        <w:trPr>
          <w:trHeight w:val="165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7A0067" w:rsidRPr="009D0782" w:rsidRDefault="007A0067" w:rsidP="007A0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</w:tcPr>
          <w:p w:rsidR="007A0067" w:rsidRPr="009D0782" w:rsidRDefault="007A0067" w:rsidP="007A0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335" w:type="dxa"/>
            <w:tcBorders>
              <w:bottom w:val="single" w:sz="4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Legal Drafting-II</w:t>
            </w:r>
          </w:p>
        </w:tc>
        <w:tc>
          <w:tcPr>
            <w:tcW w:w="1255" w:type="dxa"/>
            <w:tcBorders>
              <w:bottom w:val="single" w:sz="4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74</w:t>
            </w:r>
          </w:p>
        </w:tc>
        <w:tc>
          <w:tcPr>
            <w:tcW w:w="1445" w:type="dxa"/>
            <w:tcBorders>
              <w:bottom w:val="single" w:sz="4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192,DSC+MC</w:t>
            </w:r>
          </w:p>
        </w:tc>
        <w:tc>
          <w:tcPr>
            <w:tcW w:w="1615" w:type="dxa"/>
            <w:tcBorders>
              <w:bottom w:val="single" w:sz="4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SMSH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SMSH+MOU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:rsidR="007A0067" w:rsidRPr="009D0782" w:rsidRDefault="007A0067" w:rsidP="007A0067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1215A+1215B</w:t>
            </w:r>
          </w:p>
          <w:p w:rsidR="007A0067" w:rsidRPr="009D0782" w:rsidRDefault="007A0067" w:rsidP="007A0067">
            <w:pPr>
              <w:rPr>
                <w:sz w:val="20"/>
                <w:szCs w:val="20"/>
              </w:rPr>
            </w:pPr>
          </w:p>
        </w:tc>
      </w:tr>
      <w:tr w:rsidR="007A0067" w:rsidRPr="009D0782" w:rsidTr="00C9490E">
        <w:trPr>
          <w:trHeight w:val="255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7A0067" w:rsidRPr="009D0782" w:rsidRDefault="007A0067" w:rsidP="007A0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  <w:r w:rsidRPr="009D0782">
              <w:rPr>
                <w:sz w:val="20"/>
                <w:szCs w:val="20"/>
              </w:rPr>
              <w:t>12.00pm-02.00pm</w:t>
            </w: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Law of Tort &amp; Consumer protection</w:t>
            </w: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44/45</w:t>
            </w: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RZ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RZ+AMRIN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1214+1215A</w:t>
            </w:r>
          </w:p>
        </w:tc>
      </w:tr>
      <w:tr w:rsidR="007A0067" w:rsidRPr="009D0782" w:rsidTr="00C9490E">
        <w:trPr>
          <w:trHeight w:val="225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7A0067" w:rsidRPr="009D0782" w:rsidRDefault="007A0067" w:rsidP="007A0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7A0067" w:rsidRPr="009D0782" w:rsidRDefault="007A0067" w:rsidP="007A0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rPr>
                <w:sz w:val="20"/>
                <w:szCs w:val="20"/>
              </w:rPr>
            </w:pPr>
          </w:p>
        </w:tc>
      </w:tr>
      <w:tr w:rsidR="007A0067" w:rsidRPr="009D0782" w:rsidTr="00292ED6">
        <w:trPr>
          <w:trHeight w:val="116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7A0067" w:rsidRPr="009D0782" w:rsidRDefault="007A0067" w:rsidP="007A0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335" w:type="dxa"/>
            <w:tcBorders>
              <w:top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285" w:type="dxa"/>
            <w:gridSpan w:val="5"/>
            <w:tcBorders>
              <w:top w:val="single" w:sz="12" w:space="0" w:color="000000"/>
            </w:tcBorders>
          </w:tcPr>
          <w:p w:rsidR="007A0067" w:rsidRPr="009D0782" w:rsidRDefault="007A0067" w:rsidP="007A0067">
            <w:pPr>
              <w:rPr>
                <w:sz w:val="20"/>
                <w:szCs w:val="20"/>
              </w:rPr>
            </w:pPr>
          </w:p>
        </w:tc>
      </w:tr>
      <w:tr w:rsidR="007A0067" w:rsidRPr="009D0782" w:rsidTr="00C9490E">
        <w:trPr>
          <w:trHeight w:val="255"/>
        </w:trPr>
        <w:tc>
          <w:tcPr>
            <w:tcW w:w="1260" w:type="dxa"/>
            <w:vMerge w:val="restart"/>
            <w:tcBorders>
              <w:left w:val="single" w:sz="4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21/06/23</w:t>
            </w:r>
          </w:p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 xml:space="preserve">Wednesday </w:t>
            </w:r>
          </w:p>
        </w:tc>
        <w:tc>
          <w:tcPr>
            <w:tcW w:w="1800" w:type="dxa"/>
            <w:vMerge w:val="restart"/>
            <w:tcBorders>
              <w:left w:val="single" w:sz="4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  <w:r w:rsidRPr="009D0782">
              <w:rPr>
                <w:sz w:val="20"/>
                <w:szCs w:val="20"/>
              </w:rPr>
              <w:t>09.00am-11.00am</w:t>
            </w: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Law of Banking &amp; Securities</w:t>
            </w: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RZ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RZ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1214</w:t>
            </w:r>
          </w:p>
        </w:tc>
      </w:tr>
      <w:tr w:rsidR="007A0067" w:rsidRPr="009D0782" w:rsidTr="00C9490E">
        <w:trPr>
          <w:trHeight w:val="255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7A0067" w:rsidRPr="009D0782" w:rsidRDefault="007A0067" w:rsidP="007A0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</w:tcPr>
          <w:p w:rsidR="007A0067" w:rsidRPr="009D0782" w:rsidRDefault="007A0067" w:rsidP="007A0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General Clauses Act &amp; Interpretation of Statutes</w:t>
            </w: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41-42</w:t>
            </w: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SU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SU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1215A</w:t>
            </w:r>
          </w:p>
        </w:tc>
      </w:tr>
      <w:tr w:rsidR="007A0067" w:rsidRPr="009D0782" w:rsidTr="00C9490E">
        <w:trPr>
          <w:trHeight w:val="255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7A0067" w:rsidRPr="009D0782" w:rsidRDefault="007A0067" w:rsidP="007A0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  <w:r w:rsidRPr="009D0782">
              <w:rPr>
                <w:sz w:val="20"/>
                <w:szCs w:val="20"/>
              </w:rPr>
              <w:t>12.00pm-02.00pm</w:t>
            </w:r>
          </w:p>
        </w:tc>
        <w:tc>
          <w:tcPr>
            <w:tcW w:w="3335" w:type="dxa"/>
            <w:tcBorders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Art of living</w:t>
            </w:r>
          </w:p>
        </w:tc>
        <w:tc>
          <w:tcPr>
            <w:tcW w:w="1255" w:type="dxa"/>
            <w:tcBorders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90</w:t>
            </w:r>
          </w:p>
        </w:tc>
        <w:tc>
          <w:tcPr>
            <w:tcW w:w="1445" w:type="dxa"/>
            <w:tcBorders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46</w:t>
            </w:r>
          </w:p>
        </w:tc>
        <w:tc>
          <w:tcPr>
            <w:tcW w:w="1615" w:type="dxa"/>
            <w:tcBorders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</w:t>
            </w:r>
          </w:p>
        </w:tc>
        <w:tc>
          <w:tcPr>
            <w:tcW w:w="1530" w:type="dxa"/>
            <w:tcBorders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  <w:proofErr w:type="spellStart"/>
            <w:r w:rsidRPr="009D0782">
              <w:rPr>
                <w:sz w:val="20"/>
                <w:szCs w:val="20"/>
              </w:rPr>
              <w:t>Mou+SMSH</w:t>
            </w:r>
            <w:proofErr w:type="spellEnd"/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 w:rsidR="007A0067" w:rsidRPr="009D0782" w:rsidRDefault="007A0067" w:rsidP="007A0067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1214+1215A</w:t>
            </w:r>
          </w:p>
        </w:tc>
      </w:tr>
      <w:tr w:rsidR="007A0067" w:rsidRPr="009D0782" w:rsidTr="00C9490E">
        <w:trPr>
          <w:trHeight w:val="225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7A0067" w:rsidRPr="009D0782" w:rsidRDefault="007A0067" w:rsidP="007A0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7A0067" w:rsidRPr="009D0782" w:rsidRDefault="007A0067" w:rsidP="007A0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rPr>
                <w:sz w:val="20"/>
                <w:szCs w:val="20"/>
              </w:rPr>
            </w:pPr>
          </w:p>
        </w:tc>
      </w:tr>
      <w:tr w:rsidR="007A0067" w:rsidRPr="009D0782" w:rsidTr="00C9490E">
        <w:trPr>
          <w:trHeight w:val="120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7A0067" w:rsidRPr="009D0782" w:rsidRDefault="007A0067" w:rsidP="007A0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  <w:r w:rsidRPr="009D0782">
              <w:rPr>
                <w:sz w:val="20"/>
                <w:szCs w:val="20"/>
              </w:rPr>
              <w:t>03.00pm-05.00pm</w:t>
            </w: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Equity &amp; Law of Trust</w:t>
            </w: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45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44</w:t>
            </w: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AH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AH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1214</w:t>
            </w:r>
          </w:p>
        </w:tc>
      </w:tr>
      <w:tr w:rsidR="007A0067" w:rsidRPr="009D0782" w:rsidTr="00E72572">
        <w:trPr>
          <w:trHeight w:val="213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7A0067" w:rsidRPr="009D0782" w:rsidRDefault="007A0067" w:rsidP="007A0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7A0067" w:rsidRPr="009D0782" w:rsidRDefault="007A0067" w:rsidP="007A0067">
            <w:pPr>
              <w:rPr>
                <w:sz w:val="20"/>
                <w:szCs w:val="20"/>
              </w:rPr>
            </w:pPr>
          </w:p>
        </w:tc>
      </w:tr>
    </w:tbl>
    <w:p w:rsidR="00227289" w:rsidRDefault="00227289" w:rsidP="00292E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50"/>
        </w:tabs>
        <w:rPr>
          <w:sz w:val="22"/>
          <w:szCs w:val="22"/>
          <w:u w:val="single"/>
        </w:rPr>
      </w:pPr>
    </w:p>
    <w:p w:rsidR="00227289" w:rsidRPr="00292ED6" w:rsidRDefault="00292E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3150"/>
        </w:tabs>
        <w:spacing w:line="235" w:lineRule="auto"/>
        <w:ind w:right="728"/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292ED6">
        <w:rPr>
          <w:sz w:val="22"/>
          <w:szCs w:val="22"/>
        </w:rPr>
        <w:t xml:space="preserve"> </w:t>
      </w:r>
      <w:r w:rsidR="00F2311C" w:rsidRPr="00292ED6">
        <w:rPr>
          <w:sz w:val="22"/>
          <w:szCs w:val="22"/>
        </w:rPr>
        <w:t xml:space="preserve">N.B. No student will be allowed to attend for examination without clearing their </w:t>
      </w:r>
      <w:r w:rsidR="00F2311C" w:rsidRPr="00292ED6">
        <w:rPr>
          <w:b/>
          <w:sz w:val="22"/>
          <w:szCs w:val="22"/>
        </w:rPr>
        <w:t>payment to the university</w:t>
      </w:r>
    </w:p>
    <w:p w:rsidR="00227289" w:rsidRPr="00292ED6" w:rsidRDefault="002272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3150"/>
        </w:tabs>
        <w:spacing w:line="235" w:lineRule="auto"/>
        <w:ind w:right="728"/>
        <w:jc w:val="center"/>
        <w:rPr>
          <w:sz w:val="22"/>
          <w:szCs w:val="22"/>
        </w:rPr>
      </w:pPr>
    </w:p>
    <w:p w:rsidR="00227289" w:rsidRPr="00292ED6" w:rsidRDefault="00292ED6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2311C" w:rsidRPr="00292ED6">
        <w:rPr>
          <w:sz w:val="22"/>
          <w:szCs w:val="22"/>
        </w:rPr>
        <w:t>N.B: For the Overlap exam issue, you are instructed to communicate with your course teachers.</w:t>
      </w:r>
    </w:p>
    <w:p w:rsidR="00227289" w:rsidRDefault="00292E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</w:t>
      </w:r>
    </w:p>
    <w:p w:rsidR="00227289" w:rsidRDefault="0022728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  <w:u w:val="single"/>
        </w:rPr>
      </w:pPr>
    </w:p>
    <w:p w:rsidR="00292ED6" w:rsidRDefault="00292ED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  <w:u w:val="single"/>
        </w:rPr>
      </w:pPr>
    </w:p>
    <w:p w:rsidR="00292ED6" w:rsidRDefault="00292ED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  <w:u w:val="single"/>
        </w:rPr>
      </w:pPr>
    </w:p>
    <w:p w:rsidR="00227289" w:rsidRDefault="002272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u w:val="single"/>
        </w:rPr>
      </w:pPr>
    </w:p>
    <w:p w:rsidR="00227289" w:rsidRDefault="00292ED6" w:rsidP="00292ED6">
      <w:pPr>
        <w:pBdr>
          <w:top w:val="nil"/>
          <w:left w:val="nil"/>
          <w:bottom w:val="nil"/>
          <w:right w:val="nil"/>
          <w:between w:val="nil"/>
        </w:pBdr>
        <w:tabs>
          <w:tab w:val="left" w:pos="315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F2311C">
        <w:rPr>
          <w:b/>
          <w:sz w:val="22"/>
          <w:szCs w:val="22"/>
        </w:rPr>
        <w:t xml:space="preserve">Dr. </w:t>
      </w:r>
      <w:proofErr w:type="spellStart"/>
      <w:r w:rsidR="00F2311C">
        <w:rPr>
          <w:b/>
          <w:sz w:val="22"/>
          <w:szCs w:val="22"/>
        </w:rPr>
        <w:t>Kudrat</w:t>
      </w:r>
      <w:proofErr w:type="spellEnd"/>
      <w:r w:rsidR="00F2311C">
        <w:rPr>
          <w:b/>
          <w:sz w:val="22"/>
          <w:szCs w:val="22"/>
        </w:rPr>
        <w:t>-E-</w:t>
      </w:r>
      <w:proofErr w:type="spellStart"/>
      <w:r w:rsidR="00F2311C">
        <w:rPr>
          <w:b/>
          <w:sz w:val="22"/>
          <w:szCs w:val="22"/>
        </w:rPr>
        <w:t>Khuda</w:t>
      </w:r>
      <w:proofErr w:type="spellEnd"/>
      <w:r w:rsidR="00F2311C">
        <w:rPr>
          <w:sz w:val="22"/>
          <w:szCs w:val="22"/>
        </w:rPr>
        <w:tab/>
      </w:r>
      <w:r w:rsidR="00F2311C">
        <w:rPr>
          <w:b/>
          <w:sz w:val="22"/>
          <w:szCs w:val="22"/>
        </w:rPr>
        <w:t xml:space="preserve">Md. </w:t>
      </w:r>
      <w:proofErr w:type="spellStart"/>
      <w:r w:rsidR="00F2311C">
        <w:rPr>
          <w:b/>
          <w:sz w:val="22"/>
          <w:szCs w:val="22"/>
        </w:rPr>
        <w:t>Riaduzzaman</w:t>
      </w:r>
      <w:proofErr w:type="spellEnd"/>
      <w:r w:rsidR="00F2311C">
        <w:rPr>
          <w:sz w:val="22"/>
          <w:szCs w:val="22"/>
        </w:rPr>
        <w:tab/>
      </w:r>
      <w:r w:rsidR="00F2311C">
        <w:rPr>
          <w:sz w:val="22"/>
          <w:szCs w:val="22"/>
        </w:rPr>
        <w:tab/>
      </w:r>
      <w:r w:rsidR="00F2311C">
        <w:rPr>
          <w:sz w:val="22"/>
          <w:szCs w:val="22"/>
        </w:rPr>
        <w:tab/>
        <w:t xml:space="preserve">                                                   </w:t>
      </w:r>
      <w:r w:rsidR="00F2311C">
        <w:rPr>
          <w:sz w:val="22"/>
          <w:szCs w:val="22"/>
        </w:rPr>
        <w:tab/>
      </w:r>
      <w:hyperlink r:id="rId6">
        <w:r w:rsidR="00F2311C">
          <w:rPr>
            <w:b/>
            <w:sz w:val="22"/>
            <w:szCs w:val="22"/>
          </w:rPr>
          <w:t xml:space="preserve">Professor A. M.M. </w:t>
        </w:r>
        <w:proofErr w:type="spellStart"/>
        <w:r w:rsidR="00F2311C">
          <w:rPr>
            <w:b/>
            <w:sz w:val="22"/>
            <w:szCs w:val="22"/>
          </w:rPr>
          <w:t>Hamidur</w:t>
        </w:r>
        <w:proofErr w:type="spellEnd"/>
        <w:r w:rsidR="00F2311C">
          <w:rPr>
            <w:b/>
            <w:sz w:val="22"/>
            <w:szCs w:val="22"/>
          </w:rPr>
          <w:t xml:space="preserve"> Rahman</w:t>
        </w:r>
      </w:hyperlink>
      <w:r w:rsidR="00F2311C">
        <w:rPr>
          <w:b/>
          <w:sz w:val="22"/>
          <w:szCs w:val="22"/>
        </w:rPr>
        <w:t xml:space="preserve">    </w:t>
      </w:r>
    </w:p>
    <w:p w:rsidR="00227289" w:rsidRDefault="00292ED6" w:rsidP="00292ED6">
      <w:pPr>
        <w:pBdr>
          <w:top w:val="nil"/>
          <w:left w:val="nil"/>
          <w:bottom w:val="nil"/>
          <w:right w:val="nil"/>
          <w:between w:val="nil"/>
        </w:pBdr>
        <w:tabs>
          <w:tab w:val="left" w:pos="3150"/>
        </w:tabs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2311C">
        <w:rPr>
          <w:sz w:val="22"/>
          <w:szCs w:val="22"/>
        </w:rPr>
        <w:t xml:space="preserve">Head, Department of Law     </w:t>
      </w:r>
      <w:r w:rsidR="00F2311C">
        <w:rPr>
          <w:sz w:val="22"/>
          <w:szCs w:val="22"/>
        </w:rPr>
        <w:tab/>
        <w:t>Assistant Professor  </w:t>
      </w:r>
      <w:r w:rsidR="00F2311C">
        <w:rPr>
          <w:sz w:val="22"/>
          <w:szCs w:val="22"/>
        </w:rPr>
        <w:tab/>
      </w:r>
      <w:r w:rsidR="00F2311C">
        <w:rPr>
          <w:sz w:val="22"/>
          <w:szCs w:val="22"/>
        </w:rPr>
        <w:tab/>
      </w:r>
      <w:r w:rsidR="00F2311C">
        <w:rPr>
          <w:sz w:val="22"/>
          <w:szCs w:val="22"/>
        </w:rPr>
        <w:tab/>
      </w:r>
      <w:r w:rsidR="00F2311C">
        <w:rPr>
          <w:sz w:val="22"/>
          <w:szCs w:val="22"/>
        </w:rPr>
        <w:tab/>
        <w:t xml:space="preserve">                                        Dean, FHSS</w:t>
      </w:r>
    </w:p>
    <w:p w:rsidR="00227289" w:rsidRDefault="00F2311C" w:rsidP="00292ED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Chairman, Examination Committee, FHSS</w:t>
      </w:r>
    </w:p>
    <w:sectPr w:rsidR="00227289" w:rsidSect="00292ED6">
      <w:headerReference w:type="default" r:id="rId7"/>
      <w:footerReference w:type="default" r:id="rId8"/>
      <w:pgSz w:w="15840" w:h="12240" w:orient="landscape" w:code="1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1EE" w:rsidRDefault="00FC41EE">
      <w:r>
        <w:separator/>
      </w:r>
    </w:p>
  </w:endnote>
  <w:endnote w:type="continuationSeparator" w:id="0">
    <w:p w:rsidR="00FC41EE" w:rsidRDefault="00FC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289" w:rsidRDefault="0022728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1EE" w:rsidRDefault="00FC41EE">
      <w:r>
        <w:separator/>
      </w:r>
    </w:p>
  </w:footnote>
  <w:footnote w:type="continuationSeparator" w:id="0">
    <w:p w:rsidR="00FC41EE" w:rsidRDefault="00FC4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289" w:rsidRDefault="0022728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89"/>
    <w:rsid w:val="000065DE"/>
    <w:rsid w:val="00050BCA"/>
    <w:rsid w:val="000669DC"/>
    <w:rsid w:val="00080039"/>
    <w:rsid w:val="0009602D"/>
    <w:rsid w:val="000A7A31"/>
    <w:rsid w:val="001076BB"/>
    <w:rsid w:val="0012780D"/>
    <w:rsid w:val="00136B6D"/>
    <w:rsid w:val="00163E53"/>
    <w:rsid w:val="00192158"/>
    <w:rsid w:val="001E1CC3"/>
    <w:rsid w:val="00227289"/>
    <w:rsid w:val="00230D5B"/>
    <w:rsid w:val="00236F2F"/>
    <w:rsid w:val="00243D9C"/>
    <w:rsid w:val="00255EC2"/>
    <w:rsid w:val="00292ED6"/>
    <w:rsid w:val="002E0FB3"/>
    <w:rsid w:val="002F550A"/>
    <w:rsid w:val="003239EF"/>
    <w:rsid w:val="00324299"/>
    <w:rsid w:val="003262F3"/>
    <w:rsid w:val="00332EFC"/>
    <w:rsid w:val="003568C1"/>
    <w:rsid w:val="0039648D"/>
    <w:rsid w:val="003A49A9"/>
    <w:rsid w:val="003B1441"/>
    <w:rsid w:val="003B78F7"/>
    <w:rsid w:val="003D2350"/>
    <w:rsid w:val="00410821"/>
    <w:rsid w:val="004623E0"/>
    <w:rsid w:val="00492C0A"/>
    <w:rsid w:val="004C0777"/>
    <w:rsid w:val="005522EC"/>
    <w:rsid w:val="005657B5"/>
    <w:rsid w:val="005B1A1E"/>
    <w:rsid w:val="005D1B6B"/>
    <w:rsid w:val="00602BC0"/>
    <w:rsid w:val="00603BD9"/>
    <w:rsid w:val="006A6C15"/>
    <w:rsid w:val="006D5309"/>
    <w:rsid w:val="006D63A7"/>
    <w:rsid w:val="00716E71"/>
    <w:rsid w:val="00767D15"/>
    <w:rsid w:val="00796668"/>
    <w:rsid w:val="007A0067"/>
    <w:rsid w:val="007C1117"/>
    <w:rsid w:val="007F07B2"/>
    <w:rsid w:val="0083621A"/>
    <w:rsid w:val="00880E44"/>
    <w:rsid w:val="008820EF"/>
    <w:rsid w:val="008834C3"/>
    <w:rsid w:val="00887F92"/>
    <w:rsid w:val="00893C7B"/>
    <w:rsid w:val="00893CEF"/>
    <w:rsid w:val="008D571F"/>
    <w:rsid w:val="008F118E"/>
    <w:rsid w:val="00985455"/>
    <w:rsid w:val="00992965"/>
    <w:rsid w:val="009D0782"/>
    <w:rsid w:val="009D5403"/>
    <w:rsid w:val="00A05FA3"/>
    <w:rsid w:val="00A23DFC"/>
    <w:rsid w:val="00AF12D1"/>
    <w:rsid w:val="00AF2903"/>
    <w:rsid w:val="00AF40E6"/>
    <w:rsid w:val="00B05B40"/>
    <w:rsid w:val="00B2032F"/>
    <w:rsid w:val="00B25468"/>
    <w:rsid w:val="00B700A3"/>
    <w:rsid w:val="00B90B2D"/>
    <w:rsid w:val="00BA5C26"/>
    <w:rsid w:val="00BA760B"/>
    <w:rsid w:val="00BC164B"/>
    <w:rsid w:val="00C1799B"/>
    <w:rsid w:val="00C30576"/>
    <w:rsid w:val="00C41E43"/>
    <w:rsid w:val="00C531AA"/>
    <w:rsid w:val="00C81809"/>
    <w:rsid w:val="00C90BE6"/>
    <w:rsid w:val="00C93253"/>
    <w:rsid w:val="00C9490E"/>
    <w:rsid w:val="00CE21D9"/>
    <w:rsid w:val="00D078D4"/>
    <w:rsid w:val="00D12380"/>
    <w:rsid w:val="00D455EF"/>
    <w:rsid w:val="00D7345C"/>
    <w:rsid w:val="00D920D1"/>
    <w:rsid w:val="00DD33D1"/>
    <w:rsid w:val="00DD6648"/>
    <w:rsid w:val="00DD708A"/>
    <w:rsid w:val="00E3078D"/>
    <w:rsid w:val="00E51F30"/>
    <w:rsid w:val="00E640AD"/>
    <w:rsid w:val="00E72572"/>
    <w:rsid w:val="00E73F50"/>
    <w:rsid w:val="00E83FD5"/>
    <w:rsid w:val="00EA6A72"/>
    <w:rsid w:val="00ED51A0"/>
    <w:rsid w:val="00F2311C"/>
    <w:rsid w:val="00F2495B"/>
    <w:rsid w:val="00F51AB9"/>
    <w:rsid w:val="00F768FC"/>
    <w:rsid w:val="00F769FF"/>
    <w:rsid w:val="00FC41EE"/>
    <w:rsid w:val="00FE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69A4F3-8D45-4CFD-B028-21A0153B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A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A31"/>
  </w:style>
  <w:style w:type="paragraph" w:styleId="Footer">
    <w:name w:val="footer"/>
    <w:basedOn w:val="Normal"/>
    <w:link w:val="FooterChar"/>
    <w:uiPriority w:val="99"/>
    <w:unhideWhenUsed/>
    <w:rsid w:val="000A7A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5843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culty.daffodilvarsity.edu.bd/profile/law/hamidur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ABU SUFIAN</dc:creator>
  <cp:lastModifiedBy>Windows User</cp:lastModifiedBy>
  <cp:revision>33</cp:revision>
  <dcterms:created xsi:type="dcterms:W3CDTF">2023-05-21T02:36:00Z</dcterms:created>
  <dcterms:modified xsi:type="dcterms:W3CDTF">2023-05-21T04:31:00Z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47b0f40fb3ada4f67a2ec39cec7b22e0e725cf01ff7c4cd43673dc4402fe41f6</vt:lpwstr>
  </property>
</Properties>
</file>