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 w:themeColor="text1"/>
          <w:sz w:val="50"/>
          <w:szCs w:val="24"/>
        </w:rPr>
      </w:pPr>
      <w:r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2"/>
          <w:szCs w:val="24"/>
        </w:rPr>
      </w:pPr>
      <w:r>
        <w:rPr>
          <w:rFonts w:ascii="Times New Roman" w:hAnsi="Times New Roman"/>
          <w:color w:val="000000" w:themeColor="text1"/>
          <w:sz w:val="36"/>
          <w:szCs w:val="24"/>
        </w:rPr>
        <w:t xml:space="preserve">Office of the Chairman of Project/Thesis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36"/>
          <w:szCs w:val="24"/>
        </w:rPr>
        <w:t>Committee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34"/>
          <w:szCs w:val="24"/>
        </w:rPr>
      </w:pPr>
      <w:r>
        <mc:AlternateContent>
          <mc:Choice Requires="wps">
            <w:drawing>
              <wp:anchor behindDoc="0" distT="5715" distB="5080" distL="5715" distR="5080" simplePos="0" locked="0" layoutInCell="0" allowOverlap="1" relativeHeight="2" wp14:anchorId="36AAE6CF">
                <wp:simplePos x="0" y="0"/>
                <wp:positionH relativeFrom="column">
                  <wp:posOffset>28575</wp:posOffset>
                </wp:positionH>
                <wp:positionV relativeFrom="paragraph">
                  <wp:posOffset>41910</wp:posOffset>
                </wp:positionV>
                <wp:extent cx="6143625" cy="635"/>
                <wp:effectExtent l="5715" t="5715" r="5080" b="508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stroked="t" o:allowincell="f" style="position:absolute;margin-left:2.25pt;margin-top:3.3pt;width:483.7pt;height:0pt;mso-wrap-style:none;v-text-anchor:middle" wp14:anchorId="36AAE6CF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eastAsia="Calibri" w:ascii="Times New Roman" w:hAnsi="Times New Roman" w:eastAsiaTheme="minorHAnsi"/>
          <w:color w:val="000000" w:themeColor="text1"/>
          <w:sz w:val="56"/>
          <w:szCs w:val="24"/>
        </w:rPr>
        <w:t>July</w:t>
      </w:r>
      <w:r>
        <w:rPr>
          <w:rFonts w:eastAsia="Times New Roman" w:cs="Times New Roman" w:ascii="Times New Roman" w:hAnsi="Times New Roman"/>
          <w:sz w:val="34"/>
          <w:szCs w:val="24"/>
        </w:rPr>
        <w:t xml:space="preserve"> 14, 2023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NOTICE: 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This is to notify that,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students who have already submitted their </w:t>
      </w:r>
      <w:r>
        <w:rPr>
          <w:rFonts w:cs="Helvetica" w:ascii="Helvetica" w:hAnsi="Helvetica"/>
          <w:sz w:val="20"/>
          <w:szCs w:val="20"/>
          <w:shd w:fill="FFFFFF" w:val="clear"/>
        </w:rPr>
        <w:t xml:space="preserve">Project/Thesis (SWE 431/SE-431/DS 431/RE 431/ CS 431)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for attending final defense are asked to sit their exam on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15/07/2023 &amp; 16/07/2023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at Room No: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61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 614, 601)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Final lists of students with details of exam schedule with cover page are shown in Appendix </w:t>
      </w:r>
      <w:r>
        <w:rPr>
          <w:rFonts w:cs="Times New Roman" w:ascii="Times New Roman" w:hAnsi="Times New Roman"/>
          <w:b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b/>
          <w:sz w:val="24"/>
          <w:szCs w:val="24"/>
        </w:rPr>
        <w:t>Room 61</w:t>
      </w:r>
      <w:r>
        <w:rPr>
          <w:rFonts w:cs="Times New Roman" w:ascii="Times New Roman" w:hAnsi="Times New Roman"/>
          <w:b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), Appendix </w:t>
      </w:r>
      <w:r>
        <w:rPr>
          <w:rFonts w:cs="Times New Roman" w:ascii="Times New Roman" w:hAnsi="Times New Roman"/>
          <w:b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b/>
          <w:sz w:val="24"/>
          <w:szCs w:val="24"/>
        </w:rPr>
        <w:t>Room 614</w:t>
      </w:r>
      <w:r>
        <w:rPr>
          <w:rFonts w:cs="Times New Roman" w:ascii="Times New Roman" w:hAnsi="Times New Roman"/>
          <w:sz w:val="24"/>
          <w:szCs w:val="24"/>
        </w:rPr>
        <w:t xml:space="preserve">), Appendix </w:t>
      </w:r>
      <w:r>
        <w:rPr>
          <w:rFonts w:cs="Times New Roman" w:ascii="Times New Roman" w:hAnsi="Times New Roman"/>
          <w:b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b/>
          <w:sz w:val="24"/>
          <w:szCs w:val="24"/>
        </w:rPr>
        <w:t>Room 601</w:t>
      </w:r>
      <w:r>
        <w:rPr>
          <w:rFonts w:cs="Times New Roman" w:ascii="Times New Roman" w:hAnsi="Times New Roman"/>
          <w:sz w:val="24"/>
          <w:szCs w:val="24"/>
        </w:rPr>
        <w:t>). Students are also instructed to bring in the following documents during examination: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46" w:leader="none"/>
          <w:tab w:val="left" w:pos="810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copies</w:t>
      </w:r>
      <w:r>
        <w:rPr>
          <w:rFonts w:cs="Times New Roman" w:ascii="Times New Roman" w:hAnsi="Times New Roman"/>
          <w:sz w:val="24"/>
          <w:szCs w:val="24"/>
        </w:rPr>
        <w:t xml:space="preserve"> of approval page attached after the list of the students.(as per room)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46" w:leader="none"/>
          <w:tab w:val="left" w:pos="8108" w:leader="none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Title page attached in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Appendix D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Fazle Elahi, Khalid Been Badruzzaman Biplob, Md Rajib Mia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Professor &amp; Senior Lecturer, Lecturer 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Project/Thesis Committee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Software Engineering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Appendix A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List of Students for Final Defense (Room-61</w:t>
      </w:r>
      <w:r>
        <w:rPr>
          <w:rFonts w:cs="Times New Roman" w:ascii="Times New Roman" w:hAnsi="Times New Roman"/>
          <w:b/>
          <w:sz w:val="28"/>
          <w:szCs w:val="24"/>
          <w:u w:val="single"/>
        </w:rPr>
        <w:t>3</w:t>
      </w:r>
      <w:r>
        <w:rPr>
          <w:rFonts w:cs="Times New Roman" w:ascii="Times New Roman" w:hAnsi="Times New Roman"/>
          <w:b/>
          <w:sz w:val="28"/>
          <w:szCs w:val="24"/>
          <w:u w:val="single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Room1 (61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tbl>
      <w:tblPr>
        <w:tblW w:w="1089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717"/>
        <w:gridCol w:w="1981"/>
        <w:gridCol w:w="2789"/>
        <w:gridCol w:w="3963"/>
        <w:gridCol w:w="1440"/>
      </w:tblGrid>
      <w:tr>
        <w:trPr/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15/07/2023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Slot-1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09:00 AM- 12:30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171-35-227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JAHIDUL ISLAM SHOVON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Doctor info link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SFR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181-35-2473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Hashibul Hossain Shanto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Designing a Secure and Scalable Web-Based Healthcare Management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SFR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192-35-451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M.N. Ariful Hassan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Asroy | Free application to help the University examiners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SFR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193-35-2918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MUSTAFIZUR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Human Depression level detection using machine learning approach.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SFR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193-35-2926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Tahsinul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Human stress level detection using machine learning approach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SFR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182-35-361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Nuruzzaman Molla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Design &amp; Development of an E-commerce Platform for Selling Garments Machine Accesories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SFR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193-35-502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Hussain Ahmed sadhin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Indoor Navigation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JNM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173-35-2246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Mohammad Nazmul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Resume Builder Web Application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181-35-2362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Abdullah Al Masum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IT Audit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183-35-2622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Abidur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as Junior SQA at Creative Soft Technology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191-35-2650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Sadia Aktar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Transport Management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191-35-395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Mst. Moriom Khatun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on IT Audit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</w:t>
            </w:r>
          </w:p>
        </w:tc>
      </w:tr>
      <w:tr>
        <w:trPr>
          <w:trHeight w:val="24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15/07/2023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Slot-2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01:30 PM- 04:00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Faisal Mahmud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192-35-2845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Golam Mohiuddin Niloy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Deep Learning strategies for pregnancy detection from ultrasound images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192-35-2849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Shakil Ahmed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On Front-End Developer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191-35-449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Alamin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Software  engineer apprentice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Mohammad Radwan Shawkat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Impact of Artificial intelligence in education: A systematic Review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Anindya Chakravorty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Block-Chain Based Social Media Application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192-35-2824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Shakil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Blockchain Application for Supply Chain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192-35-2836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Samima Akter Tithy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192-35-459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Tisha Khandokar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Study on vulnerability pattern change in Fintech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192-35-2863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Kamrul hassan shakil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smoker detection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192-35-2880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Shahriar Reza Shakil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E-commerce website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192-35-2886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Taufique Anam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App/Game Development in Unity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>
          <w:trHeight w:val="24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16/07/2023 Slot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09:00 AM- 12:30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192-35-453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AFIFA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on Software Quality Assurance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192-35-2858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Jahanara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Brain Tumor Detection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192-35-471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Nurus Shafayat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 gateway to realizing sustainability performance via green supply chain management  practices: : A PLS-ANN approach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181-35-320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S.M. REJUAN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Global Unifinder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192-35-475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Belayet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Hotel Management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192-35-476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Faisul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Blockchain bases Secured supply chain system on Medicine Products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193-35-2898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Fahim Bhuiyan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Doctor'sPlus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193-35-2913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Joni Akter Labu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Bongo Music streaming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193-35-480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Nafizul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Matrimony Service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Shakil Ahammad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Weather Forecasts using deep learning methods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Roman Mia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(Web development)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Shehabul Hasan Shohan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EVALUATING MACHINE LEARNING ALGORITHMS FOR HEART DISEASE PREDICTION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173-35-2249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Rimi talukder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I-School e-learning management System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163-35-1729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Mizanur Rahman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MEDBOOK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JNM</w:t>
            </w:r>
          </w:p>
        </w:tc>
      </w:tr>
      <w:tr>
        <w:trPr>
          <w:trHeight w:val="28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16/07/2023 Slot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01:30 PM- 04:00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193-35-507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Abu Niaz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Ahnaf Tahmid Jamee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Data privacy in Cyber Security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191-35-440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Ismail Iqbal Sajib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Deep learning with image classification and segmentation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191-35-2723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Mansurul Hakim Shakib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Project data collection portal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191-35-2643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Tanvir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Fashion Website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192-35-463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Mou Afroz Tona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Breast cancer prediction using maching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MRA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193-35-486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Alamin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Advancement of artificial intelligence used in smartphones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MRA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193-35-487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RABIUL AWAL SHUVO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Efficient Learning For Training Deep Quantum Neural Networks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MRA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Fahim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Grapmart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MRA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171-35-1912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Md. Sohanur Rahman Ovi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Life-link an online based organ donation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MKS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163-35-1773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Amit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Event Booking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172-35-2117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Rokibul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171-35-1990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Sabiqun Nahar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Advanced Restaurant Management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KBB</w:t>
            </w:r>
          </w:p>
        </w:tc>
      </w:tr>
    </w:tbl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Approval Page for room 61</w:t>
      </w:r>
      <w:r>
        <w:rPr>
          <w:rFonts w:cs="Times New Roman" w:ascii="Times New Roman" w:hAnsi="Times New Roman"/>
          <w:b/>
          <w:sz w:val="28"/>
          <w:szCs w:val="24"/>
          <w:u w:val="single"/>
        </w:rPr>
        <w:t>3</w:t>
      </w:r>
      <w:r>
        <w:rPr>
          <w:rFonts w:cs="Times New Roman" w:ascii="Times New Roman" w:hAnsi="Times New Roman"/>
          <w:b/>
          <w:sz w:val="28"/>
          <w:szCs w:val="24"/>
          <w:u w:val="single"/>
        </w:rPr>
        <w:t xml:space="preserve"> in given blow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APPROVAL </w:t>
      </w:r>
    </w:p>
    <w:p>
      <w:pPr>
        <w:pStyle w:val="Normal"/>
        <w:spacing w:lineRule="exact" w:line="14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/>
        <w:ind w:right="-19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>This thesis titled on “</w:t>
      </w:r>
      <w:r>
        <w:rPr>
          <w:rFonts w:eastAsia="Times New Roman" w:cs="Times New Roman" w:ascii="Times New Roman" w:hAnsi="Times New Roman"/>
          <w:b/>
          <w:sz w:val="24"/>
        </w:rPr>
        <w:t>Thesis Title</w:t>
      </w:r>
      <w:r>
        <w:rPr>
          <w:rFonts w:eastAsia="Times New Roman" w:cs="Times New Roman" w:ascii="Times New Roman" w:hAnsi="Times New Roman"/>
          <w:sz w:val="24"/>
        </w:rPr>
        <w:t>”, submitted by</w:t>
      </w:r>
      <w:r>
        <w:rPr>
          <w:rFonts w:eastAsia="Times New Roman" w:cs="Times New Roman" w:ascii="Times New Roman" w:hAnsi="Times New Roman"/>
          <w:b/>
          <w:sz w:val="24"/>
        </w:rPr>
        <w:t xml:space="preserve"> Student Name (ID: yyy-35-yyyy) </w:t>
      </w:r>
      <w:r>
        <w:rPr>
          <w:rFonts w:eastAsia="Times New Roman" w:cs="Times New Roman" w:ascii="Times New Roman" w:hAnsi="Times New Roman"/>
          <w:sz w:val="24"/>
        </w:rPr>
        <w:t>to the Department of Software Engineering, Daffodil International University has been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>
      <w:pPr>
        <w:pStyle w:val="Normal"/>
        <w:spacing w:lineRule="atLeast" w:line="0"/>
        <w:ind w:right="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</w:t>
      </w:r>
    </w:p>
    <w:p>
      <w:pPr>
        <w:pStyle w:val="Normal"/>
        <w:spacing w:lineRule="atLeast" w:line="0"/>
        <w:ind w:right="6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</w:rPr>
        <w:t>BOARD OF EXAMINERS</w:t>
      </w:r>
    </w:p>
    <w:p>
      <w:pPr>
        <w:pStyle w:val="Normal"/>
        <w:spacing w:lineRule="exact" w:line="25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25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  <w:t xml:space="preserve">           </w:t>
      </w:r>
      <w:r>
        <w:rPr>
          <w:rFonts w:eastAsia="Times New Roman" w:cs="Times New Roman" w:ascii="Times New Roman" w:hAnsi="Times New Roman"/>
          <w:b/>
          <w:sz w:val="24"/>
        </w:rPr>
        <w:t>Chairman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Nuruzzaman Faruqui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Assistant Professor</w:t>
      </w:r>
    </w:p>
    <w:p>
      <w:pPr>
        <w:pStyle w:val="Normal"/>
        <w:spacing w:lineRule="exact" w:line="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53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64" w:before="0" w:after="0"/>
        <w:ind w:left="120" w:right="4326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 Daffodil International University</w:t>
      </w:r>
    </w:p>
    <w:p>
      <w:pPr>
        <w:pStyle w:val="Normal"/>
        <w:spacing w:lineRule="exact" w:line="36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  <w:t xml:space="preserve">           </w:t>
      </w:r>
      <w:r>
        <w:rPr>
          <w:rFonts w:eastAsia="Times New Roman" w:cs="Times New Roman" w:ascii="Times New Roman" w:hAnsi="Times New Roman"/>
          <w:b/>
          <w:sz w:val="24"/>
        </w:rPr>
        <w:t>Internal Examiner 1</w:t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Khalid Been Budruzzaman Biplo</w:t>
      </w:r>
      <w:r>
        <w:rPr>
          <w:rFonts w:eastAsia="Times New Roman" w:cs="Times New Roman" w:ascii="Times New Roman" w:hAnsi="Times New Roman"/>
          <w:b/>
          <w:sz w:val="24"/>
        </w:rPr>
        <w:t>b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Lecturer (Senor Scale)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Daffodil International University</w:t>
      </w:r>
    </w:p>
    <w:p>
      <w:pPr>
        <w:pStyle w:val="Normal"/>
        <w:spacing w:lineRule="exact" w:line="39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  <w:t xml:space="preserve">          </w:t>
      </w:r>
      <w:r>
        <w:rPr>
          <w:rFonts w:eastAsia="Times New Roman" w:cs="Times New Roman" w:ascii="Times New Roman" w:hAnsi="Times New Roman"/>
          <w:b/>
          <w:sz w:val="24"/>
        </w:rPr>
        <w:t>Internal Examiner 2</w:t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Md Khaled Sohel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Assistant Professor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Daffodil International University</w:t>
      </w:r>
    </w:p>
    <w:p>
      <w:pPr>
        <w:pStyle w:val="Normal"/>
        <w:spacing w:lineRule="exact" w:line="28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  <w:t xml:space="preserve">          </w:t>
      </w:r>
      <w:r>
        <w:rPr>
          <w:rFonts w:eastAsia="Times New Roman" w:cs="Times New Roman" w:ascii="Times New Roman" w:hAnsi="Times New Roman"/>
          <w:b/>
          <w:sz w:val="24"/>
        </w:rPr>
        <w:t>External Examiner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MD. Tanvir Quader.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Solution Architect Engineer,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Cs/>
          <w:sz w:val="24"/>
        </w:rPr>
      </w:pPr>
      <w:r>
        <w:rPr>
          <w:rFonts w:eastAsia="Times New Roman" w:cs="Times New Roman" w:ascii="Times New Roman" w:hAnsi="Times New Roman"/>
        </w:rPr>
        <w:t>Technology Team, a2i Programme</w:t>
      </w:r>
    </w:p>
    <w:p>
      <w:pPr>
        <w:pStyle w:val="Normal"/>
        <w:rPr>
          <w:rFonts w:ascii="Times New Roman" w:hAnsi="Times New Roman" w:eastAsia="Times New Roman" w:cs="Times New Roman"/>
          <w:bCs/>
          <w:sz w:val="24"/>
        </w:rPr>
      </w:pPr>
      <w:r>
        <w:rPr>
          <w:rFonts w:eastAsia="Times New Roman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Appendix B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List of Students for Final Defense (Room-614)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Room2 (614)</w:t>
      </w:r>
    </w:p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tbl>
      <w:tblPr>
        <w:tblW w:w="1089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717"/>
        <w:gridCol w:w="1981"/>
        <w:gridCol w:w="2789"/>
        <w:gridCol w:w="3963"/>
        <w:gridCol w:w="1440"/>
      </w:tblGrid>
      <w:tr>
        <w:trPr/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15/07/2023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Slot-1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09:00 AM- 12:30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171-35-1866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Farhana Akter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BANK AUCTION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182-35-363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MUJAHID ALI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Public Marketplace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RJM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183-35-379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Firoz Al Mamun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Information technology in cyber security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191-35-2717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at Daffodil Software Limited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192-35-2852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Roni Kumar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Doctor Appointment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192-35-2868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Imran Ahmed Pritom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Artificial Intelligence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191-35-2771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Rifatul Islam Rifat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Software-Defined Networking and its Implementation.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Raziul Islam Rabby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Panda Mart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192-35-2821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Tawhidur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Smart healthcare systems using big data analytics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162-35-1678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Asif Murshed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Prayer Alarm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181-35-2357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Husjatul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IT executive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181-35-321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Md.samiur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Transport managment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193-35-2909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Aminul islAM MOJUMDER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Saidur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travel agency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>
          <w:trHeight w:val="24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15/07/2023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Slot-2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01:30 PM- 04:00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182-35-2522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Rayhan Chowdhury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Creating a Weather App Using HTML, CSS and JavaScript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183-35-2597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Khandaker Mohammad Reham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Medicine Delivery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183-35-2626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Antor Arafat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food Delivery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183-35-389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Lamia Akther Urmi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Fault detection in software using biological techniques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191-35-2696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Ezaz Ahamed Utsha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Health Consulting Care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191-35-2699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sakawat Hosain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Intention to Purchase: A case study for customer satisfaction and EWOM and its impact on game purchase intention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Abu Naim Md Masum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191-35-2743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Nikuntajit Roy Chowdhury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Web Application.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191-35-2776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M.A.Tuhin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Neural Hypnosis -A Healthy Moodkit Application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191-35-404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Shohana Akter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Food and nutrition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191-35-417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Khalilur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Information Technology management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191-35-435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MD.MAHMUDUL HASAN MUNNA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information technology in cyber security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>
          <w:trHeight w:val="24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16/07/2023 Slot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09:00 AM- 12:30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192-35-2830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Prapti Das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 as a Researcher &amp; Software Developer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192-35-2834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Abir hosen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Insecure deserialization effect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192-35-2844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Mizanur Rahman Ashiq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InventoryGenie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192-35-2857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Shah Aiman Abdullah Shafi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Evaluation of agile methodologies in the SDLC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192-35-2865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Khandaker Toufiqur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On Software Quality Assurance &amp; Testing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192-35-2879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Shondi Akter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on Software Quality assurance and Testing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192-35-2894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K. M. Mohiuddin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Sentiment Analysis using Machine Learning and Deep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192-35-477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Munim Ahmed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Machine Learning Algorithm in Real Life Problem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193-35-481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Saiful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at Data-center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193-35-500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Md.sazib rana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TRT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 Jobair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at Creative soft technology using PHP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Anik Ronjon Barmon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Social site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191-35-2768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Md Raihan Habib Rafi Mazumder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Virtual shop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NJ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153-35-1395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Hasan Imam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Cell Bazar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NF</w:t>
            </w:r>
          </w:p>
        </w:tc>
      </w:tr>
      <w:tr>
        <w:trPr>
          <w:trHeight w:val="28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16/07/2023 Slot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01:30 PM- 04:00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183-35-2618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Sumaya Biplob Rony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Blood Bank Management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Ashiqur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Email certificate validation using Block chain technology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183-35-2615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Safayat Jamil Siam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Malware detection using deep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NF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191-35-436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FAZLA RABBY RAIHAN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Predicting Diabetics and hypertension Using Machine Learning Model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193-35-2938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Abu Saleh MD Shahariar Haider Annay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Blood, Eye and Kidney Donation Bank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193-35-484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Md.Atikur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 TRANSFER LEARNING BASED APPROACH TO DETECT COVID AND VIRAL  PNEUMONIA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Tanvir Ahmed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EVALUATING MACHINE LEARNING ALGORITHMS FOR HEART DISEASE PREDICTION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192-35-450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S.M. Hasan Kabir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Medical Report Management &amp; Distribution System on Blockchain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192-35-2887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Musfiqur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Design and develop a model for detecting deep fake video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NF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192-35-2888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Farijul Islam Tanjim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Frontend Web Development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193-35-492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Belayet Hossan Billal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Smart healthcare systems using big data analytics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191-35-401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RAFIDUL HASIB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Smart Question Bank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FE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172-35-2185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AL-EMAM EMON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NF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171-35-1919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Rifat mahmood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Online tutor finder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NJ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 xml:space="preserve">Approval Page for room 614 in given blow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exact" w:line="14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/>
        <w:ind w:right="-19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APPROVAL</w:t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-19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>This thesis titled on “</w:t>
      </w:r>
      <w:r>
        <w:rPr>
          <w:rFonts w:eastAsia="Times New Roman" w:cs="Times New Roman" w:ascii="Times New Roman" w:hAnsi="Times New Roman"/>
          <w:b/>
          <w:sz w:val="24"/>
        </w:rPr>
        <w:t>Thesis Title</w:t>
      </w:r>
      <w:r>
        <w:rPr>
          <w:rFonts w:eastAsia="Times New Roman" w:cs="Times New Roman" w:ascii="Times New Roman" w:hAnsi="Times New Roman"/>
          <w:sz w:val="24"/>
        </w:rPr>
        <w:t>”, submitted by</w:t>
      </w:r>
      <w:r>
        <w:rPr>
          <w:rFonts w:eastAsia="Times New Roman" w:cs="Times New Roman" w:ascii="Times New Roman" w:hAnsi="Times New Roman"/>
          <w:b/>
          <w:sz w:val="24"/>
        </w:rPr>
        <w:t xml:space="preserve"> Student Name (ID: yyy-35-yyyy) </w:t>
      </w:r>
      <w:r>
        <w:rPr>
          <w:rFonts w:eastAsia="Times New Roman" w:cs="Times New Roman" w:ascii="Times New Roman" w:hAnsi="Times New Roman"/>
          <w:sz w:val="24"/>
        </w:rPr>
        <w:t>to the Department of Software Engineering, Daffodil International University has been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>
      <w:pPr>
        <w:pStyle w:val="Normal"/>
        <w:spacing w:lineRule="exact" w:line="20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BOARD OF EXAMINERS</w:t>
      </w:r>
    </w:p>
    <w:p>
      <w:pPr>
        <w:pStyle w:val="Normal"/>
        <w:spacing w:lineRule="exact" w:line="25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Chairman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>Dr. Imran Mahmud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Head and Associate Professor</w:t>
      </w:r>
    </w:p>
    <w:p>
      <w:pPr>
        <w:pStyle w:val="Normal"/>
        <w:spacing w:lineRule="exact" w:line="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53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64" w:before="0" w:after="0"/>
        <w:ind w:left="120" w:right="4326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 Daffodil International University</w:t>
      </w:r>
    </w:p>
    <w:p>
      <w:pPr>
        <w:pStyle w:val="Normal"/>
        <w:spacing w:lineRule="exact" w:line="36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Internal Examiner 1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Dr. Md Fazla Elahe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Assistant Professor &amp; Associate head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Daffodil International University</w:t>
      </w:r>
    </w:p>
    <w:p>
      <w:pPr>
        <w:pStyle w:val="Normal"/>
        <w:spacing w:lineRule="exact" w:line="39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Internal Examiner 2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Tapushe Rabaya Toma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Assistant Professor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Daffodil International University</w:t>
      </w:r>
    </w:p>
    <w:p>
      <w:pPr>
        <w:pStyle w:val="Normal"/>
        <w:spacing w:lineRule="exact" w:line="28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exact" w:line="289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External Examiner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Prof. Dr. Md. Liakot Ali 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Professor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Bangladesh University of Engineering and Technology (BUET)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Appendix C</w:t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>List of Students for Final Defense (Room-601)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Room3 (601)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tbl>
      <w:tblPr>
        <w:tblW w:w="1089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717"/>
        <w:gridCol w:w="1981"/>
        <w:gridCol w:w="2789"/>
        <w:gridCol w:w="3963"/>
        <w:gridCol w:w="1440"/>
      </w:tblGrid>
      <w:tr>
        <w:trPr/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15/07/2023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Slot-1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09:00 AM- 12:30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181-35-291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Raisul Islam Rahat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Automated Child Care Management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183-35-2579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Rizwan Ahmed Rakib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Online_voting_system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192-35-2840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Hafijur Rahman Santo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Full Stack Web Development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192-35-2882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Tahasin Sultana Sochi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 Novel Approach to Enhance the Embedding Capacity of Video Steganography using DWT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192-35-456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Azizul Haque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Broken Authentication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192-35-462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Abdullah Al Siam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Improper Validation of Certificate with Host Mismatch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192-35-466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Muksitur Rahman Rafi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App Development 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192-35-468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Maisha Ferdoushi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CWE-295 Improper Certificate Validation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192-35-473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Injamamul Haque Sonet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Apincirt : Automatic Detection of Certificate Pinning without Hostname Verification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193-35-512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Habibur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 at Daffodil International University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191-35-2688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Asick Aman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Imported Halal Food  Supply Chain Based on Block chain Technology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181-35-2433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Ekram Ullah Bhuaiyan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Massaging Mobile Application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143-35-759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Puja Biswas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Cineplix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173-35-2237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Huzzatul Islam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Smart Police Station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>
          <w:trHeight w:val="24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15/07/2023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Slot-2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01:30 PM- 04:00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182-35-2511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Mahedi Hassan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Online marketing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182-35-2536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Abdul Hafiz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Project proposal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183-35-2589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Kanti Dey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Develop a project on store accounting system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183-35-377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Shahid Hasan Ridoy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Information Technology in Cyber Security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191-35-425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Raju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Homify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191-35-432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Binti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Atttrition-Deep: An Unassailable streamlined accessible cloud based machine learning model for early staged Attrition prediction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191-35-444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Zidan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Improve the way of digital marketing in Bangladesh using SPSS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Meher Durdana Khan Raisa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Sentiment analysis on something using machine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192-35-2861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Arifin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Blood Donor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192-35-2872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Asif Munshe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AI to help Programmers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192-35-2895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S.M. Faruk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School management system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193-35-2936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Mst Marzia Khatun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Computer vision for detecting face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181-35-339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Iven al jyed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Android based medical vibe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172-35-2169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Mahadi Hasan hanif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>
          <w:trHeight w:val="24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16/07/2023 Slot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09:00 AM- 12:30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191-35-2722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MD.Imran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Using data mining techniques to identify fraud in financial transactions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191-35-2682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Ankon Chowdhury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Object Detection with Deep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191-35-2712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Sumyta Binte Alam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UI Website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Tanha Akter Mitu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Deep Neural Networks for Medical Image Segmentation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 Rafid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Future Business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Sabbir Ahmed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Skin Disease Classification using Machine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192-35-2823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Pranto Saha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Fish Identification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192-35-2853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Mohammad Zim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Heart disease prediction.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192-35-2869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Mahdi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Stock Market Prediction &amp; Analysis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192-35-2873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ZAHID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Driver Drowsiness Detection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192-35-454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Mohammad Abdul Bashir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Contrastive Captioners are Image-Text Foundation Models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192-35-460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 Tanim Rahman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Heart Disease Prediction Using Machine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>
          <w:trHeight w:val="280" w:hRule="atLeast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16/07/2023 Slot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-1 (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01:30 PM- 04:00 PM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192-35-464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Rifat Ahamed Fahim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Brain Stroke Detection Using Machine Learning Algorithms.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193-35-2905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Anasua Mazumdar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The heart disease prediction using technique of classification in machine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193-35-2930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Md. Riaz Patwary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 implementation of crowd funding on Ethereum Public Block chain.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193-35-2953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Rukaya Sorap Rayna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Facial image detection attendance system in machine learning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192-35-2816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SADMAN HOSEN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Deep Learning for Accurate Diagnosis of Liver Tumor Based on Magnetic Resonance Imaging and Clinical 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191-35-426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RIYAD HOSSAIN BHUIYAN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Mess Flow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191-35-421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MAMUNOR RASHID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FBR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191-35-391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MD. Mehidi Hasan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Design a new model of fog computing authentication, access control and data integrity using block chain technology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MK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4"/>
                <w:szCs w:val="24"/>
              </w:rPr>
              <w:t>171-35-1887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4"/>
                <w:szCs w:val="24"/>
              </w:rPr>
              <w:t>Md. Moyez Uddin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Inventory Application System(Masuma Bag House)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MH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163-35-167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Md. Maruf Sarkar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VLI: Visionary Learning Institute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RM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181-35-2295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Sadia Subrun Proma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Scripted UI Testing: Selenium VS Cypres automation test reporting by different browsers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173-35-2231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Liton Kumar Biswas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A web based class manager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MSA</w:t>
            </w:r>
          </w:p>
        </w:tc>
      </w:tr>
      <w:tr>
        <w:trPr/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191-35-427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Ismail Hossain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Project: Cyber Expert: A cyber security </w:t>
              <w:br/>
              <w:br/>
              <w:t>Solution.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RM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20"/>
          <w:tab w:val="left" w:pos="2646" w:leader="none"/>
          <w:tab w:val="left" w:pos="8108" w:leader="none"/>
        </w:tabs>
        <w:jc w:val="center"/>
        <w:rPr>
          <w:rFonts w:ascii="Times New Roman" w:hAnsi="Times New Roman" w:cs="Times New Roman"/>
          <w:b/>
          <w:b/>
          <w:sz w:val="28"/>
          <w:szCs w:val="24"/>
          <w:u w:val="single"/>
        </w:rPr>
      </w:pPr>
      <w:r>
        <w:rPr>
          <w:rFonts w:cs="Times New Roman" w:ascii="Times New Roman" w:hAnsi="Times New Roman"/>
          <w:b/>
          <w:sz w:val="28"/>
          <w:szCs w:val="24"/>
          <w:u w:val="single"/>
        </w:rPr>
        <w:t xml:space="preserve">Approval Page for room 601 in given blow </w:t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APPROVAL </w:t>
      </w:r>
    </w:p>
    <w:p>
      <w:pPr>
        <w:pStyle w:val="Normal"/>
        <w:spacing w:lineRule="exact" w:line="14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/>
        <w:ind w:right="-19" w:hanging="0"/>
        <w:jc w:val="both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>This thesis titled on “</w:t>
      </w:r>
      <w:r>
        <w:rPr>
          <w:rFonts w:eastAsia="Times New Roman" w:cs="Times New Roman" w:ascii="Times New Roman" w:hAnsi="Times New Roman"/>
          <w:b/>
          <w:sz w:val="24"/>
        </w:rPr>
        <w:t>Thesis Title</w:t>
      </w:r>
      <w:r>
        <w:rPr>
          <w:rFonts w:eastAsia="Times New Roman" w:cs="Times New Roman" w:ascii="Times New Roman" w:hAnsi="Times New Roman"/>
          <w:sz w:val="24"/>
        </w:rPr>
        <w:t>”, submitted by</w:t>
      </w:r>
      <w:r>
        <w:rPr>
          <w:rFonts w:eastAsia="Times New Roman" w:cs="Times New Roman" w:ascii="Times New Roman" w:hAnsi="Times New Roman"/>
          <w:b/>
          <w:sz w:val="24"/>
        </w:rPr>
        <w:t xml:space="preserve"> Student Name (ID: yyy-35-yyyy) </w:t>
      </w:r>
      <w:r>
        <w:rPr>
          <w:rFonts w:eastAsia="Times New Roman" w:cs="Times New Roman" w:ascii="Times New Roman" w:hAnsi="Times New Roman"/>
          <w:sz w:val="24"/>
        </w:rPr>
        <w:t>to the Department of Software Engineering, Daffodil International University has been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>
      <w:pPr>
        <w:pStyle w:val="Normal"/>
        <w:spacing w:lineRule="exact" w:line="20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/>
        <w:ind w:right="6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BOARD OF EXAMINERS</w:t>
      </w:r>
    </w:p>
    <w:p>
      <w:pPr>
        <w:pStyle w:val="Normal"/>
        <w:spacing w:lineRule="exact" w:line="25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Chairman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>Afsana Begum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Assistant Professor</w:t>
      </w:r>
    </w:p>
    <w:p>
      <w:pPr>
        <w:pStyle w:val="Normal"/>
        <w:spacing w:lineRule="exact" w:line="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53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64" w:before="0" w:after="0"/>
        <w:ind w:left="120" w:right="4326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 Daffodil International University</w:t>
      </w:r>
    </w:p>
    <w:p>
      <w:pPr>
        <w:pStyle w:val="Normal"/>
        <w:spacing w:lineRule="exact" w:line="36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Internal Examiner 1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Md Shohel Arman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Assistant Professor</w:t>
      </w:r>
    </w:p>
    <w:p>
      <w:pPr>
        <w:pStyle w:val="Normal"/>
        <w:spacing w:lineRule="exact" w:line="38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Daffodil International University</w:t>
      </w:r>
    </w:p>
    <w:p>
      <w:pPr>
        <w:pStyle w:val="Normal"/>
        <w:spacing w:lineRule="exact" w:line="39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Internal Examiner 2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Md. Rajib Mia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Lecturer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Department of Software Engineering</w:t>
      </w:r>
    </w:p>
    <w:p>
      <w:pPr>
        <w:pStyle w:val="Normal"/>
        <w:spacing w:lineRule="exact" w:line="42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Faculty of Science and Information Technology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Daffodil International University</w:t>
      </w:r>
    </w:p>
    <w:p>
      <w:pPr>
        <w:pStyle w:val="Normal"/>
        <w:spacing w:lineRule="exact" w:line="28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</w:p>
    <w:p>
      <w:pPr>
        <w:pStyle w:val="Normal"/>
        <w:spacing w:lineRule="exact" w:line="289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0" w:leader="none"/>
        </w:tabs>
        <w:spacing w:lineRule="atLeast" w:line="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---------------------------------------------------------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>External Examiner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Dr. Md. Sazzadur Rahman</w:t>
      </w:r>
    </w:p>
    <w:p>
      <w:pPr>
        <w:pStyle w:val="Normal"/>
        <w:spacing w:lineRule="atLeast" w:line="0" w:before="0" w:after="0"/>
        <w:ind w:left="120" w:hanging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Associate Professor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t>Institute of Information Technology, Jahangirnagar University</w:t>
      </w:r>
    </w:p>
    <w:p>
      <w:pPr>
        <w:pStyle w:val="Normal"/>
        <w:spacing w:lineRule="exact" w:line="41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4"/>
        </w:rPr>
      </w:pPr>
      <w:r>
        <w:rPr>
          <w:rFonts w:eastAsia="Times New Roman" w:cs="Times New Roman" w:ascii="Times New Roman" w:hAnsi="Times New Roman"/>
          <w:bCs/>
          <w:sz w:val="24"/>
        </w:rPr>
      </w:r>
    </w:p>
    <w:p>
      <w:pPr>
        <w:pStyle w:val="Normal"/>
        <w:spacing w:before="0" w:after="0"/>
        <w:rPr>
          <w:bCs/>
        </w:rPr>
      </w:pPr>
      <w:r>
        <w:rPr>
          <w:bCs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Appendix D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1104265</wp:posOffset>
            </wp:positionH>
            <wp:positionV relativeFrom="paragraph">
              <wp:posOffset>-199390</wp:posOffset>
            </wp:positionV>
            <wp:extent cx="4046220" cy="1072515"/>
            <wp:effectExtent l="0" t="0" r="0" b="0"/>
            <wp:wrapNone/>
            <wp:docPr id="2" name="Picture 2" descr="Image result for daffodilva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daffodilvarsit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6045" w:leader="none"/>
        </w:tabs>
        <w:spacing w:lineRule="auto" w:line="2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Heading1"/>
        <w:jc w:val="center"/>
        <w:rPr/>
      </w:pPr>
      <w:r>
        <w:rPr/>
        <w:t>TITLE OF THE THESIS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By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STUDENT NAME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(Student ID)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color w:val="000000" w:themeColor="text1"/>
          <w:sz w:val="32"/>
          <w:szCs w:val="32"/>
        </w:rPr>
        <w:t>&amp;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STUDENT NAME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(Student ID)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color w:val="000000" w:themeColor="text1"/>
          <w:sz w:val="28"/>
          <w:szCs w:val="24"/>
        </w:rPr>
        <w:t>A thesis submitted in partial fulfillment of the requirement for the degree of Bachelor of Science in Software Engineering</w:t>
      </w:r>
    </w:p>
    <w:p>
      <w:pPr>
        <w:pStyle w:val="Normal"/>
        <w:spacing w:lineRule="auto" w:line="360" w:before="0" w:afterAutospac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Department of Software Engineering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</w:rPr>
        <w:t>DAFFODIL INTERNATIONAL UNIVERSITY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cs="Times New Roman" w:ascii="Times New Roman" w:hAnsi="Times New Roman"/>
          <w:color w:val="000000" w:themeColor="text1"/>
          <w:sz w:val="28"/>
          <w:szCs w:val="24"/>
        </w:rPr>
        <w:t xml:space="preserve">Semester – Year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40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3b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7dd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ac7dda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ac7dda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80b49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d80b4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c13b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868bb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24593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2459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86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21</Pages>
  <Words>2433</Words>
  <Characters>15010</Characters>
  <CharactersWithSpaces>16719</CharactersWithSpaces>
  <Paragraphs>914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2023-07-13T11:36:00Z</dcterms:created>
  <dc:creator>DIU</dc:creator>
  <dc:description/>
  <dc:language>en-US</dc:language>
  <cp:lastModifiedBy/>
  <cp:lastPrinted>2016-07-25T08:27:00Z</cp:lastPrinted>
  <dcterms:modified xsi:type="dcterms:W3CDTF">2023-07-14T12:18:47Z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