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8B" w:rsidRPr="00D741B7" w:rsidRDefault="000E2A8B" w:rsidP="001B48C0">
      <w:pPr>
        <w:pStyle w:val="Normal1"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/>
          <w:color w:val="auto"/>
          <w:sz w:val="18"/>
          <w:szCs w:val="18"/>
        </w:rPr>
      </w:pPr>
    </w:p>
    <w:tbl>
      <w:tblPr>
        <w:tblStyle w:val="a1"/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46"/>
        <w:gridCol w:w="10273"/>
        <w:gridCol w:w="2874"/>
        <w:gridCol w:w="1005"/>
      </w:tblGrid>
      <w:tr w:rsidR="00D741B7" w:rsidRPr="00D741B7" w:rsidTr="00D741B7">
        <w:trPr>
          <w:trHeight w:val="173"/>
        </w:trPr>
        <w:tc>
          <w:tcPr>
            <w:tcW w:w="549" w:type="pct"/>
            <w:vAlign w:val="center"/>
          </w:tcPr>
          <w:p w:rsidR="001148B6" w:rsidRPr="00D741B7" w:rsidRDefault="001148B6" w:rsidP="00142AD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Date</w:t>
            </w:r>
          </w:p>
        </w:tc>
        <w:tc>
          <w:tcPr>
            <w:tcW w:w="3231" w:type="pct"/>
          </w:tcPr>
          <w:p w:rsidR="001148B6" w:rsidRPr="00D741B7" w:rsidRDefault="001148B6" w:rsidP="00142AD4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2:00  pm - 6:00 pm</w:t>
            </w:r>
          </w:p>
          <w:p w:rsidR="001148B6" w:rsidRPr="00D741B7" w:rsidRDefault="001148B6" w:rsidP="00142AD4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Course Code &amp; Course Title</w:t>
            </w:r>
          </w:p>
        </w:tc>
        <w:tc>
          <w:tcPr>
            <w:tcW w:w="904" w:type="pct"/>
            <w:vAlign w:val="center"/>
          </w:tcPr>
          <w:p w:rsidR="001148B6" w:rsidRPr="00D741B7" w:rsidRDefault="001148B6" w:rsidP="00142AD4">
            <w:pPr>
              <w:pStyle w:val="Normal1"/>
              <w:widowControl w:val="0"/>
              <w:spacing w:after="0" w:line="240" w:lineRule="auto"/>
              <w:ind w:right="37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 No. of Student</w:t>
            </w:r>
          </w:p>
        </w:tc>
        <w:tc>
          <w:tcPr>
            <w:tcW w:w="316" w:type="pct"/>
            <w:tcBorders>
              <w:right w:val="single" w:sz="4" w:space="0" w:color="000000"/>
            </w:tcBorders>
            <w:vAlign w:val="center"/>
          </w:tcPr>
          <w:p w:rsidR="001148B6" w:rsidRPr="00D741B7" w:rsidRDefault="001148B6" w:rsidP="00142AD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Total</w:t>
            </w:r>
          </w:p>
        </w:tc>
      </w:tr>
      <w:tr w:rsidR="00D741B7" w:rsidRPr="00D741B7" w:rsidTr="00D741B7">
        <w:trPr>
          <w:trHeight w:val="92"/>
        </w:trPr>
        <w:tc>
          <w:tcPr>
            <w:tcW w:w="549" w:type="pct"/>
            <w:vMerge w:val="restart"/>
            <w:vAlign w:val="center"/>
          </w:tcPr>
          <w:p w:rsidR="000C53AA" w:rsidRPr="00D741B7" w:rsidRDefault="000C53AA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03-11-2020</w:t>
            </w:r>
          </w:p>
          <w:p w:rsidR="000C53AA" w:rsidRPr="00D741B7" w:rsidRDefault="000C53AA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Tuesday</w:t>
            </w:r>
          </w:p>
        </w:tc>
        <w:tc>
          <w:tcPr>
            <w:tcW w:w="3231" w:type="pct"/>
            <w:tcBorders>
              <w:right w:val="single" w:sz="4" w:space="0" w:color="000000"/>
            </w:tcBorders>
          </w:tcPr>
          <w:p w:rsidR="000C53AA" w:rsidRPr="00D741B7" w:rsidRDefault="000C53AA" w:rsidP="00142A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ENG 101: Communicative English-1 (09.00 AM to 12.00 PM)</w:t>
            </w:r>
          </w:p>
        </w:tc>
        <w:tc>
          <w:tcPr>
            <w:tcW w:w="904" w:type="pct"/>
            <w:vAlign w:val="center"/>
          </w:tcPr>
          <w:p w:rsidR="000C53AA" w:rsidRPr="00D741B7" w:rsidRDefault="00D741B7" w:rsidP="00142AD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07</w:t>
            </w:r>
          </w:p>
        </w:tc>
        <w:tc>
          <w:tcPr>
            <w:tcW w:w="316" w:type="pct"/>
            <w:vMerge w:val="restart"/>
            <w:tcBorders>
              <w:right w:val="single" w:sz="4" w:space="0" w:color="000000"/>
            </w:tcBorders>
            <w:vAlign w:val="center"/>
          </w:tcPr>
          <w:p w:rsidR="000C53AA" w:rsidRPr="00D741B7" w:rsidRDefault="00D741B7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68</w:t>
            </w:r>
          </w:p>
        </w:tc>
      </w:tr>
      <w:tr w:rsidR="00D741B7" w:rsidRPr="00D741B7" w:rsidTr="00D741B7">
        <w:trPr>
          <w:trHeight w:val="70"/>
        </w:trPr>
        <w:tc>
          <w:tcPr>
            <w:tcW w:w="549" w:type="pct"/>
            <w:vMerge/>
            <w:vAlign w:val="center"/>
          </w:tcPr>
          <w:p w:rsidR="000C53AA" w:rsidRPr="00D741B7" w:rsidRDefault="000C53AA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231" w:type="pct"/>
            <w:tcBorders>
              <w:right w:val="single" w:sz="4" w:space="0" w:color="000000"/>
            </w:tcBorders>
          </w:tcPr>
          <w:p w:rsidR="000C53AA" w:rsidRPr="00D741B7" w:rsidRDefault="000C53AA" w:rsidP="00142AD4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ESDM 201: Environmental Engineering</w:t>
            </w:r>
          </w:p>
        </w:tc>
        <w:tc>
          <w:tcPr>
            <w:tcW w:w="904" w:type="pct"/>
            <w:tcBorders>
              <w:top w:val="single" w:sz="4" w:space="0" w:color="000000"/>
            </w:tcBorders>
            <w:vAlign w:val="center"/>
          </w:tcPr>
          <w:p w:rsidR="000C53AA" w:rsidRPr="00D741B7" w:rsidRDefault="00D741B7" w:rsidP="00142AD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23</w:t>
            </w:r>
          </w:p>
        </w:tc>
        <w:tc>
          <w:tcPr>
            <w:tcW w:w="316" w:type="pct"/>
            <w:vMerge/>
            <w:tcBorders>
              <w:right w:val="single" w:sz="4" w:space="0" w:color="000000"/>
            </w:tcBorders>
            <w:vAlign w:val="center"/>
          </w:tcPr>
          <w:p w:rsidR="000C53AA" w:rsidRPr="00D741B7" w:rsidRDefault="000C53AA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D741B7" w:rsidRPr="00D741B7" w:rsidTr="00D741B7">
        <w:trPr>
          <w:trHeight w:val="83"/>
        </w:trPr>
        <w:tc>
          <w:tcPr>
            <w:tcW w:w="549" w:type="pct"/>
            <w:vMerge/>
            <w:vAlign w:val="center"/>
          </w:tcPr>
          <w:p w:rsidR="000C53AA" w:rsidRPr="00D741B7" w:rsidRDefault="000C53AA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231" w:type="pct"/>
            <w:tcBorders>
              <w:right w:val="single" w:sz="4" w:space="0" w:color="000000"/>
            </w:tcBorders>
          </w:tcPr>
          <w:p w:rsidR="000C53AA" w:rsidRPr="00D741B7" w:rsidRDefault="000C53AA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ESDM 208:  Fundamentals of Hydrosphere</w:t>
            </w:r>
          </w:p>
        </w:tc>
        <w:tc>
          <w:tcPr>
            <w:tcW w:w="904" w:type="pct"/>
            <w:tcBorders>
              <w:top w:val="single" w:sz="4" w:space="0" w:color="000000"/>
            </w:tcBorders>
            <w:vAlign w:val="center"/>
          </w:tcPr>
          <w:p w:rsidR="000C53AA" w:rsidRPr="00D741B7" w:rsidRDefault="00D741B7" w:rsidP="00142AD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30</w:t>
            </w:r>
          </w:p>
        </w:tc>
        <w:tc>
          <w:tcPr>
            <w:tcW w:w="316" w:type="pct"/>
            <w:vMerge/>
            <w:tcBorders>
              <w:right w:val="single" w:sz="4" w:space="0" w:color="000000"/>
            </w:tcBorders>
            <w:vAlign w:val="center"/>
          </w:tcPr>
          <w:p w:rsidR="000C53AA" w:rsidRPr="00D741B7" w:rsidRDefault="000C53AA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D741B7" w:rsidRPr="00D741B7" w:rsidTr="00D741B7">
        <w:trPr>
          <w:trHeight w:val="83"/>
        </w:trPr>
        <w:tc>
          <w:tcPr>
            <w:tcW w:w="549" w:type="pct"/>
            <w:vMerge/>
            <w:vAlign w:val="center"/>
          </w:tcPr>
          <w:p w:rsidR="000C53AA" w:rsidRPr="00D741B7" w:rsidRDefault="000C53AA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231" w:type="pct"/>
            <w:tcBorders>
              <w:right w:val="single" w:sz="4" w:space="0" w:color="000000"/>
            </w:tcBorders>
          </w:tcPr>
          <w:p w:rsidR="000C53AA" w:rsidRPr="00D741B7" w:rsidRDefault="000C53AA" w:rsidP="00142A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ESDM 305:  Urban Environmental Issues and Planning</w:t>
            </w:r>
          </w:p>
        </w:tc>
        <w:tc>
          <w:tcPr>
            <w:tcW w:w="904" w:type="pct"/>
            <w:tcBorders>
              <w:top w:val="single" w:sz="4" w:space="0" w:color="000000"/>
            </w:tcBorders>
            <w:vAlign w:val="center"/>
          </w:tcPr>
          <w:p w:rsidR="000C53AA" w:rsidRPr="00D741B7" w:rsidRDefault="00D741B7" w:rsidP="00142AD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08</w:t>
            </w:r>
          </w:p>
        </w:tc>
        <w:tc>
          <w:tcPr>
            <w:tcW w:w="316" w:type="pct"/>
            <w:vMerge/>
            <w:tcBorders>
              <w:right w:val="single" w:sz="4" w:space="0" w:color="000000"/>
            </w:tcBorders>
            <w:vAlign w:val="center"/>
          </w:tcPr>
          <w:p w:rsidR="000C53AA" w:rsidRPr="00D741B7" w:rsidRDefault="000C53AA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D741B7" w:rsidRPr="00D741B7" w:rsidTr="00D741B7">
        <w:trPr>
          <w:trHeight w:val="70"/>
        </w:trPr>
        <w:tc>
          <w:tcPr>
            <w:tcW w:w="5000" w:type="pct"/>
            <w:gridSpan w:val="4"/>
            <w:vAlign w:val="center"/>
          </w:tcPr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D741B7" w:rsidRPr="00D741B7" w:rsidTr="00D741B7">
        <w:trPr>
          <w:trHeight w:val="188"/>
        </w:trPr>
        <w:tc>
          <w:tcPr>
            <w:tcW w:w="549" w:type="pct"/>
            <w:vMerge w:val="restart"/>
            <w:tcBorders>
              <w:right w:val="single" w:sz="4" w:space="0" w:color="auto"/>
            </w:tcBorders>
            <w:vAlign w:val="center"/>
          </w:tcPr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04-11-2020</w:t>
            </w:r>
          </w:p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Wednesday</w:t>
            </w:r>
          </w:p>
        </w:tc>
        <w:tc>
          <w:tcPr>
            <w:tcW w:w="3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D4" w:rsidRPr="00D741B7" w:rsidRDefault="00142AD4" w:rsidP="00142AD4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ESDM 304:  Biodiversity Conservation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AD4" w:rsidRPr="00D741B7" w:rsidRDefault="00D741B7" w:rsidP="00142AD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35</w:t>
            </w:r>
          </w:p>
        </w:tc>
        <w:tc>
          <w:tcPr>
            <w:tcW w:w="316" w:type="pct"/>
            <w:vMerge w:val="restart"/>
            <w:vAlign w:val="center"/>
          </w:tcPr>
          <w:p w:rsidR="00142AD4" w:rsidRPr="00D741B7" w:rsidRDefault="00D741B7" w:rsidP="00142AD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58</w:t>
            </w:r>
          </w:p>
        </w:tc>
      </w:tr>
      <w:tr w:rsidR="00D741B7" w:rsidRPr="00D741B7" w:rsidTr="00D741B7">
        <w:trPr>
          <w:trHeight w:val="213"/>
        </w:trPr>
        <w:tc>
          <w:tcPr>
            <w:tcW w:w="549" w:type="pct"/>
            <w:vMerge/>
            <w:tcBorders>
              <w:right w:val="single" w:sz="4" w:space="0" w:color="auto"/>
            </w:tcBorders>
            <w:vAlign w:val="center"/>
          </w:tcPr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D4" w:rsidRPr="00D741B7" w:rsidRDefault="00142AD4" w:rsidP="00142AD4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ESDM 404: </w:t>
            </w:r>
            <w:r w:rsidRPr="00D741B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Public Health and Environment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2AD4" w:rsidRPr="00D741B7" w:rsidRDefault="00D741B7" w:rsidP="00142AD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23</w:t>
            </w:r>
          </w:p>
        </w:tc>
        <w:tc>
          <w:tcPr>
            <w:tcW w:w="316" w:type="pct"/>
            <w:vMerge/>
            <w:vAlign w:val="center"/>
          </w:tcPr>
          <w:p w:rsidR="00142AD4" w:rsidRPr="00D741B7" w:rsidRDefault="00142AD4" w:rsidP="00142AD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D741B7" w:rsidRPr="00D741B7" w:rsidTr="00D741B7">
        <w:trPr>
          <w:trHeight w:val="70"/>
        </w:trPr>
        <w:tc>
          <w:tcPr>
            <w:tcW w:w="5000" w:type="pct"/>
            <w:gridSpan w:val="4"/>
          </w:tcPr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D741B7" w:rsidRPr="00D741B7" w:rsidTr="00D741B7">
        <w:trPr>
          <w:trHeight w:val="70"/>
        </w:trPr>
        <w:tc>
          <w:tcPr>
            <w:tcW w:w="549" w:type="pct"/>
            <w:vMerge w:val="restart"/>
            <w:vAlign w:val="center"/>
          </w:tcPr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05-11-2020</w:t>
            </w:r>
          </w:p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Thursday</w:t>
            </w:r>
          </w:p>
        </w:tc>
        <w:tc>
          <w:tcPr>
            <w:tcW w:w="3231" w:type="pct"/>
            <w:tcBorders>
              <w:bottom w:val="single" w:sz="4" w:space="0" w:color="auto"/>
            </w:tcBorders>
            <w:vAlign w:val="center"/>
          </w:tcPr>
          <w:p w:rsidR="00142AD4" w:rsidRPr="00D741B7" w:rsidRDefault="00142AD4" w:rsidP="00142A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ESDM 302:  Water Resource Planning and Management</w:t>
            </w:r>
          </w:p>
        </w:tc>
        <w:tc>
          <w:tcPr>
            <w:tcW w:w="904" w:type="pct"/>
            <w:tcBorders>
              <w:bottom w:val="single" w:sz="4" w:space="0" w:color="000000"/>
            </w:tcBorders>
            <w:vAlign w:val="center"/>
          </w:tcPr>
          <w:p w:rsidR="00142AD4" w:rsidRPr="00D741B7" w:rsidRDefault="00D741B7" w:rsidP="00142AD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20</w:t>
            </w:r>
          </w:p>
        </w:tc>
        <w:tc>
          <w:tcPr>
            <w:tcW w:w="316" w:type="pct"/>
            <w:vMerge w:val="restart"/>
            <w:vAlign w:val="center"/>
          </w:tcPr>
          <w:p w:rsidR="00142AD4" w:rsidRPr="00D741B7" w:rsidRDefault="00D741B7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60</w:t>
            </w:r>
          </w:p>
        </w:tc>
      </w:tr>
      <w:tr w:rsidR="00D741B7" w:rsidRPr="00D741B7" w:rsidTr="00D741B7">
        <w:trPr>
          <w:trHeight w:val="83"/>
        </w:trPr>
        <w:tc>
          <w:tcPr>
            <w:tcW w:w="549" w:type="pct"/>
            <w:vMerge/>
            <w:vAlign w:val="center"/>
          </w:tcPr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231" w:type="pct"/>
            <w:tcBorders>
              <w:top w:val="single" w:sz="4" w:space="0" w:color="auto"/>
            </w:tcBorders>
          </w:tcPr>
          <w:p w:rsidR="00142AD4" w:rsidRPr="00D741B7" w:rsidRDefault="00142AD4" w:rsidP="00142A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ESDM 307: </w:t>
            </w: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 Environmental Monitoring and Auditing</w:t>
            </w:r>
          </w:p>
        </w:tc>
        <w:tc>
          <w:tcPr>
            <w:tcW w:w="904" w:type="pct"/>
            <w:vAlign w:val="center"/>
          </w:tcPr>
          <w:p w:rsidR="00142AD4" w:rsidRPr="00D741B7" w:rsidRDefault="00D741B7" w:rsidP="00142AD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15</w:t>
            </w:r>
          </w:p>
        </w:tc>
        <w:tc>
          <w:tcPr>
            <w:tcW w:w="316" w:type="pct"/>
            <w:vMerge/>
            <w:vAlign w:val="center"/>
          </w:tcPr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D741B7" w:rsidRPr="00D741B7" w:rsidTr="00D741B7">
        <w:trPr>
          <w:trHeight w:val="70"/>
        </w:trPr>
        <w:tc>
          <w:tcPr>
            <w:tcW w:w="549" w:type="pct"/>
            <w:vMerge/>
            <w:vAlign w:val="center"/>
          </w:tcPr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231" w:type="pct"/>
          </w:tcPr>
          <w:p w:rsidR="00142AD4" w:rsidRPr="00D741B7" w:rsidRDefault="00142AD4" w:rsidP="00142A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ESDM 105:  Fundamentals of Ecology</w:t>
            </w:r>
          </w:p>
        </w:tc>
        <w:tc>
          <w:tcPr>
            <w:tcW w:w="904" w:type="pct"/>
            <w:vAlign w:val="center"/>
          </w:tcPr>
          <w:p w:rsidR="00142AD4" w:rsidRPr="00D741B7" w:rsidRDefault="00D741B7" w:rsidP="00142AD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18</w:t>
            </w:r>
          </w:p>
        </w:tc>
        <w:tc>
          <w:tcPr>
            <w:tcW w:w="316" w:type="pct"/>
            <w:vMerge/>
            <w:vAlign w:val="center"/>
          </w:tcPr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D741B7" w:rsidRPr="00D741B7" w:rsidTr="00D741B7">
        <w:trPr>
          <w:trHeight w:val="70"/>
        </w:trPr>
        <w:tc>
          <w:tcPr>
            <w:tcW w:w="549" w:type="pct"/>
            <w:vMerge/>
            <w:vAlign w:val="center"/>
          </w:tcPr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231" w:type="pct"/>
          </w:tcPr>
          <w:p w:rsidR="00142AD4" w:rsidRPr="00D741B7" w:rsidRDefault="00142AD4" w:rsidP="00142A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ESDM 101: Introduction to Environmental Science and Disaster Management</w:t>
            </w:r>
          </w:p>
        </w:tc>
        <w:tc>
          <w:tcPr>
            <w:tcW w:w="904" w:type="pct"/>
            <w:vAlign w:val="center"/>
          </w:tcPr>
          <w:p w:rsidR="00142AD4" w:rsidRPr="00D741B7" w:rsidRDefault="00D741B7" w:rsidP="00142AD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07</w:t>
            </w:r>
          </w:p>
        </w:tc>
        <w:tc>
          <w:tcPr>
            <w:tcW w:w="316" w:type="pct"/>
            <w:vMerge/>
            <w:vAlign w:val="center"/>
          </w:tcPr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D741B7" w:rsidRPr="00D741B7" w:rsidTr="00D741B7">
        <w:trPr>
          <w:trHeight w:val="70"/>
        </w:trPr>
        <w:tc>
          <w:tcPr>
            <w:tcW w:w="5000" w:type="pct"/>
            <w:gridSpan w:val="4"/>
            <w:vAlign w:val="center"/>
          </w:tcPr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D741B7" w:rsidRPr="00D741B7" w:rsidTr="00D741B7">
        <w:trPr>
          <w:trHeight w:val="427"/>
        </w:trPr>
        <w:tc>
          <w:tcPr>
            <w:tcW w:w="549" w:type="pct"/>
            <w:vAlign w:val="center"/>
          </w:tcPr>
          <w:p w:rsidR="000C53AA" w:rsidRPr="00D741B7" w:rsidRDefault="000C53AA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06-11-2020</w:t>
            </w:r>
          </w:p>
          <w:p w:rsidR="000C53AA" w:rsidRPr="00D741B7" w:rsidRDefault="000C53AA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Friday</w:t>
            </w:r>
          </w:p>
        </w:tc>
        <w:tc>
          <w:tcPr>
            <w:tcW w:w="4135" w:type="pct"/>
            <w:gridSpan w:val="2"/>
          </w:tcPr>
          <w:p w:rsidR="000C53AA" w:rsidRPr="00D741B7" w:rsidRDefault="000C53AA" w:rsidP="00BB5632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16" w:type="pct"/>
            <w:vAlign w:val="center"/>
          </w:tcPr>
          <w:p w:rsidR="000C53AA" w:rsidRPr="00D741B7" w:rsidRDefault="000C53AA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D741B7" w:rsidRPr="00D741B7" w:rsidTr="00D741B7">
        <w:trPr>
          <w:trHeight w:val="7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D741B7" w:rsidRPr="00D741B7" w:rsidTr="00D741B7">
        <w:trPr>
          <w:trHeight w:val="70"/>
        </w:trPr>
        <w:tc>
          <w:tcPr>
            <w:tcW w:w="549" w:type="pct"/>
            <w:vMerge w:val="restart"/>
            <w:tcBorders>
              <w:right w:val="single" w:sz="4" w:space="0" w:color="auto"/>
            </w:tcBorders>
            <w:vAlign w:val="center"/>
          </w:tcPr>
          <w:p w:rsidR="000C53AA" w:rsidRPr="00D741B7" w:rsidRDefault="000C53AA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07-11-2020</w:t>
            </w:r>
          </w:p>
          <w:p w:rsidR="000C53AA" w:rsidRPr="00D741B7" w:rsidRDefault="000C53AA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Saturday</w:t>
            </w:r>
          </w:p>
        </w:tc>
        <w:tc>
          <w:tcPr>
            <w:tcW w:w="3231" w:type="pct"/>
            <w:tcBorders>
              <w:left w:val="single" w:sz="4" w:space="0" w:color="auto"/>
              <w:right w:val="single" w:sz="4" w:space="0" w:color="000000"/>
            </w:tcBorders>
          </w:tcPr>
          <w:p w:rsidR="000C53AA" w:rsidRPr="00D741B7" w:rsidRDefault="000C53AA" w:rsidP="00142A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ESDM 103: Soil and Environment</w:t>
            </w:r>
          </w:p>
        </w:tc>
        <w:tc>
          <w:tcPr>
            <w:tcW w:w="904" w:type="pct"/>
            <w:vAlign w:val="center"/>
          </w:tcPr>
          <w:p w:rsidR="000C53AA" w:rsidRPr="00D741B7" w:rsidRDefault="00D741B7" w:rsidP="00142AD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35</w:t>
            </w:r>
          </w:p>
        </w:tc>
        <w:tc>
          <w:tcPr>
            <w:tcW w:w="316" w:type="pct"/>
            <w:vMerge w:val="restart"/>
            <w:tcBorders>
              <w:right w:val="single" w:sz="4" w:space="0" w:color="auto"/>
            </w:tcBorders>
            <w:vAlign w:val="center"/>
          </w:tcPr>
          <w:p w:rsidR="000C53AA" w:rsidRPr="00D741B7" w:rsidRDefault="00D741B7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108</w:t>
            </w:r>
          </w:p>
        </w:tc>
      </w:tr>
      <w:tr w:rsidR="00D741B7" w:rsidRPr="00D741B7" w:rsidTr="00D741B7">
        <w:trPr>
          <w:trHeight w:val="70"/>
        </w:trPr>
        <w:tc>
          <w:tcPr>
            <w:tcW w:w="549" w:type="pct"/>
            <w:vMerge/>
            <w:tcBorders>
              <w:right w:val="single" w:sz="4" w:space="0" w:color="auto"/>
            </w:tcBorders>
            <w:vAlign w:val="center"/>
          </w:tcPr>
          <w:p w:rsidR="000C53AA" w:rsidRPr="00D741B7" w:rsidRDefault="000C53AA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231" w:type="pct"/>
            <w:tcBorders>
              <w:left w:val="single" w:sz="4" w:space="0" w:color="auto"/>
              <w:right w:val="single" w:sz="4" w:space="0" w:color="000000"/>
            </w:tcBorders>
          </w:tcPr>
          <w:p w:rsidR="000C53AA" w:rsidRPr="00D741B7" w:rsidRDefault="000C53AA" w:rsidP="00142AD4">
            <w:pPr>
              <w:tabs>
                <w:tab w:val="left" w:pos="3481"/>
                <w:tab w:val="left" w:pos="3994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ESDM 402: Environmental Modeling</w:t>
            </w:r>
          </w:p>
        </w:tc>
        <w:tc>
          <w:tcPr>
            <w:tcW w:w="904" w:type="pct"/>
            <w:vAlign w:val="center"/>
          </w:tcPr>
          <w:p w:rsidR="000C53AA" w:rsidRPr="00D741B7" w:rsidRDefault="00D741B7" w:rsidP="00142AD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26</w:t>
            </w:r>
          </w:p>
        </w:tc>
        <w:tc>
          <w:tcPr>
            <w:tcW w:w="316" w:type="pct"/>
            <w:vMerge/>
            <w:tcBorders>
              <w:right w:val="single" w:sz="4" w:space="0" w:color="auto"/>
            </w:tcBorders>
            <w:vAlign w:val="center"/>
          </w:tcPr>
          <w:p w:rsidR="000C53AA" w:rsidRPr="00D741B7" w:rsidRDefault="000C53AA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D741B7" w:rsidRPr="00D741B7" w:rsidTr="00D741B7">
        <w:trPr>
          <w:trHeight w:val="77"/>
        </w:trPr>
        <w:tc>
          <w:tcPr>
            <w:tcW w:w="549" w:type="pct"/>
            <w:vMerge/>
            <w:tcBorders>
              <w:right w:val="single" w:sz="4" w:space="0" w:color="auto"/>
            </w:tcBorders>
            <w:vAlign w:val="center"/>
          </w:tcPr>
          <w:p w:rsidR="000C53AA" w:rsidRPr="00D741B7" w:rsidRDefault="000C53AA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AA" w:rsidRPr="00D741B7" w:rsidRDefault="000C53AA" w:rsidP="00142AD4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ESDM 209: Climatic Disaster Management</w:t>
            </w:r>
          </w:p>
        </w:tc>
        <w:tc>
          <w:tcPr>
            <w:tcW w:w="904" w:type="pct"/>
            <w:tcBorders>
              <w:left w:val="single" w:sz="4" w:space="0" w:color="auto"/>
            </w:tcBorders>
            <w:vAlign w:val="center"/>
          </w:tcPr>
          <w:p w:rsidR="000C53AA" w:rsidRPr="00D741B7" w:rsidRDefault="00D741B7" w:rsidP="00142AD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35</w:t>
            </w:r>
          </w:p>
        </w:tc>
        <w:tc>
          <w:tcPr>
            <w:tcW w:w="316" w:type="pct"/>
            <w:vMerge/>
            <w:tcBorders>
              <w:right w:val="single" w:sz="4" w:space="0" w:color="auto"/>
            </w:tcBorders>
            <w:vAlign w:val="center"/>
          </w:tcPr>
          <w:p w:rsidR="000C53AA" w:rsidRPr="00D741B7" w:rsidRDefault="000C53AA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D741B7" w:rsidRPr="00D741B7" w:rsidTr="00D741B7">
        <w:trPr>
          <w:trHeight w:val="77"/>
        </w:trPr>
        <w:tc>
          <w:tcPr>
            <w:tcW w:w="549" w:type="pct"/>
            <w:vMerge/>
            <w:tcBorders>
              <w:right w:val="single" w:sz="4" w:space="0" w:color="auto"/>
            </w:tcBorders>
            <w:vAlign w:val="center"/>
          </w:tcPr>
          <w:p w:rsidR="000C53AA" w:rsidRPr="00D741B7" w:rsidRDefault="000C53AA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AA" w:rsidRPr="00D741B7" w:rsidRDefault="000C53AA" w:rsidP="00142AD4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ESDM 306: Environmental Impact Assessment</w:t>
            </w:r>
          </w:p>
        </w:tc>
        <w:tc>
          <w:tcPr>
            <w:tcW w:w="904" w:type="pct"/>
            <w:tcBorders>
              <w:left w:val="single" w:sz="4" w:space="0" w:color="auto"/>
            </w:tcBorders>
            <w:vAlign w:val="center"/>
          </w:tcPr>
          <w:p w:rsidR="000C53AA" w:rsidRPr="00D741B7" w:rsidRDefault="00D741B7" w:rsidP="00142AD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12</w:t>
            </w:r>
          </w:p>
        </w:tc>
        <w:tc>
          <w:tcPr>
            <w:tcW w:w="316" w:type="pct"/>
            <w:vMerge/>
            <w:tcBorders>
              <w:right w:val="single" w:sz="4" w:space="0" w:color="auto"/>
            </w:tcBorders>
            <w:vAlign w:val="center"/>
          </w:tcPr>
          <w:p w:rsidR="000C53AA" w:rsidRPr="00D741B7" w:rsidRDefault="000C53AA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D741B7" w:rsidRPr="00D741B7" w:rsidTr="00D741B7">
        <w:trPr>
          <w:trHeight w:val="70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vAlign w:val="center"/>
          </w:tcPr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D741B7" w:rsidRPr="00D741B7" w:rsidTr="00D741B7">
        <w:trPr>
          <w:trHeight w:val="70"/>
        </w:trPr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08-11-2020</w:t>
            </w:r>
          </w:p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Sunday</w:t>
            </w:r>
          </w:p>
        </w:tc>
        <w:tc>
          <w:tcPr>
            <w:tcW w:w="3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D4" w:rsidRPr="00D741B7" w:rsidRDefault="00142AD4" w:rsidP="000C53AA">
            <w:pPr>
              <w:pStyle w:val="Normal1"/>
              <w:widowControl w:val="0"/>
              <w:spacing w:after="0" w:line="240" w:lineRule="auto"/>
              <w:ind w:right="-1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MATH 101: Basic Mathematics 1 (10.00 AM to 02.00 PM)</w:t>
            </w:r>
          </w:p>
        </w:tc>
        <w:tc>
          <w:tcPr>
            <w:tcW w:w="904" w:type="pct"/>
            <w:tcBorders>
              <w:left w:val="single" w:sz="4" w:space="0" w:color="auto"/>
            </w:tcBorders>
          </w:tcPr>
          <w:p w:rsidR="00142AD4" w:rsidRPr="00D741B7" w:rsidRDefault="00D741B7" w:rsidP="00142AD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07</w:t>
            </w:r>
          </w:p>
        </w:tc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142AD4" w:rsidRPr="00D741B7" w:rsidRDefault="00D741B7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07</w:t>
            </w:r>
          </w:p>
        </w:tc>
      </w:tr>
      <w:tr w:rsidR="00D741B7" w:rsidRPr="00D741B7" w:rsidTr="00D741B7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D741B7" w:rsidRPr="00D741B7" w:rsidTr="00D741B7">
        <w:trPr>
          <w:trHeight w:val="60"/>
        </w:trPr>
        <w:tc>
          <w:tcPr>
            <w:tcW w:w="549" w:type="pct"/>
            <w:vMerge w:val="restart"/>
            <w:tcBorders>
              <w:right w:val="single" w:sz="4" w:space="0" w:color="000000"/>
            </w:tcBorders>
            <w:vAlign w:val="center"/>
          </w:tcPr>
          <w:p w:rsidR="000C53AA" w:rsidRPr="00D741B7" w:rsidRDefault="000C53AA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09-11-2020</w:t>
            </w:r>
          </w:p>
          <w:p w:rsidR="000C53AA" w:rsidRPr="00D741B7" w:rsidRDefault="000C53AA" w:rsidP="000C53AA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Monday</w:t>
            </w:r>
          </w:p>
        </w:tc>
        <w:tc>
          <w:tcPr>
            <w:tcW w:w="3231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C53AA" w:rsidRPr="00D741B7" w:rsidRDefault="000C53AA" w:rsidP="00142AD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ESDM 203:   Environmental Resource Management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0C53AA" w:rsidRPr="00D741B7" w:rsidRDefault="00D741B7" w:rsidP="00E23B58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35</w:t>
            </w:r>
          </w:p>
        </w:tc>
        <w:tc>
          <w:tcPr>
            <w:tcW w:w="316" w:type="pct"/>
            <w:vMerge w:val="restart"/>
            <w:tcBorders>
              <w:right w:val="single" w:sz="4" w:space="0" w:color="auto"/>
            </w:tcBorders>
            <w:vAlign w:val="center"/>
          </w:tcPr>
          <w:p w:rsidR="000C53AA" w:rsidRPr="00D741B7" w:rsidRDefault="00D741B7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65</w:t>
            </w:r>
          </w:p>
        </w:tc>
      </w:tr>
      <w:tr w:rsidR="00D741B7" w:rsidRPr="00D741B7" w:rsidTr="00D741B7">
        <w:trPr>
          <w:trHeight w:val="60"/>
        </w:trPr>
        <w:tc>
          <w:tcPr>
            <w:tcW w:w="549" w:type="pct"/>
            <w:vMerge/>
            <w:tcBorders>
              <w:right w:val="single" w:sz="4" w:space="0" w:color="000000"/>
            </w:tcBorders>
            <w:vAlign w:val="center"/>
          </w:tcPr>
          <w:p w:rsidR="000C53AA" w:rsidRPr="00D741B7" w:rsidRDefault="000C53AA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53AA" w:rsidRPr="00D741B7" w:rsidRDefault="000C53AA" w:rsidP="00142A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ESDM 407:  Environmental Law and Ethics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C53AA" w:rsidRPr="00D741B7" w:rsidRDefault="00D741B7" w:rsidP="00875D57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30</w:t>
            </w:r>
          </w:p>
        </w:tc>
        <w:tc>
          <w:tcPr>
            <w:tcW w:w="316" w:type="pct"/>
            <w:vMerge/>
            <w:tcBorders>
              <w:right w:val="single" w:sz="4" w:space="0" w:color="auto"/>
            </w:tcBorders>
            <w:vAlign w:val="center"/>
          </w:tcPr>
          <w:p w:rsidR="000C53AA" w:rsidRPr="00D741B7" w:rsidRDefault="000C53AA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D741B7" w:rsidRPr="00D741B7" w:rsidTr="00D741B7">
        <w:trPr>
          <w:trHeight w:val="70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vAlign w:val="center"/>
          </w:tcPr>
          <w:p w:rsidR="000C53AA" w:rsidRPr="00D741B7" w:rsidRDefault="000C53AA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D741B7" w:rsidRPr="00D741B7" w:rsidTr="00D741B7">
        <w:trPr>
          <w:trHeight w:val="173"/>
        </w:trPr>
        <w:tc>
          <w:tcPr>
            <w:tcW w:w="549" w:type="pct"/>
            <w:vMerge w:val="restart"/>
            <w:tcBorders>
              <w:right w:val="single" w:sz="4" w:space="0" w:color="000000"/>
            </w:tcBorders>
            <w:vAlign w:val="center"/>
          </w:tcPr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10-11-2020</w:t>
            </w:r>
          </w:p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Tuesday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AD4" w:rsidRPr="00D741B7" w:rsidRDefault="00142AD4" w:rsidP="00142A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ESDM 207: Fundamentals of Earth Science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42AD4" w:rsidRPr="00D741B7" w:rsidRDefault="00D741B7" w:rsidP="00142AD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20</w:t>
            </w:r>
          </w:p>
        </w:tc>
        <w:tc>
          <w:tcPr>
            <w:tcW w:w="316" w:type="pct"/>
            <w:vMerge w:val="restart"/>
            <w:tcBorders>
              <w:right w:val="single" w:sz="4" w:space="0" w:color="auto"/>
            </w:tcBorders>
            <w:vAlign w:val="center"/>
          </w:tcPr>
          <w:p w:rsidR="00142AD4" w:rsidRPr="00D741B7" w:rsidRDefault="00D741B7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56</w:t>
            </w:r>
          </w:p>
        </w:tc>
      </w:tr>
      <w:tr w:rsidR="00D741B7" w:rsidRPr="00D741B7" w:rsidTr="00D741B7">
        <w:trPr>
          <w:trHeight w:val="60"/>
        </w:trPr>
        <w:tc>
          <w:tcPr>
            <w:tcW w:w="549" w:type="pct"/>
            <w:vMerge/>
            <w:tcBorders>
              <w:right w:val="single" w:sz="4" w:space="0" w:color="000000"/>
            </w:tcBorders>
            <w:vAlign w:val="center"/>
          </w:tcPr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AD4" w:rsidRPr="00D741B7" w:rsidRDefault="00142AD4" w:rsidP="00142AD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ESDM 204: Statistics for Environmental Sciences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42AD4" w:rsidRPr="00D741B7" w:rsidRDefault="00D741B7" w:rsidP="00142AD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36</w:t>
            </w:r>
          </w:p>
        </w:tc>
        <w:tc>
          <w:tcPr>
            <w:tcW w:w="316" w:type="pct"/>
            <w:vMerge/>
            <w:tcBorders>
              <w:right w:val="single" w:sz="4" w:space="0" w:color="auto"/>
            </w:tcBorders>
            <w:vAlign w:val="center"/>
          </w:tcPr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D741B7" w:rsidRPr="00D741B7" w:rsidTr="00D741B7">
        <w:trPr>
          <w:trHeight w:val="173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vAlign w:val="center"/>
          </w:tcPr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D741B7" w:rsidRPr="00D741B7" w:rsidTr="00D741B7">
        <w:trPr>
          <w:trHeight w:val="212"/>
        </w:trPr>
        <w:tc>
          <w:tcPr>
            <w:tcW w:w="549" w:type="pct"/>
            <w:vMerge w:val="restart"/>
            <w:tcBorders>
              <w:right w:val="single" w:sz="4" w:space="0" w:color="000000"/>
            </w:tcBorders>
            <w:vAlign w:val="center"/>
          </w:tcPr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11</w:t>
            </w: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-11-2020</w:t>
            </w:r>
          </w:p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Wednesday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AD4" w:rsidRPr="00D741B7" w:rsidRDefault="00142AD4" w:rsidP="00142AD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41B7">
              <w:rPr>
                <w:rFonts w:ascii="Times New Roman" w:hAnsi="Times New Roman" w:cs="Times New Roman"/>
                <w:b/>
                <w:sz w:val="18"/>
                <w:szCs w:val="18"/>
              </w:rPr>
              <w:t>ESDM 102: Geography and Environment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42AD4" w:rsidRPr="00D741B7" w:rsidRDefault="00D741B7" w:rsidP="00D741B7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07</w:t>
            </w:r>
          </w:p>
        </w:tc>
        <w:tc>
          <w:tcPr>
            <w:tcW w:w="316" w:type="pct"/>
            <w:vMerge w:val="restart"/>
            <w:tcBorders>
              <w:right w:val="single" w:sz="4" w:space="0" w:color="auto"/>
            </w:tcBorders>
            <w:vAlign w:val="center"/>
          </w:tcPr>
          <w:p w:rsidR="00142AD4" w:rsidRPr="00D741B7" w:rsidRDefault="00D741B7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57</w:t>
            </w:r>
          </w:p>
        </w:tc>
      </w:tr>
      <w:tr w:rsidR="00D741B7" w:rsidRPr="00D741B7" w:rsidTr="00D741B7">
        <w:trPr>
          <w:trHeight w:val="189"/>
        </w:trPr>
        <w:tc>
          <w:tcPr>
            <w:tcW w:w="549" w:type="pct"/>
            <w:vMerge/>
            <w:tcBorders>
              <w:right w:val="single" w:sz="4" w:space="0" w:color="000000"/>
            </w:tcBorders>
            <w:vAlign w:val="center"/>
          </w:tcPr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AD4" w:rsidRPr="00D741B7" w:rsidRDefault="00142AD4" w:rsidP="00142AD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CIS 301: Database System Concepts with Lab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42AD4" w:rsidRPr="00D741B7" w:rsidRDefault="00D741B7" w:rsidP="00142AD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30</w:t>
            </w:r>
          </w:p>
        </w:tc>
        <w:tc>
          <w:tcPr>
            <w:tcW w:w="316" w:type="pct"/>
            <w:vMerge/>
            <w:tcBorders>
              <w:right w:val="single" w:sz="4" w:space="0" w:color="auto"/>
            </w:tcBorders>
            <w:vAlign w:val="center"/>
          </w:tcPr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D741B7" w:rsidRPr="00D741B7" w:rsidTr="00D741B7">
        <w:trPr>
          <w:trHeight w:val="189"/>
        </w:trPr>
        <w:tc>
          <w:tcPr>
            <w:tcW w:w="549" w:type="pct"/>
            <w:vMerge/>
            <w:tcBorders>
              <w:right w:val="single" w:sz="4" w:space="0" w:color="000000"/>
            </w:tcBorders>
            <w:vAlign w:val="center"/>
          </w:tcPr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AD4" w:rsidRPr="00D741B7" w:rsidRDefault="00142AD4" w:rsidP="00142A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ECO 101:  Environmental Economics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42AD4" w:rsidRPr="00D741B7" w:rsidRDefault="00D741B7" w:rsidP="00142AD4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741B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20</w:t>
            </w:r>
          </w:p>
        </w:tc>
        <w:tc>
          <w:tcPr>
            <w:tcW w:w="316" w:type="pct"/>
            <w:vMerge/>
            <w:tcBorders>
              <w:right w:val="single" w:sz="4" w:space="0" w:color="auto"/>
            </w:tcBorders>
            <w:vAlign w:val="center"/>
          </w:tcPr>
          <w:p w:rsidR="00142AD4" w:rsidRPr="00D741B7" w:rsidRDefault="00142AD4" w:rsidP="00142AD4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</w:tbl>
    <w:p w:rsidR="009A5FF9" w:rsidRPr="00D741B7" w:rsidRDefault="00617F55" w:rsidP="00D741B7">
      <w:pPr>
        <w:pStyle w:val="Normal1"/>
        <w:tabs>
          <w:tab w:val="left" w:pos="5610"/>
          <w:tab w:val="left" w:pos="1393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18"/>
          <w:szCs w:val="18"/>
        </w:rPr>
      </w:pPr>
      <w:r w:rsidRPr="00D741B7"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ab/>
      </w:r>
      <w:r w:rsidR="00C222B2" w:rsidRPr="00D741B7"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ab/>
      </w:r>
    </w:p>
    <w:p w:rsidR="00D741B7" w:rsidRPr="00D741B7" w:rsidRDefault="00D741B7" w:rsidP="00D741B7">
      <w:pPr>
        <w:pStyle w:val="Normal1"/>
        <w:tabs>
          <w:tab w:val="left" w:pos="5610"/>
          <w:tab w:val="left" w:pos="1393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18"/>
          <w:szCs w:val="18"/>
        </w:rPr>
      </w:pPr>
    </w:p>
    <w:p w:rsidR="00D741B7" w:rsidRPr="00D741B7" w:rsidRDefault="00D741B7" w:rsidP="00D741B7">
      <w:pPr>
        <w:pStyle w:val="Normal1"/>
        <w:tabs>
          <w:tab w:val="left" w:pos="5610"/>
          <w:tab w:val="left" w:pos="13935"/>
        </w:tabs>
        <w:spacing w:after="0" w:line="240" w:lineRule="auto"/>
        <w:contextualSpacing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0E2A8B" w:rsidRPr="00D741B7" w:rsidRDefault="004D6489" w:rsidP="009A5FF9">
      <w:pPr>
        <w:tabs>
          <w:tab w:val="left" w:pos="13290"/>
        </w:tabs>
        <w:spacing w:after="0"/>
        <w:contextualSpacing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D741B7">
        <w:rPr>
          <w:rFonts w:ascii="Times New Roman" w:hAnsi="Times New Roman" w:cs="Times New Roman"/>
          <w:b/>
          <w:color w:val="auto"/>
          <w:sz w:val="18"/>
          <w:szCs w:val="18"/>
        </w:rPr>
        <w:t xml:space="preserve">                       </w:t>
      </w:r>
      <w:r w:rsidR="0099593E" w:rsidRPr="00D741B7">
        <w:rPr>
          <w:rFonts w:ascii="Times New Roman" w:hAnsi="Times New Roman" w:cs="Times New Roman"/>
          <w:b/>
          <w:color w:val="auto"/>
          <w:sz w:val="18"/>
          <w:szCs w:val="18"/>
        </w:rPr>
        <w:t xml:space="preserve">  </w:t>
      </w:r>
      <w:r w:rsidR="00D741B7">
        <w:rPr>
          <w:rFonts w:ascii="Times New Roman" w:hAnsi="Times New Roman" w:cs="Times New Roman"/>
          <w:b/>
          <w:color w:val="auto"/>
          <w:sz w:val="18"/>
          <w:szCs w:val="18"/>
        </w:rPr>
        <w:t xml:space="preserve">      </w:t>
      </w:r>
      <w:r w:rsidR="0099593E" w:rsidRPr="00D741B7">
        <w:rPr>
          <w:rFonts w:ascii="Times New Roman" w:hAnsi="Times New Roman" w:cs="Times New Roman"/>
          <w:b/>
          <w:color w:val="auto"/>
          <w:sz w:val="18"/>
          <w:szCs w:val="18"/>
        </w:rPr>
        <w:t xml:space="preserve">  </w:t>
      </w:r>
      <w:r w:rsidRPr="00D741B7">
        <w:rPr>
          <w:rFonts w:ascii="Times New Roman" w:hAnsi="Times New Roman" w:cs="Times New Roman"/>
          <w:b/>
          <w:color w:val="auto"/>
          <w:sz w:val="18"/>
          <w:szCs w:val="18"/>
        </w:rPr>
        <w:t>Head</w:t>
      </w:r>
      <w:r w:rsidRPr="00D741B7">
        <w:rPr>
          <w:rFonts w:ascii="Times New Roman" w:hAnsi="Times New Roman" w:cs="Times New Roman"/>
          <w:b/>
          <w:color w:val="auto"/>
          <w:sz w:val="18"/>
          <w:szCs w:val="18"/>
        </w:rPr>
        <w:tab/>
        <w:t xml:space="preserve">          </w:t>
      </w:r>
      <w:r w:rsidR="00D741B7">
        <w:rPr>
          <w:rFonts w:ascii="Times New Roman" w:hAnsi="Times New Roman" w:cs="Times New Roman"/>
          <w:b/>
          <w:color w:val="auto"/>
          <w:sz w:val="18"/>
          <w:szCs w:val="18"/>
        </w:rPr>
        <w:t xml:space="preserve">   </w:t>
      </w:r>
      <w:bookmarkStart w:id="0" w:name="_GoBack"/>
      <w:bookmarkEnd w:id="0"/>
      <w:r w:rsidRPr="00D741B7">
        <w:rPr>
          <w:rFonts w:ascii="Times New Roman" w:hAnsi="Times New Roman" w:cs="Times New Roman"/>
          <w:b/>
          <w:color w:val="auto"/>
          <w:sz w:val="18"/>
          <w:szCs w:val="18"/>
        </w:rPr>
        <w:t xml:space="preserve"> Dean</w:t>
      </w:r>
    </w:p>
    <w:p w:rsidR="004D6489" w:rsidRPr="00D741B7" w:rsidRDefault="004D6489" w:rsidP="009A5FF9">
      <w:pPr>
        <w:tabs>
          <w:tab w:val="left" w:pos="12660"/>
        </w:tabs>
        <w:spacing w:after="0"/>
        <w:contextualSpacing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D741B7">
        <w:rPr>
          <w:rFonts w:ascii="Times New Roman" w:hAnsi="Times New Roman" w:cs="Times New Roman"/>
          <w:b/>
          <w:color w:val="auto"/>
          <w:sz w:val="18"/>
          <w:szCs w:val="18"/>
        </w:rPr>
        <w:t>Department of ESDM</w:t>
      </w:r>
      <w:r w:rsidRPr="00D741B7">
        <w:rPr>
          <w:rFonts w:ascii="Times New Roman" w:hAnsi="Times New Roman" w:cs="Times New Roman"/>
          <w:b/>
          <w:color w:val="auto"/>
          <w:sz w:val="18"/>
          <w:szCs w:val="18"/>
        </w:rPr>
        <w:tab/>
        <w:t>Faculty of FSIT</w:t>
      </w:r>
    </w:p>
    <w:sectPr w:rsidR="004D6489" w:rsidRPr="00D741B7" w:rsidSect="00D741B7">
      <w:headerReference w:type="default" r:id="rId8"/>
      <w:pgSz w:w="16834" w:h="11909" w:orient="landscape" w:code="9"/>
      <w:pgMar w:top="288" w:right="432" w:bottom="288" w:left="720" w:header="255" w:footer="1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3F6" w:rsidRDefault="005923F6" w:rsidP="000E2A8B">
      <w:pPr>
        <w:spacing w:after="0" w:line="240" w:lineRule="auto"/>
      </w:pPr>
      <w:r>
        <w:separator/>
      </w:r>
    </w:p>
  </w:endnote>
  <w:endnote w:type="continuationSeparator" w:id="0">
    <w:p w:rsidR="005923F6" w:rsidRDefault="005923F6" w:rsidP="000E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3F6" w:rsidRDefault="005923F6" w:rsidP="000E2A8B">
      <w:pPr>
        <w:spacing w:after="0" w:line="240" w:lineRule="auto"/>
      </w:pPr>
      <w:r>
        <w:separator/>
      </w:r>
    </w:p>
  </w:footnote>
  <w:footnote w:type="continuationSeparator" w:id="0">
    <w:p w:rsidR="005923F6" w:rsidRDefault="005923F6" w:rsidP="000E2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D7B" w:rsidRDefault="005B6D7B" w:rsidP="005851C0">
    <w:pPr>
      <w:pStyle w:val="Normal1"/>
      <w:spacing w:before="90"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273701C2" wp14:editId="044B2F8B">
          <wp:simplePos x="0" y="0"/>
          <wp:positionH relativeFrom="margin">
            <wp:posOffset>4705350</wp:posOffset>
          </wp:positionH>
          <wp:positionV relativeFrom="paragraph">
            <wp:posOffset>-95250</wp:posOffset>
          </wp:positionV>
          <wp:extent cx="466725" cy="457200"/>
          <wp:effectExtent l="0" t="0" r="9525" b="0"/>
          <wp:wrapSquare wrapText="bothSides" distT="0" distB="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B6D7B" w:rsidRDefault="005B6D7B" w:rsidP="005851C0">
    <w:pPr>
      <w:pStyle w:val="Normal1"/>
      <w:spacing w:before="90"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</w:p>
  <w:p w:rsidR="005B6D7B" w:rsidRPr="004D6489" w:rsidRDefault="005B6D7B" w:rsidP="00D741B7">
    <w:pPr>
      <w:pStyle w:val="Normal1"/>
      <w:spacing w:after="0" w:line="240" w:lineRule="auto"/>
      <w:contextualSpacing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6BA696" wp14:editId="63E2A015">
              <wp:simplePos x="0" y="0"/>
              <wp:positionH relativeFrom="column">
                <wp:posOffset>7734300</wp:posOffset>
              </wp:positionH>
              <wp:positionV relativeFrom="paragraph">
                <wp:posOffset>156210</wp:posOffset>
              </wp:positionV>
              <wp:extent cx="1476375" cy="276225"/>
              <wp:effectExtent l="0" t="0" r="28575" b="285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6D7B" w:rsidRPr="00BD1647" w:rsidRDefault="005B6D7B" w:rsidP="00BD164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Version-01</w:t>
                          </w:r>
                        </w:p>
                        <w:p w:rsidR="005B6D7B" w:rsidRDefault="005B6D7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09pt;margin-top:12.3pt;width:116.2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" fillcolor="white [3201]" strokeweight=".5pt">
              <v:textbox>
                <w:txbxContent>
                  <w:p w:rsidR="005B6D7B" w:rsidRPr="00BD1647" w:rsidRDefault="005B6D7B" w:rsidP="00BD1647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Version-01</w:t>
                    </w:r>
                  </w:p>
                  <w:p w:rsidR="005B6D7B" w:rsidRDefault="005B6D7B"/>
                </w:txbxContent>
              </v:textbox>
            </v:shape>
          </w:pict>
        </mc:Fallback>
      </mc:AlternateContent>
    </w:r>
    <w:r w:rsidRPr="004D6489">
      <w:rPr>
        <w:rFonts w:ascii="Times New Roman" w:eastAsia="Times New Roman" w:hAnsi="Times New Roman" w:cs="Times New Roman"/>
        <w:szCs w:val="18"/>
      </w:rPr>
      <w:t>Daffodil International University</w:t>
    </w:r>
  </w:p>
  <w:p w:rsidR="005B6D7B" w:rsidRPr="004D6489" w:rsidRDefault="005B6D7B" w:rsidP="00D741B7">
    <w:pPr>
      <w:pStyle w:val="Normal1"/>
      <w:spacing w:after="0" w:line="240" w:lineRule="auto"/>
      <w:contextualSpacing/>
      <w:jc w:val="center"/>
      <w:rPr>
        <w:rFonts w:ascii="Times New Roman" w:eastAsia="Times New Roman" w:hAnsi="Times New Roman" w:cs="Times New Roman"/>
        <w:szCs w:val="18"/>
      </w:rPr>
    </w:pPr>
    <w:r w:rsidRPr="004D6489">
      <w:rPr>
        <w:rFonts w:ascii="Times New Roman" w:eastAsia="Times New Roman" w:hAnsi="Times New Roman" w:cs="Times New Roman"/>
        <w:szCs w:val="18"/>
      </w:rPr>
      <w:t>Department of ESDM</w:t>
    </w:r>
  </w:p>
  <w:p w:rsidR="005B6D7B" w:rsidRPr="004D6489" w:rsidRDefault="005B6D7B" w:rsidP="00D741B7">
    <w:pPr>
      <w:pStyle w:val="Normal1"/>
      <w:spacing w:after="0" w:line="240" w:lineRule="auto"/>
      <w:contextualSpacing/>
      <w:jc w:val="center"/>
      <w:rPr>
        <w:rFonts w:ascii="Times New Roman" w:eastAsia="Times New Roman" w:hAnsi="Times New Roman" w:cs="Times New Roman"/>
        <w:szCs w:val="18"/>
      </w:rPr>
    </w:pPr>
    <w:r w:rsidRPr="004D6489">
      <w:rPr>
        <w:rFonts w:ascii="Times New Roman" w:eastAsia="Times New Roman" w:hAnsi="Times New Roman" w:cs="Times New Roman"/>
        <w:szCs w:val="18"/>
      </w:rPr>
      <w:t>Faculty of Science &amp; Information Technology (FSIT)</w:t>
    </w:r>
  </w:p>
  <w:p w:rsidR="005B6D7B" w:rsidRDefault="005B6D7B" w:rsidP="00D741B7">
    <w:pPr>
      <w:pStyle w:val="Normal1"/>
      <w:spacing w:after="0" w:line="240" w:lineRule="auto"/>
      <w:contextualSpacing/>
      <w:jc w:val="center"/>
      <w:rPr>
        <w:rFonts w:ascii="Times New Roman" w:eastAsia="Times New Roman" w:hAnsi="Times New Roman" w:cs="Times New Roman"/>
        <w:b/>
        <w:szCs w:val="18"/>
      </w:rPr>
    </w:pPr>
    <w:r w:rsidRPr="004D6489">
      <w:rPr>
        <w:rFonts w:ascii="Times New Roman" w:eastAsia="Times New Roman" w:hAnsi="Times New Roman" w:cs="Times New Roman"/>
        <w:b/>
        <w:szCs w:val="18"/>
      </w:rPr>
      <w:t xml:space="preserve">Midterm Examination Schedule (Online), </w:t>
    </w:r>
    <w:r>
      <w:rPr>
        <w:rFonts w:ascii="Times New Roman" w:eastAsia="Times New Roman" w:hAnsi="Times New Roman" w:cs="Times New Roman"/>
        <w:b/>
        <w:szCs w:val="18"/>
      </w:rPr>
      <w:t>Fall</w:t>
    </w:r>
    <w:r w:rsidRPr="004D6489">
      <w:rPr>
        <w:rFonts w:ascii="Times New Roman" w:eastAsia="Times New Roman" w:hAnsi="Times New Roman" w:cs="Times New Roman"/>
        <w:b/>
        <w:szCs w:val="18"/>
      </w:rPr>
      <w:t xml:space="preserve"> 2020</w:t>
    </w:r>
  </w:p>
  <w:p w:rsidR="005B6D7B" w:rsidRPr="000A5F0D" w:rsidRDefault="005B6D7B" w:rsidP="00D741B7">
    <w:pPr>
      <w:pStyle w:val="Normal1"/>
      <w:spacing w:after="0" w:line="240" w:lineRule="auto"/>
      <w:contextualSpacing/>
      <w:jc w:val="center"/>
      <w:rPr>
        <w:rFonts w:ascii="Times New Roman" w:hAnsi="Times New Roman" w:cs="Times New Roman"/>
        <w:b/>
        <w:sz w:val="26"/>
      </w:rPr>
    </w:pPr>
    <w:r w:rsidRPr="000A5F0D">
      <w:rPr>
        <w:rFonts w:ascii="Times New Roman" w:hAnsi="Times New Roman" w:cs="Times New Roman"/>
        <w:b/>
        <w:sz w:val="26"/>
      </w:rPr>
      <w:t>Four hours (4:00) to support online open book or internet based assessment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45B9"/>
    <w:multiLevelType w:val="hybridMultilevel"/>
    <w:tmpl w:val="1DFC9DA2"/>
    <w:lvl w:ilvl="0" w:tplc="AC301F5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8B"/>
    <w:rsid w:val="00016659"/>
    <w:rsid w:val="00020C39"/>
    <w:rsid w:val="00027112"/>
    <w:rsid w:val="00031569"/>
    <w:rsid w:val="00047008"/>
    <w:rsid w:val="00075080"/>
    <w:rsid w:val="000768D7"/>
    <w:rsid w:val="000825E1"/>
    <w:rsid w:val="00085C3C"/>
    <w:rsid w:val="00094642"/>
    <w:rsid w:val="000A2ED1"/>
    <w:rsid w:val="000A5F0D"/>
    <w:rsid w:val="000C53AA"/>
    <w:rsid w:val="000E2A8B"/>
    <w:rsid w:val="000F2803"/>
    <w:rsid w:val="001148B6"/>
    <w:rsid w:val="00142AD4"/>
    <w:rsid w:val="001840C0"/>
    <w:rsid w:val="00184960"/>
    <w:rsid w:val="001B48C0"/>
    <w:rsid w:val="001D06E3"/>
    <w:rsid w:val="001D2244"/>
    <w:rsid w:val="001D7A05"/>
    <w:rsid w:val="00297146"/>
    <w:rsid w:val="0035237F"/>
    <w:rsid w:val="00366A42"/>
    <w:rsid w:val="003A3694"/>
    <w:rsid w:val="003E5CCE"/>
    <w:rsid w:val="00401FD6"/>
    <w:rsid w:val="0042527B"/>
    <w:rsid w:val="00446AD0"/>
    <w:rsid w:val="00496A4D"/>
    <w:rsid w:val="004A526F"/>
    <w:rsid w:val="004D6489"/>
    <w:rsid w:val="00503C82"/>
    <w:rsid w:val="005851C0"/>
    <w:rsid w:val="0058621D"/>
    <w:rsid w:val="0058760F"/>
    <w:rsid w:val="005923F6"/>
    <w:rsid w:val="005B6D7B"/>
    <w:rsid w:val="005E3ED1"/>
    <w:rsid w:val="00602807"/>
    <w:rsid w:val="00617F55"/>
    <w:rsid w:val="006275EE"/>
    <w:rsid w:val="006311BC"/>
    <w:rsid w:val="00634E7B"/>
    <w:rsid w:val="00640529"/>
    <w:rsid w:val="006A5494"/>
    <w:rsid w:val="006B1B00"/>
    <w:rsid w:val="006C1D22"/>
    <w:rsid w:val="00736741"/>
    <w:rsid w:val="007A49D4"/>
    <w:rsid w:val="007D66B0"/>
    <w:rsid w:val="007F60F2"/>
    <w:rsid w:val="00807E52"/>
    <w:rsid w:val="00817CC1"/>
    <w:rsid w:val="008246C6"/>
    <w:rsid w:val="008251A9"/>
    <w:rsid w:val="0085002B"/>
    <w:rsid w:val="008B4C70"/>
    <w:rsid w:val="008B5D37"/>
    <w:rsid w:val="008C7ADA"/>
    <w:rsid w:val="008D0EFF"/>
    <w:rsid w:val="008D2D69"/>
    <w:rsid w:val="008D39C6"/>
    <w:rsid w:val="008D50A8"/>
    <w:rsid w:val="008F02FA"/>
    <w:rsid w:val="00902767"/>
    <w:rsid w:val="009421A9"/>
    <w:rsid w:val="00986420"/>
    <w:rsid w:val="0099593E"/>
    <w:rsid w:val="0099597D"/>
    <w:rsid w:val="009A5FF9"/>
    <w:rsid w:val="009C7C86"/>
    <w:rsid w:val="009D24B6"/>
    <w:rsid w:val="009E138B"/>
    <w:rsid w:val="00A1000C"/>
    <w:rsid w:val="00A11CA2"/>
    <w:rsid w:val="00A60B91"/>
    <w:rsid w:val="00A72213"/>
    <w:rsid w:val="00A761CD"/>
    <w:rsid w:val="00AA7314"/>
    <w:rsid w:val="00AD733A"/>
    <w:rsid w:val="00AE6B9A"/>
    <w:rsid w:val="00B1668D"/>
    <w:rsid w:val="00B26530"/>
    <w:rsid w:val="00B6000C"/>
    <w:rsid w:val="00B74A61"/>
    <w:rsid w:val="00B97FD4"/>
    <w:rsid w:val="00BA1B58"/>
    <w:rsid w:val="00BA3425"/>
    <w:rsid w:val="00BA5BD0"/>
    <w:rsid w:val="00BD1647"/>
    <w:rsid w:val="00BE5F29"/>
    <w:rsid w:val="00C03EB9"/>
    <w:rsid w:val="00C0406C"/>
    <w:rsid w:val="00C222B2"/>
    <w:rsid w:val="00C51A24"/>
    <w:rsid w:val="00C974A0"/>
    <w:rsid w:val="00CF38F9"/>
    <w:rsid w:val="00D1134F"/>
    <w:rsid w:val="00D35FA7"/>
    <w:rsid w:val="00D73DDC"/>
    <w:rsid w:val="00D741B7"/>
    <w:rsid w:val="00DC580B"/>
    <w:rsid w:val="00E06EA1"/>
    <w:rsid w:val="00E42110"/>
    <w:rsid w:val="00E46478"/>
    <w:rsid w:val="00EC4F66"/>
    <w:rsid w:val="00EF1195"/>
    <w:rsid w:val="00F248B1"/>
    <w:rsid w:val="00F46CC4"/>
    <w:rsid w:val="00F62488"/>
    <w:rsid w:val="00F94F5F"/>
    <w:rsid w:val="00FF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0E2A8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0E2A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0E2A8B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"/>
    <w:next w:val="Normal1"/>
    <w:rsid w:val="000E2A8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0E2A8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0E2A8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E2A8B"/>
  </w:style>
  <w:style w:type="paragraph" w:styleId="Title">
    <w:name w:val="Title"/>
    <w:basedOn w:val="Normal1"/>
    <w:next w:val="Normal1"/>
    <w:rsid w:val="000E2A8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0E2A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2A8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0E2A8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0E2A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6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A42"/>
  </w:style>
  <w:style w:type="paragraph" w:styleId="Footer">
    <w:name w:val="footer"/>
    <w:basedOn w:val="Normal"/>
    <w:link w:val="FooterChar"/>
    <w:uiPriority w:val="99"/>
    <w:unhideWhenUsed/>
    <w:rsid w:val="00366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A42"/>
  </w:style>
  <w:style w:type="paragraph" w:styleId="ListParagraph">
    <w:name w:val="List Paragraph"/>
    <w:basedOn w:val="Normal"/>
    <w:uiPriority w:val="34"/>
    <w:qFormat/>
    <w:rsid w:val="00366A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NoSpacing">
    <w:name w:val="No Spacing"/>
    <w:uiPriority w:val="1"/>
    <w:qFormat/>
    <w:rsid w:val="00634E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0E2A8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0E2A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0E2A8B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"/>
    <w:next w:val="Normal1"/>
    <w:rsid w:val="000E2A8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0E2A8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0E2A8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E2A8B"/>
  </w:style>
  <w:style w:type="paragraph" w:styleId="Title">
    <w:name w:val="Title"/>
    <w:basedOn w:val="Normal1"/>
    <w:next w:val="Normal1"/>
    <w:rsid w:val="000E2A8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0E2A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2A8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0E2A8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0E2A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6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A42"/>
  </w:style>
  <w:style w:type="paragraph" w:styleId="Footer">
    <w:name w:val="footer"/>
    <w:basedOn w:val="Normal"/>
    <w:link w:val="FooterChar"/>
    <w:uiPriority w:val="99"/>
    <w:unhideWhenUsed/>
    <w:rsid w:val="00366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A42"/>
  </w:style>
  <w:style w:type="paragraph" w:styleId="ListParagraph">
    <w:name w:val="List Paragraph"/>
    <w:basedOn w:val="Normal"/>
    <w:uiPriority w:val="34"/>
    <w:qFormat/>
    <w:rsid w:val="00366A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NoSpacing">
    <w:name w:val="No Spacing"/>
    <w:uiPriority w:val="1"/>
    <w:qFormat/>
    <w:rsid w:val="00634E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AZHARUL ESDM</dc:creator>
  <cp:lastModifiedBy>User</cp:lastModifiedBy>
  <cp:revision>2</cp:revision>
  <dcterms:created xsi:type="dcterms:W3CDTF">2020-10-31T11:12:00Z</dcterms:created>
  <dcterms:modified xsi:type="dcterms:W3CDTF">2020-10-31T11:12:00Z</dcterms:modified>
</cp:coreProperties>
</file>