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AC0EF" w14:textId="77777777" w:rsidR="0092298D" w:rsidRDefault="00460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0"/>
          <w:szCs w:val="50"/>
        </w:rPr>
      </w:pPr>
      <w:r>
        <w:rPr>
          <w:rFonts w:ascii="Times New Roman" w:eastAsia="Times New Roman" w:hAnsi="Times New Roman" w:cs="Times New Roman"/>
          <w:b/>
          <w:color w:val="000000"/>
          <w:sz w:val="66"/>
          <w:szCs w:val="66"/>
        </w:rPr>
        <w:t>Daffodil International University</w:t>
      </w:r>
    </w:p>
    <w:p w14:paraId="47F836AA" w14:textId="77777777" w:rsidR="0092298D" w:rsidRDefault="004609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6"/>
          <w:szCs w:val="46"/>
        </w:rPr>
        <w:t>Department of Software Engineering (SWE)</w:t>
      </w:r>
    </w:p>
    <w:p w14:paraId="1855E72F" w14:textId="77777777" w:rsidR="0092298D" w:rsidRDefault="0046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Office of the Chairman of Project/Thesis Committee</w:t>
      </w:r>
    </w:p>
    <w:p w14:paraId="3292BE3B" w14:textId="0214EDD7" w:rsidR="0092298D" w:rsidRDefault="009A75BB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sz w:val="34"/>
          <w:szCs w:val="34"/>
        </w:rPr>
      </w:pPr>
      <w:r w:rsidRPr="009A75BB">
        <w:rPr>
          <w:rFonts w:ascii="Times New Roman" w:eastAsia="Times New Roman" w:hAnsi="Times New Roman" w:cs="Times New Roman"/>
          <w:color w:val="000000"/>
          <w:sz w:val="32"/>
          <w:szCs w:val="32"/>
        </w:rPr>
        <w:t>10</w:t>
      </w:r>
      <w:r w:rsidRPr="009A75BB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January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, </w:t>
      </w:r>
      <w:r w:rsidRPr="009A75BB">
        <w:rPr>
          <w:rFonts w:ascii="Times New Roman" w:eastAsia="Times New Roman" w:hAnsi="Times New Roman" w:cs="Times New Roman"/>
          <w:sz w:val="32"/>
          <w:szCs w:val="32"/>
        </w:rPr>
        <w:t>202</w:t>
      </w:r>
      <w:r>
        <w:rPr>
          <w:noProof/>
        </w:rPr>
        <mc:AlternateContent>
          <mc:Choice Requires="wpg">
            <w:drawing>
              <wp:anchor distT="5715" distB="5080" distL="5715" distR="5080" simplePos="0" relativeHeight="251658240" behindDoc="0" locked="0" layoutInCell="1" hidden="0" allowOverlap="1" wp14:anchorId="200AE12D" wp14:editId="5C6D3078">
                <wp:simplePos x="0" y="0"/>
                <wp:positionH relativeFrom="column">
                  <wp:posOffset>18415</wp:posOffset>
                </wp:positionH>
                <wp:positionV relativeFrom="paragraph">
                  <wp:posOffset>31115</wp:posOffset>
                </wp:positionV>
                <wp:extent cx="6143625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74120" y="3779640"/>
                          <a:ext cx="6143760" cy="7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5080" distT="5715" distL="5715" distR="5080" hidden="0" layoutInCell="1" locked="0" relativeHeight="0" simplePos="0">
                <wp:simplePos x="0" y="0"/>
                <wp:positionH relativeFrom="column">
                  <wp:posOffset>18415</wp:posOffset>
                </wp:positionH>
                <wp:positionV relativeFrom="paragraph">
                  <wp:posOffset>31115</wp:posOffset>
                </wp:positionV>
                <wp:extent cx="6143625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36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67F4B">
        <w:rPr>
          <w:rFonts w:ascii="Times New Roman" w:eastAsia="Times New Roman" w:hAnsi="Times New Roman" w:cs="Times New Roman"/>
          <w:sz w:val="32"/>
          <w:szCs w:val="32"/>
        </w:rPr>
        <w:t>4</w:t>
      </w:r>
    </w:p>
    <w:p w14:paraId="4298B433" w14:textId="77777777" w:rsidR="0092298D" w:rsidRDefault="00460907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NOTICE: </w:t>
      </w:r>
    </w:p>
    <w:p w14:paraId="45E5C9B5" w14:textId="77777777" w:rsidR="00411E91" w:rsidRDefault="00411E91" w:rsidP="00411E91">
      <w:pPr>
        <w:tabs>
          <w:tab w:val="left" w:pos="2646"/>
          <w:tab w:val="left" w:pos="81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is to notify that, students who have already submitted their </w:t>
      </w:r>
      <w:r>
        <w:rPr>
          <w:rFonts w:ascii="Helvetica Neue" w:eastAsia="Helvetica Neue" w:hAnsi="Helvetica Neue" w:cs="Helvetica Neue"/>
          <w:sz w:val="20"/>
          <w:szCs w:val="20"/>
          <w:highlight w:val="white"/>
        </w:rPr>
        <w:t xml:space="preserve">Project/Thesis (SWE 431/SE-431/DS 431/RE 431/ CS 431)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attending final defense are asked to sit their exam 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11/01/2024 &amp; 13/01/2024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Room No: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601, 603, 614 and 612.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Final lists of students with details of exam schedule with cover page are shown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Below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Students are also instructed to bring in the following documents during examination:</w:t>
      </w:r>
    </w:p>
    <w:p w14:paraId="1B780856" w14:textId="77777777" w:rsidR="00411E91" w:rsidRDefault="00411E91" w:rsidP="00411E91">
      <w:pPr>
        <w:tabs>
          <w:tab w:val="left" w:pos="2646"/>
          <w:tab w:val="left" w:pos="8108"/>
        </w:tabs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1) Must Print out the Exit survey sheet &amp; Fill up it then submit it when you enter in the Defense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Board.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6E48E14" w14:textId="77777777" w:rsidR="00411E91" w:rsidRDefault="00411E91" w:rsidP="00411E91">
      <w:pPr>
        <w:tabs>
          <w:tab w:val="left" w:pos="2646"/>
          <w:tab w:val="left" w:pos="8108"/>
        </w:tabs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2) Must Print 2 Copy Approval page for your room and submit it in your assigned room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when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you enter in the Defense Board. Be careful not print wrong approval page. </w:t>
      </w:r>
    </w:p>
    <w:p w14:paraId="692B7000" w14:textId="77777777" w:rsidR="00411E91" w:rsidRDefault="00411E91" w:rsidP="00411E91">
      <w:pPr>
        <w:tabs>
          <w:tab w:val="left" w:pos="2646"/>
          <w:tab w:val="left" w:pos="8108"/>
        </w:tabs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3) Title Cover page for book binding. </w:t>
      </w:r>
    </w:p>
    <w:p w14:paraId="4274AEEE" w14:textId="77777777" w:rsidR="00411E91" w:rsidRDefault="00411E91" w:rsidP="00411E91">
      <w:pPr>
        <w:tabs>
          <w:tab w:val="left" w:pos="2646"/>
          <w:tab w:val="left" w:pos="8108"/>
        </w:tabs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4) Must follow Date &amp; Room where is your Student Id from sheet.  </w:t>
      </w:r>
    </w:p>
    <w:p w14:paraId="1167AEC4" w14:textId="77777777" w:rsidR="00411E91" w:rsidRDefault="00411E91" w:rsidP="00411E91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5) Due students are not allowed for the final Defense  </w:t>
      </w:r>
    </w:p>
    <w:p w14:paraId="51A8418F" w14:textId="77777777" w:rsidR="00411E91" w:rsidRDefault="00411E91" w:rsidP="00411E91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E7F92B" w14:textId="77777777" w:rsidR="00411E91" w:rsidRDefault="00411E91" w:rsidP="00411E91">
      <w:pPr>
        <w:tabs>
          <w:tab w:val="left" w:pos="2646"/>
          <w:tab w:val="left" w:pos="810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Fazle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Elahi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Khalid Been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Badruzzaman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Biplob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Mia</w:t>
      </w:r>
    </w:p>
    <w:p w14:paraId="644EC7E0" w14:textId="77777777" w:rsidR="00411E91" w:rsidRDefault="00411E91" w:rsidP="00411E91">
      <w:pPr>
        <w:tabs>
          <w:tab w:val="left" w:pos="2646"/>
          <w:tab w:val="left" w:pos="810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Assistant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Professor &amp;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Senior Lecturer, Lecturer </w:t>
      </w:r>
    </w:p>
    <w:p w14:paraId="3D56D3BC" w14:textId="77777777" w:rsidR="00411E91" w:rsidRDefault="00411E91" w:rsidP="00411E91">
      <w:pPr>
        <w:tabs>
          <w:tab w:val="left" w:pos="2646"/>
          <w:tab w:val="left" w:pos="810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Member, Project/Thesis Committee</w:t>
      </w:r>
    </w:p>
    <w:p w14:paraId="4705BAB3" w14:textId="77777777" w:rsidR="00411E91" w:rsidRDefault="00411E91" w:rsidP="00411E91">
      <w:pPr>
        <w:tabs>
          <w:tab w:val="left" w:pos="2646"/>
          <w:tab w:val="left" w:pos="810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 of Software Engineering</w:t>
      </w:r>
    </w:p>
    <w:p w14:paraId="01452A4D" w14:textId="77777777" w:rsidR="0092298D" w:rsidRDefault="0092298D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5747495" w14:textId="77777777" w:rsidR="0092298D" w:rsidRDefault="0092298D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FA96333" w14:textId="77777777" w:rsidR="0092298D" w:rsidRDefault="0092298D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04F967C" w14:textId="77777777" w:rsidR="0092298D" w:rsidRDefault="0092298D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72B1EA5" w14:textId="77777777" w:rsidR="00FE36AB" w:rsidRDefault="00FE36AB" w:rsidP="00FE3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151F2E43" w14:textId="67A260F1" w:rsidR="00FE36AB" w:rsidRPr="00FE36AB" w:rsidRDefault="00FE36AB" w:rsidP="00FE36AB">
      <w:pPr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</w:t>
      </w:r>
    </w:p>
    <w:p w14:paraId="683E6C78" w14:textId="77777777" w:rsidR="00FE36AB" w:rsidRDefault="00FE36AB" w:rsidP="00FE36AB">
      <w:pPr>
        <w:ind w:right="-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thesis titled on 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Thesis Title</w:t>
      </w:r>
      <w:r>
        <w:rPr>
          <w:rFonts w:ascii="Times New Roman" w:eastAsia="Times New Roman" w:hAnsi="Times New Roman" w:cs="Times New Roman"/>
          <w:sz w:val="24"/>
          <w:szCs w:val="24"/>
        </w:rPr>
        <w:t>”, submitted by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Student Name (ID: yyy-35-yyyy) </w:t>
      </w:r>
      <w:r>
        <w:rPr>
          <w:rFonts w:ascii="Times New Roman" w:eastAsia="Times New Roman" w:hAnsi="Times New Roman" w:cs="Times New Roman"/>
          <w:sz w:val="24"/>
          <w:szCs w:val="24"/>
        </w:rPr>
        <w:t>to the Department of Software Engineering, Daffodil International University has been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accepted as satisfactory for the partial fulfillment of the requirements for the degree of Bachelor of Science in Software Engineering and approval as to its style and contents.</w:t>
      </w:r>
    </w:p>
    <w:p w14:paraId="27ED12D0" w14:textId="6900D814" w:rsidR="00FE36AB" w:rsidRPr="00FE36AB" w:rsidRDefault="00FE36AB" w:rsidP="00460907">
      <w:pPr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BOARD OF EXAMINERS</w:t>
      </w:r>
    </w:p>
    <w:p w14:paraId="4CF7812A" w14:textId="77777777" w:rsidR="00FE36AB" w:rsidRDefault="00FE36AB" w:rsidP="00FE36AB">
      <w:pPr>
        <w:spacing w:line="252" w:lineRule="auto"/>
        <w:rPr>
          <w:rFonts w:ascii="Times New Roman" w:eastAsia="Times New Roman" w:hAnsi="Times New Roman" w:cs="Times New Roman"/>
        </w:rPr>
      </w:pPr>
    </w:p>
    <w:p w14:paraId="4E230CA9" w14:textId="77777777" w:rsidR="00FE36AB" w:rsidRDefault="00FE36AB" w:rsidP="00FE36AB">
      <w:pPr>
        <w:tabs>
          <w:tab w:val="left" w:pos="6400"/>
        </w:tabs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---------------------------------------------------------</w:t>
      </w:r>
      <w:r>
        <w:rPr>
          <w:rFonts w:ascii="Times New Roman" w:eastAsia="Times New Roman" w:hAnsi="Times New Roman" w:cs="Times New Roman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Chairman</w:t>
      </w:r>
    </w:p>
    <w:p w14:paraId="31A99885" w14:textId="0728FED4" w:rsidR="00FE36AB" w:rsidRDefault="00460907" w:rsidP="00FE36AB">
      <w:pPr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Dr. Engr. Abdul Kader Muhammad Masum</w:t>
      </w:r>
    </w:p>
    <w:p w14:paraId="524CFA16" w14:textId="77992748" w:rsidR="00FE36AB" w:rsidRDefault="00460907" w:rsidP="0046090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36AB">
        <w:rPr>
          <w:rFonts w:ascii="Times New Roman" w:eastAsia="Times New Roman" w:hAnsi="Times New Roman" w:cs="Times New Roman"/>
          <w:b/>
          <w:sz w:val="24"/>
          <w:szCs w:val="24"/>
        </w:rPr>
        <w:t xml:space="preserve"> Professor</w:t>
      </w:r>
    </w:p>
    <w:p w14:paraId="6E22FAAD" w14:textId="77777777" w:rsidR="00FE36AB" w:rsidRDefault="00FE36AB" w:rsidP="00FE36AB">
      <w:pPr>
        <w:spacing w:after="0" w:line="40" w:lineRule="auto"/>
        <w:rPr>
          <w:rFonts w:ascii="Times New Roman" w:eastAsia="Times New Roman" w:hAnsi="Times New Roman" w:cs="Times New Roman"/>
        </w:rPr>
      </w:pPr>
    </w:p>
    <w:p w14:paraId="4EF7B323" w14:textId="77777777" w:rsidR="00FE36AB" w:rsidRDefault="00FE36AB" w:rsidP="00FE36AB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 of Software Engineering</w:t>
      </w:r>
    </w:p>
    <w:p w14:paraId="0FA01BF6" w14:textId="77777777" w:rsidR="00FE36AB" w:rsidRDefault="00FE36AB" w:rsidP="00FE36AB">
      <w:pPr>
        <w:spacing w:after="0" w:line="53" w:lineRule="auto"/>
        <w:rPr>
          <w:rFonts w:ascii="Times New Roman" w:eastAsia="Times New Roman" w:hAnsi="Times New Roman" w:cs="Times New Roman"/>
        </w:rPr>
      </w:pPr>
    </w:p>
    <w:p w14:paraId="0C5D6278" w14:textId="77777777" w:rsidR="00FE36AB" w:rsidRDefault="00FE36AB" w:rsidP="00FE36AB">
      <w:pPr>
        <w:spacing w:after="0" w:line="264" w:lineRule="auto"/>
        <w:ind w:left="120" w:right="43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Faculty of Science and Information Technology Daffodil International University</w:t>
      </w:r>
    </w:p>
    <w:p w14:paraId="75974E9C" w14:textId="77777777" w:rsidR="00FE36AB" w:rsidRDefault="00FE36AB" w:rsidP="00FE36AB">
      <w:pPr>
        <w:spacing w:line="368" w:lineRule="auto"/>
        <w:rPr>
          <w:rFonts w:ascii="Times New Roman" w:eastAsia="Times New Roman" w:hAnsi="Times New Roman" w:cs="Times New Roman"/>
        </w:rPr>
      </w:pPr>
    </w:p>
    <w:p w14:paraId="48AFBFA4" w14:textId="77777777" w:rsidR="00FE36AB" w:rsidRDefault="00FE36AB" w:rsidP="00FE36AB">
      <w:pPr>
        <w:tabs>
          <w:tab w:val="left" w:pos="6400"/>
        </w:tabs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---------------------------------------------------------</w:t>
      </w:r>
      <w:r>
        <w:rPr>
          <w:rFonts w:ascii="Times New Roman" w:eastAsia="Times New Roman" w:hAnsi="Times New Roman" w:cs="Times New Roman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Internal Examiner 1</w:t>
      </w:r>
    </w:p>
    <w:p w14:paraId="48325281" w14:textId="77777777" w:rsidR="00460907" w:rsidRDefault="00460907" w:rsidP="00460907">
      <w:pPr>
        <w:tabs>
          <w:tab w:val="left" w:pos="6400"/>
        </w:tabs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Md Khaled Sohel</w:t>
      </w:r>
    </w:p>
    <w:p w14:paraId="4D93F794" w14:textId="77777777" w:rsidR="00460907" w:rsidRDefault="00460907" w:rsidP="00460907">
      <w:pPr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Assistant Professor</w:t>
      </w:r>
    </w:p>
    <w:p w14:paraId="7DDF29BE" w14:textId="77777777" w:rsidR="00FE36AB" w:rsidRDefault="00FE36AB" w:rsidP="00FE36AB">
      <w:pPr>
        <w:spacing w:after="0" w:line="38" w:lineRule="auto"/>
        <w:rPr>
          <w:rFonts w:ascii="Times New Roman" w:eastAsia="Times New Roman" w:hAnsi="Times New Roman" w:cs="Times New Roman"/>
        </w:rPr>
      </w:pPr>
    </w:p>
    <w:p w14:paraId="7551566E" w14:textId="77777777" w:rsidR="00FE36AB" w:rsidRDefault="00FE36AB" w:rsidP="00FE36AB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 of Software Engineering</w:t>
      </w:r>
    </w:p>
    <w:p w14:paraId="4C6DB644" w14:textId="77777777" w:rsidR="00FE36AB" w:rsidRDefault="00FE36AB" w:rsidP="00FE36AB">
      <w:pPr>
        <w:spacing w:after="0" w:line="41" w:lineRule="auto"/>
        <w:rPr>
          <w:rFonts w:ascii="Times New Roman" w:eastAsia="Times New Roman" w:hAnsi="Times New Roman" w:cs="Times New Roman"/>
        </w:rPr>
      </w:pPr>
    </w:p>
    <w:p w14:paraId="27F635BB" w14:textId="77777777" w:rsidR="00FE36AB" w:rsidRDefault="00FE36AB" w:rsidP="00FE36AB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Faculty of Science and Information Technology</w:t>
      </w:r>
    </w:p>
    <w:p w14:paraId="2B781768" w14:textId="77777777" w:rsidR="00FE36AB" w:rsidRDefault="00FE36AB" w:rsidP="00FE36AB">
      <w:pPr>
        <w:spacing w:after="0" w:line="42" w:lineRule="auto"/>
        <w:rPr>
          <w:rFonts w:ascii="Times New Roman" w:eastAsia="Times New Roman" w:hAnsi="Times New Roman" w:cs="Times New Roman"/>
        </w:rPr>
      </w:pPr>
    </w:p>
    <w:p w14:paraId="3926CDC5" w14:textId="77777777" w:rsidR="00FE36AB" w:rsidRDefault="00FE36AB" w:rsidP="00FE36AB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Daffodil International University</w:t>
      </w:r>
    </w:p>
    <w:p w14:paraId="20B0C201" w14:textId="77777777" w:rsidR="00FE36AB" w:rsidRDefault="00FE36AB" w:rsidP="00FE36AB">
      <w:pPr>
        <w:spacing w:line="396" w:lineRule="auto"/>
        <w:rPr>
          <w:rFonts w:ascii="Times New Roman" w:eastAsia="Times New Roman" w:hAnsi="Times New Roman" w:cs="Times New Roman"/>
        </w:rPr>
      </w:pPr>
    </w:p>
    <w:p w14:paraId="380F661F" w14:textId="77777777" w:rsidR="00FE36AB" w:rsidRDefault="00FE36AB" w:rsidP="00FE36AB">
      <w:pPr>
        <w:tabs>
          <w:tab w:val="left" w:pos="6400"/>
        </w:tabs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---------------------------------------------------------</w:t>
      </w:r>
      <w:r>
        <w:rPr>
          <w:rFonts w:ascii="Times New Roman" w:eastAsia="Times New Roman" w:hAnsi="Times New Roman" w:cs="Times New Roman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Internal Examiner 2</w:t>
      </w:r>
    </w:p>
    <w:p w14:paraId="3AEB4846" w14:textId="77777777" w:rsidR="00FE36AB" w:rsidRDefault="00FE36AB" w:rsidP="00FE36AB">
      <w:pPr>
        <w:spacing w:after="0" w:line="38" w:lineRule="auto"/>
        <w:rPr>
          <w:rFonts w:ascii="Times New Roman" w:eastAsia="Times New Roman" w:hAnsi="Times New Roman" w:cs="Times New Roman"/>
        </w:rPr>
      </w:pPr>
    </w:p>
    <w:p w14:paraId="408DC501" w14:textId="555B008D" w:rsidR="00460907" w:rsidRPr="00460907" w:rsidRDefault="00460907" w:rsidP="00FE36AB">
      <w:pPr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60907">
        <w:rPr>
          <w:rFonts w:ascii="Times New Roman" w:eastAsia="Times New Roman" w:hAnsi="Times New Roman" w:cs="Times New Roman"/>
          <w:b/>
          <w:sz w:val="24"/>
          <w:szCs w:val="24"/>
        </w:rPr>
        <w:t>Fatama</w:t>
      </w:r>
      <w:proofErr w:type="spellEnd"/>
      <w:r w:rsidRPr="004609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0907">
        <w:rPr>
          <w:rFonts w:ascii="Times New Roman" w:eastAsia="Times New Roman" w:hAnsi="Times New Roman" w:cs="Times New Roman"/>
          <w:b/>
          <w:sz w:val="24"/>
          <w:szCs w:val="24"/>
        </w:rPr>
        <w:t>Binta</w:t>
      </w:r>
      <w:proofErr w:type="spellEnd"/>
      <w:r w:rsidRPr="004609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0907">
        <w:rPr>
          <w:rFonts w:ascii="Times New Roman" w:eastAsia="Times New Roman" w:hAnsi="Times New Roman" w:cs="Times New Roman"/>
          <w:b/>
          <w:sz w:val="24"/>
          <w:szCs w:val="24"/>
        </w:rPr>
        <w:t>Rafiq</w:t>
      </w:r>
      <w:proofErr w:type="spellEnd"/>
    </w:p>
    <w:p w14:paraId="1F30F9A4" w14:textId="0F913063" w:rsidR="00460907" w:rsidRPr="00460907" w:rsidRDefault="00460907" w:rsidP="00FE36AB">
      <w:pPr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907">
        <w:rPr>
          <w:rFonts w:ascii="Times New Roman" w:eastAsia="Times New Roman" w:hAnsi="Times New Roman" w:cs="Times New Roman"/>
          <w:b/>
          <w:sz w:val="24"/>
          <w:szCs w:val="24"/>
        </w:rPr>
        <w:t>Lecturer (Sr. Scale)</w:t>
      </w:r>
    </w:p>
    <w:p w14:paraId="6F408842" w14:textId="77777777" w:rsidR="00FE36AB" w:rsidRDefault="00FE36AB" w:rsidP="00FE36AB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 of Software Engineering</w:t>
      </w:r>
    </w:p>
    <w:p w14:paraId="19B83C39" w14:textId="77777777" w:rsidR="00FE36AB" w:rsidRDefault="00FE36AB" w:rsidP="00FE36AB">
      <w:pPr>
        <w:spacing w:after="0" w:line="42" w:lineRule="auto"/>
        <w:rPr>
          <w:rFonts w:ascii="Times New Roman" w:eastAsia="Times New Roman" w:hAnsi="Times New Roman" w:cs="Times New Roman"/>
        </w:rPr>
      </w:pPr>
    </w:p>
    <w:p w14:paraId="4BEB0E14" w14:textId="77777777" w:rsidR="00FE36AB" w:rsidRDefault="00FE36AB" w:rsidP="00FE36AB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Faculty of Science and Information Technology</w:t>
      </w:r>
    </w:p>
    <w:p w14:paraId="1387F806" w14:textId="77777777" w:rsidR="00FE36AB" w:rsidRDefault="00FE36AB" w:rsidP="00FE36AB">
      <w:pPr>
        <w:spacing w:after="0" w:line="41" w:lineRule="auto"/>
        <w:rPr>
          <w:rFonts w:ascii="Times New Roman" w:eastAsia="Times New Roman" w:hAnsi="Times New Roman" w:cs="Times New Roman"/>
        </w:rPr>
      </w:pPr>
    </w:p>
    <w:p w14:paraId="6242C117" w14:textId="77777777" w:rsidR="00FE36AB" w:rsidRDefault="00FE36AB" w:rsidP="00FE36AB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Daffodil International University</w:t>
      </w:r>
    </w:p>
    <w:p w14:paraId="35F67110" w14:textId="77777777" w:rsidR="00FE36AB" w:rsidRDefault="00FE36AB" w:rsidP="00FE36AB">
      <w:pPr>
        <w:spacing w:line="289" w:lineRule="auto"/>
        <w:rPr>
          <w:rFonts w:ascii="Times New Roman" w:eastAsia="Times New Roman" w:hAnsi="Times New Roman" w:cs="Times New Roman"/>
        </w:rPr>
      </w:pPr>
    </w:p>
    <w:p w14:paraId="4A5C4742" w14:textId="77777777" w:rsidR="00FE36AB" w:rsidRDefault="00FE36AB" w:rsidP="00FE36AB">
      <w:pPr>
        <w:tabs>
          <w:tab w:val="left" w:pos="640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---------------------------------------------------------</w:t>
      </w:r>
      <w:r>
        <w:rPr>
          <w:rFonts w:ascii="Times New Roman" w:eastAsia="Times New Roman" w:hAnsi="Times New Roman" w:cs="Times New Roman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External Examiner</w:t>
      </w:r>
    </w:p>
    <w:p w14:paraId="51267DA7" w14:textId="46BDF485" w:rsidR="00FE36AB" w:rsidRDefault="00460907" w:rsidP="00FE36A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Dr. Md.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Liakot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Ali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Professor</w:t>
      </w:r>
      <w:bookmarkStart w:id="1" w:name="_GoBack"/>
      <w:bookmarkEnd w:id="1"/>
    </w:p>
    <w:p w14:paraId="4FF5C662" w14:textId="7F0D8E4E" w:rsidR="00460907" w:rsidRPr="00460907" w:rsidRDefault="00460907" w:rsidP="00FE3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60907">
        <w:rPr>
          <w:rFonts w:ascii="Times New Roman" w:eastAsia="Times New Roman" w:hAnsi="Times New Roman" w:cs="Times New Roman"/>
          <w:sz w:val="24"/>
          <w:szCs w:val="24"/>
        </w:rPr>
        <w:t xml:space="preserve"> Institute of Information &amp; Communication Technology (IICT)</w:t>
      </w:r>
    </w:p>
    <w:p w14:paraId="7A0BA442" w14:textId="42DE84F0" w:rsidR="00FE36AB" w:rsidRDefault="00460907" w:rsidP="00FE3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60907">
        <w:rPr>
          <w:rFonts w:ascii="Times New Roman" w:eastAsia="Times New Roman" w:hAnsi="Times New Roman" w:cs="Times New Roman"/>
        </w:rPr>
        <w:t xml:space="preserve"> Bangladesh University of Engineering and Technology (BUET)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 xml:space="preserve"> </w:t>
      </w:r>
    </w:p>
    <w:p w14:paraId="3FEED9F3" w14:textId="69131459" w:rsidR="0092298D" w:rsidRDefault="0092298D" w:rsidP="00F16718">
      <w:pPr>
        <w:tabs>
          <w:tab w:val="left" w:pos="2646"/>
          <w:tab w:val="left" w:pos="8108"/>
        </w:tabs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92C1BBD" w14:textId="77CE4F00" w:rsidR="0092298D" w:rsidRDefault="00460907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List of Students for Final Defense (Room-61</w:t>
      </w:r>
      <w:r w:rsidR="00626A7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="006D43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CS Lab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</w:p>
    <w:p w14:paraId="3C31010B" w14:textId="2AD2824D" w:rsidR="0092298D" w:rsidRDefault="0046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Room</w:t>
      </w:r>
      <w:r w:rsidR="00E53C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(6</w:t>
      </w:r>
      <w:r w:rsidR="00E53C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14</w:t>
      </w:r>
      <w:r w:rsidR="006D43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CS Lab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)</w:t>
      </w:r>
    </w:p>
    <w:p w14:paraId="3F01E59A" w14:textId="77777777" w:rsidR="0092298D" w:rsidRDefault="0092298D"/>
    <w:tbl>
      <w:tblPr>
        <w:tblStyle w:val="a"/>
        <w:tblW w:w="10890" w:type="dxa"/>
        <w:tblInd w:w="-725" w:type="dxa"/>
        <w:tblLayout w:type="fixed"/>
        <w:tblLook w:val="0400" w:firstRow="0" w:lastRow="0" w:firstColumn="0" w:lastColumn="0" w:noHBand="0" w:noVBand="1"/>
      </w:tblPr>
      <w:tblGrid>
        <w:gridCol w:w="540"/>
        <w:gridCol w:w="1980"/>
        <w:gridCol w:w="2880"/>
        <w:gridCol w:w="4500"/>
        <w:gridCol w:w="990"/>
      </w:tblGrid>
      <w:tr w:rsidR="0092298D" w:rsidRPr="00626A78" w14:paraId="062D541C" w14:textId="77777777">
        <w:tc>
          <w:tcPr>
            <w:tcW w:w="10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2048" w14:textId="7B514167" w:rsidR="0092298D" w:rsidRPr="00626A78" w:rsidRDefault="0046090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A75BB" w:rsidRPr="0062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62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/0</w:t>
            </w:r>
            <w:r w:rsidR="009A75BB" w:rsidRPr="0062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62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</w:t>
            </w:r>
            <w:r w:rsidR="009A75BB" w:rsidRPr="0062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(09:00 AM- </w:t>
            </w:r>
            <w:r w:rsidR="00831E69" w:rsidRPr="0062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62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831E69" w:rsidRPr="0062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62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PM)</w:t>
            </w:r>
          </w:p>
        </w:tc>
      </w:tr>
      <w:tr w:rsidR="00E53C29" w:rsidRPr="00626A78" w14:paraId="61ACA73F" w14:textId="77777777" w:rsidTr="007C270D">
        <w:trPr>
          <w:trHeight w:val="7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6382" w14:textId="77777777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F62194" w14:textId="0ED22813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201-35-2963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73232E" w14:textId="2F582AC8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Tayeba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Binte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Haider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194B4A" w14:textId="646E183D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TAYE4DXM: An Improved 4 Dimension Pixel Selection Method to Enhance Capacity in Image Steganography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6A3CD6" w14:textId="6EA4D757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MH</w:t>
            </w:r>
          </w:p>
        </w:tc>
      </w:tr>
      <w:tr w:rsidR="00E53C29" w:rsidRPr="00626A78" w14:paraId="5B09DC7F" w14:textId="77777777" w:rsidTr="007C270D">
        <w:trPr>
          <w:trHeight w:val="4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FCFF" w14:textId="77777777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2E85B4" w14:textId="44E6161F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201-35-3076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CBED4F" w14:textId="49EB844B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Tanvir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Ahmed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5BBBE7" w14:textId="6B3F13B3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E-commerce website for exclusive plant collection and gardening accessories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447359" w14:textId="6DE3ADCA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MKS</w:t>
            </w:r>
          </w:p>
        </w:tc>
      </w:tr>
      <w:tr w:rsidR="00E53C29" w:rsidRPr="00626A78" w14:paraId="79A0B48D" w14:textId="77777777" w:rsidTr="009110A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D2B3" w14:textId="77777777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0BD959" w14:textId="528F10A6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191-35-392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9DE747" w14:textId="557E8A4B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Sumyta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Tasnim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Turaba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BE4E42" w14:textId="728C3EDA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Securing Health Care with Federated Learning Using Structured Medical Data.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CD0E0B" w14:textId="095428B6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DAKM</w:t>
            </w:r>
          </w:p>
        </w:tc>
      </w:tr>
      <w:tr w:rsidR="00E53C29" w:rsidRPr="00626A78" w14:paraId="54B063BF" w14:textId="77777777" w:rsidTr="007C27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8F78" w14:textId="77777777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FBA703" w14:textId="7CAA76CD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201-35-546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4315AC" w14:textId="329C8884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SUMAIA BINTE IQBAL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A363CA" w14:textId="3A2DF51D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 xml:space="preserve">Skin Deep Learnings using NN for Skin Disease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Decation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382356" w14:textId="1021261D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MKS</w:t>
            </w:r>
          </w:p>
        </w:tc>
      </w:tr>
      <w:tr w:rsidR="00E53C29" w:rsidRPr="00626A78" w14:paraId="0A9CCCA1" w14:textId="77777777" w:rsidTr="007C27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777F" w14:textId="77777777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C80633" w14:textId="62BFF270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201-35-3024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A29BCF" w14:textId="78C48C99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Sk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Md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Abuzar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Gifari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402067" w14:textId="2752C896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GiFaRi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>: A Secured Data Hiding Technique in LSB Based Image Steganography Using Blowfish and Edge Based Pixel Selection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27DED7" w14:textId="2DE5F7D6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MH</w:t>
            </w:r>
          </w:p>
        </w:tc>
      </w:tr>
      <w:tr w:rsidR="00E53C29" w:rsidRPr="00626A78" w14:paraId="6E150C6A" w14:textId="77777777" w:rsidTr="007C27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ECF8" w14:textId="77777777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29AD93" w14:textId="6A61A24F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201-35-3038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F4C52E" w14:textId="3E9C9B2C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Sk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Asir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Abrar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3D5B51" w14:textId="18F9C519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A Three Tier LSB based Image Steganography Using Directed Graph Patterns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E4F197" w14:textId="410B08F4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MH</w:t>
            </w:r>
          </w:p>
        </w:tc>
      </w:tr>
      <w:tr w:rsidR="00E53C29" w:rsidRPr="00626A78" w14:paraId="2A5789BB" w14:textId="77777777" w:rsidTr="00660E0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2130" w14:textId="77777777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2810D2" w14:textId="5F634D4F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171-35-2004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1A0EB8" w14:textId="7F99B346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Sharmin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Jahan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Shila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B39F29" w14:textId="467F93FE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333333"/>
              </w:rPr>
              <w:t>Notice Board (DIU)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ED9419" w14:textId="275D5203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DAKM</w:t>
            </w:r>
          </w:p>
        </w:tc>
      </w:tr>
      <w:tr w:rsidR="00E53C29" w:rsidRPr="00626A78" w14:paraId="6B55FA90" w14:textId="77777777" w:rsidTr="007C27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8E24" w14:textId="77777777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98F8A9" w14:textId="422015A8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201-35-2968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882F5B" w14:textId="63EB9C54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Shahanaj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Islam Soya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8D863C" w14:textId="60D93B99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Fake news detection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636CE8" w14:textId="08D04ACE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MKS</w:t>
            </w:r>
          </w:p>
        </w:tc>
      </w:tr>
      <w:tr w:rsidR="00E53C29" w:rsidRPr="00626A78" w14:paraId="23435F86" w14:textId="77777777" w:rsidTr="007C27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50EF" w14:textId="77777777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7FCCF2" w14:textId="39D27BBB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201-35-2987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E63DE0" w14:textId="5AE185EE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Sayeeda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Afrin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Oishi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E08BAC" w14:textId="18DBE2DD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Automation of Data Cleaning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5B2265" w14:textId="469B053D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FBR</w:t>
            </w:r>
          </w:p>
        </w:tc>
      </w:tr>
      <w:tr w:rsidR="00E53C29" w:rsidRPr="00626A78" w14:paraId="5A170E36" w14:textId="77777777" w:rsidTr="007C27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618F" w14:textId="77777777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0F8889" w14:textId="4424BD8A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201-35-3080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F5C496" w14:textId="508842CE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SAKIB NESAR RATUL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83A001" w14:textId="1677B35A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Integrated plant leaf disease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9E4DAF" w14:textId="0928475C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MK</w:t>
            </w:r>
          </w:p>
        </w:tc>
      </w:tr>
      <w:tr w:rsidR="00E53C29" w:rsidRPr="00626A78" w14:paraId="272D624E" w14:textId="77777777" w:rsidTr="007C27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0D13" w14:textId="77777777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C77B7A" w14:textId="694648B8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201-35-2983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D8CE8A" w14:textId="4860B2CE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Redoanul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Aziz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784818" w14:textId="40B85B42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Machine learning-based recommendation systems for personalized movie or music recommendations.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7290E4" w14:textId="7B91C552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FBR</w:t>
            </w:r>
          </w:p>
        </w:tc>
      </w:tr>
      <w:tr w:rsidR="00E53C29" w:rsidRPr="00626A78" w14:paraId="722FACD6" w14:textId="77777777" w:rsidTr="007C27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1E42" w14:textId="77777777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928E3C" w14:textId="224BCC88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193-35-2934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677FD8" w14:textId="50F24D0E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Raiyan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Bin Halim Leon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A0589D" w14:textId="7A82EF25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MANOBOTA-A Charity Management System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743C06" w14:textId="0C1D4F36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MKS</w:t>
            </w:r>
          </w:p>
        </w:tc>
      </w:tr>
      <w:tr w:rsidR="00E53C29" w:rsidRPr="00626A78" w14:paraId="52A55690" w14:textId="77777777" w:rsidTr="00797C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F4D0" w14:textId="77777777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96B58B" w14:textId="5B748C54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143-35-805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BF5124" w14:textId="213857D2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Rabiul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Haque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989C09" w14:textId="098DDCF2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Online Sports Turf Playground Booking System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A6C377" w14:textId="2261F899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DAKM</w:t>
            </w:r>
          </w:p>
        </w:tc>
      </w:tr>
      <w:tr w:rsidR="00E53C29" w:rsidRPr="00626A78" w14:paraId="5BC4245C" w14:textId="77777777" w:rsidTr="00797C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C435" w14:textId="77777777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D1F355" w14:textId="238AC067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193-35-2907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70C1B1" w14:textId="1D03F973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Owashiu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ahasan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C39DE3" w14:textId="3C8575F0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Machine Learning Techniques for Predicting Lung Cancer Risk.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8CC73C" w14:textId="670A44C3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MKS</w:t>
            </w:r>
          </w:p>
        </w:tc>
      </w:tr>
      <w:tr w:rsidR="00E53C29" w:rsidRPr="00626A78" w14:paraId="424D59FE" w14:textId="77777777" w:rsidTr="00797C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CCEB" w14:textId="77777777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C911A3" w14:textId="0FFCDF1C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201-35-3081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B671E2" w14:textId="7307E8B8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Noore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Ferdousi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Mitu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3BB281" w14:textId="1177D9DA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"Fake News Detection in Social Media using Machine Learning and Network Analysis"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3C030A" w14:textId="3DED2F2D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FBR</w:t>
            </w:r>
          </w:p>
        </w:tc>
      </w:tr>
      <w:tr w:rsidR="00E53C29" w:rsidRPr="00626A78" w14:paraId="2F5125BA" w14:textId="77777777" w:rsidTr="00797C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4A6E" w14:textId="77777777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6E19AE" w14:textId="4F37A6EA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201-35-2966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DBF923" w14:textId="250B497C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Nishat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Jahan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F16DC9" w14:textId="3D0ED1CB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Early stage Diabetes Risk Prediction using Machine Learning Techniques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0D8917" w14:textId="7C9337FA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FBR</w:t>
            </w:r>
          </w:p>
        </w:tc>
      </w:tr>
      <w:tr w:rsidR="00E53C29" w:rsidRPr="00626A78" w14:paraId="744C435A" w14:textId="77777777" w:rsidTr="00797C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1979" w14:textId="77777777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DB2D0C" w14:textId="36D76CDA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193-35-2924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5BE307" w14:textId="0177CAEE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Mowma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Mazumder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2149D3" w14:textId="6BB0B6DE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 xml:space="preserve">Internship on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Cybersecurity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1A0C08" w14:textId="75645B82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DAKM</w:t>
            </w:r>
          </w:p>
        </w:tc>
      </w:tr>
      <w:tr w:rsidR="00E53C29" w:rsidRPr="00626A78" w14:paraId="355A90FA" w14:textId="77777777" w:rsidTr="00797C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D998" w14:textId="77777777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686678" w14:textId="26176F28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193-35-2928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00A06" w14:textId="6C101EC8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Monjarina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Islam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Namira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FD488B" w14:textId="4179C2E9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 xml:space="preserve">Research on supply chain management using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blockchain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D4D776" w14:textId="77373FFB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MKS</w:t>
            </w:r>
          </w:p>
        </w:tc>
      </w:tr>
      <w:tr w:rsidR="00E53C29" w:rsidRPr="00626A78" w14:paraId="20C1BE96" w14:textId="77777777" w:rsidTr="00797C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88C1" w14:textId="77777777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234E53" w14:textId="1D9E6A22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193-35-2916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808384" w14:textId="615A6E32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Mehedi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Hasan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425616" w14:textId="654257D1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 xml:space="preserve">Disease/Advancing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Roburtness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of Face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Ddetection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using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ED82DA" w14:textId="3D2FDD18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MKS</w:t>
            </w:r>
          </w:p>
        </w:tc>
      </w:tr>
      <w:tr w:rsidR="00E53C29" w:rsidRPr="00626A78" w14:paraId="53267F32" w14:textId="77777777" w:rsidTr="00797C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4EB8" w14:textId="77777777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0DB499" w14:textId="7041B855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201-35-2992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D61D90" w14:textId="2449942F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Md.Wasim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38D7D4" w14:textId="35C699EE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 xml:space="preserve">An improved Zig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Zag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Pixel selection approach in LSB based Secure Image Steganography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BCDAE5" w14:textId="1F0C048C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MH</w:t>
            </w:r>
          </w:p>
        </w:tc>
      </w:tr>
      <w:tr w:rsidR="00E53C29" w:rsidRPr="00626A78" w14:paraId="6846E475" w14:textId="77777777" w:rsidTr="00797C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929C" w14:textId="77777777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071E4B" w14:textId="2B173478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193-35-2944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222937" w14:textId="3444AF9E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Md.Khalid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al-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safi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941A7E" w14:textId="4A1219F0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 xml:space="preserve">Precise Segmentation &amp;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Classsification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C922C0" w14:textId="3379E85A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MKS</w:t>
            </w:r>
          </w:p>
        </w:tc>
      </w:tr>
      <w:tr w:rsidR="00E53C29" w:rsidRPr="00626A78" w14:paraId="2E9468DF" w14:textId="77777777" w:rsidTr="00797C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4C00" w14:textId="77777777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EB5A44" w14:textId="66D38834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 xml:space="preserve">201-35-3035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F2BA5E" w14:textId="5C1D25FB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MD.Jisan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Bin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kashem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E4ACEC" w14:textId="6546E805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 xml:space="preserve">A Machine Learning Algorithm to Identify Patients with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Tibial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Shaft Fractures at Risk for Infection After Operative Treatment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CAAE7A" w14:textId="6C3FFFD9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FBR</w:t>
            </w:r>
          </w:p>
        </w:tc>
      </w:tr>
      <w:tr w:rsidR="00E53C29" w:rsidRPr="00626A78" w14:paraId="705156B1" w14:textId="77777777" w:rsidTr="00797C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F1BB" w14:textId="77777777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5147B0" w14:textId="6E472795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201-35-2984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37D99F" w14:textId="3AC673CB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Towhidul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Islam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A46276" w14:textId="6A55058A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Smoking Detection inside the DIU Using Deep Learning For CCTV Camera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61F719" w14:textId="5AC27452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MRA</w:t>
            </w:r>
          </w:p>
        </w:tc>
      </w:tr>
      <w:tr w:rsidR="00E53C29" w:rsidRPr="00626A78" w14:paraId="357CE795" w14:textId="77777777" w:rsidTr="00660E0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B19E" w14:textId="77777777" w:rsidR="00E53C29" w:rsidRPr="00626A78" w:rsidRDefault="00E53C29" w:rsidP="00E53C2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E5FB33" w14:textId="70F54AEC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193-35-501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E2B6A8" w14:textId="0D483779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Teash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Ahamed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Antor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8630CA" w14:textId="2684DAA0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333333"/>
              </w:rPr>
              <w:t>Deep Learning Models in Mobile Networks security.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0A5C1E" w14:textId="51C3F268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DAKM</w:t>
            </w:r>
          </w:p>
        </w:tc>
      </w:tr>
      <w:tr w:rsidR="0092298D" w:rsidRPr="00626A78" w14:paraId="3D693D98" w14:textId="77777777">
        <w:trPr>
          <w:trHeight w:val="240"/>
        </w:trPr>
        <w:tc>
          <w:tcPr>
            <w:tcW w:w="10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1347" w14:textId="6EF41822" w:rsidR="0092298D" w:rsidRPr="00626A78" w:rsidRDefault="0046090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86A0D" w:rsidRPr="0062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2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/0</w:t>
            </w:r>
            <w:r w:rsidR="00286A0D" w:rsidRPr="0062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62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</w:t>
            </w:r>
            <w:r w:rsidR="00286A0D" w:rsidRPr="0062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62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(09:00 AM- </w:t>
            </w:r>
            <w:r w:rsidR="00831E69" w:rsidRPr="0062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62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831E69" w:rsidRPr="0062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62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PM)</w:t>
            </w:r>
          </w:p>
        </w:tc>
      </w:tr>
      <w:tr w:rsidR="00E53C29" w:rsidRPr="00626A78" w14:paraId="2FD06B98" w14:textId="77777777" w:rsidTr="00487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CFE8" w14:textId="77777777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70A909" w14:textId="6E0D1395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201-35-3013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118920" w14:textId="06B51FFC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Tarek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Billah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C655B6" w14:textId="6D98CCE7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Sensor Fusion in ROS to Improve Robot Localization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D2ECBA" w14:textId="19F9A944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HI</w:t>
            </w:r>
          </w:p>
        </w:tc>
      </w:tr>
      <w:tr w:rsidR="00E53C29" w:rsidRPr="00626A78" w14:paraId="54C8E528" w14:textId="77777777" w:rsidTr="00B824F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7FC1" w14:textId="77777777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7E11A3" w14:textId="19DF462F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 xml:space="preserve">201-35-3022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778417" w14:textId="2594408F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Monirul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Islam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Monir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133328" w14:textId="437D6C5D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A78">
              <w:rPr>
                <w:rFonts w:ascii="Times New Roman" w:hAnsi="Times New Roman" w:cs="Times New Roman"/>
                <w:color w:val="333333"/>
              </w:rPr>
              <w:t>MediCare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9E6657" w14:textId="3DB31163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FBR</w:t>
            </w:r>
          </w:p>
        </w:tc>
      </w:tr>
      <w:tr w:rsidR="00E53C29" w:rsidRPr="00626A78" w14:paraId="268E230D" w14:textId="77777777" w:rsidTr="00487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094C" w14:textId="77777777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CD734F" w14:textId="19AEE87F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193-35-2922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CDA193" w14:textId="661A0855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Foriduzzaman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Zihad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BC5242" w14:textId="0FBE8790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 xml:space="preserve">Investigating the Role of Artificial Intelligence in Improving Natural Language Processing and </w:t>
            </w:r>
            <w:r w:rsidRPr="00626A78">
              <w:rPr>
                <w:rFonts w:ascii="Times New Roman" w:hAnsi="Times New Roman" w:cs="Times New Roman"/>
                <w:color w:val="000000"/>
              </w:rPr>
              <w:lastRenderedPageBreak/>
              <w:t>Machine Translation.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AC56E4" w14:textId="1B635B42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lastRenderedPageBreak/>
              <w:t>MRA</w:t>
            </w:r>
          </w:p>
        </w:tc>
      </w:tr>
      <w:tr w:rsidR="00E53C29" w:rsidRPr="00626A78" w14:paraId="65118D8B" w14:textId="77777777" w:rsidTr="00487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625F" w14:textId="77777777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419646" w14:textId="4DB0B271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201-35-633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2EEB5F" w14:textId="0EBA6D20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Abdur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Rob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Shahin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0883BD" w14:textId="20F91076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 xml:space="preserve">A Secured Video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Steganograpic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Approch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to Enhance Robustness against Visual Attack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B2B689" w14:textId="0DF93C50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MH</w:t>
            </w:r>
          </w:p>
        </w:tc>
      </w:tr>
      <w:tr w:rsidR="00E53C29" w:rsidRPr="00626A78" w14:paraId="3CE9954E" w14:textId="77777777" w:rsidTr="00487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FD49" w14:textId="77777777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54DA05" w14:textId="2D8B7A71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201-35-557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3CDF6F" w14:textId="5AE50F6D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 xml:space="preserve">Md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Zakaria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Islam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549BA2" w14:textId="208DA24A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Enhancing Capacity of Secured LSB-based Image Steganography using 8-Directional Pixel selection Technique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E38ECA" w14:textId="7497B49D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MH</w:t>
            </w:r>
          </w:p>
        </w:tc>
      </w:tr>
      <w:tr w:rsidR="00E53C29" w:rsidRPr="00626A78" w14:paraId="43F94903" w14:textId="77777777" w:rsidTr="00487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9478" w14:textId="77777777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79B636" w14:textId="7AF8F307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201-35-570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4FD756" w14:textId="3B904775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 xml:space="preserve">MD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Moshfiqur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Rahman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04CE0A" w14:textId="29122D58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Money Bag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6140A2" w14:textId="39625AA4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MRA</w:t>
            </w:r>
          </w:p>
        </w:tc>
      </w:tr>
      <w:tr w:rsidR="00E53C29" w:rsidRPr="00626A78" w14:paraId="481518B9" w14:textId="77777777" w:rsidTr="00487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E0D7" w14:textId="77777777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286F66" w14:textId="0D3C1EF9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201-35-3022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4666FB" w14:textId="567CDE51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 xml:space="preserve">Md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Monirul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Islam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Monir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E99D99" w14:textId="0F69BB8B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MediCare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4FDE6F" w14:textId="664C8F79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FBR</w:t>
            </w:r>
          </w:p>
        </w:tc>
      </w:tr>
      <w:tr w:rsidR="00E53C29" w:rsidRPr="00626A78" w14:paraId="088D3B18" w14:textId="77777777" w:rsidTr="00487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4739" w14:textId="77777777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5343A1" w14:textId="2228F5D7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201-35-620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563CF2" w14:textId="186C0DA1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Mahmuda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Akter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Liza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6CF85E" w14:textId="045388C6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Iffciency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of social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80E991" w14:textId="13B2B8A6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MKS</w:t>
            </w:r>
          </w:p>
        </w:tc>
      </w:tr>
      <w:tr w:rsidR="00E53C29" w:rsidRPr="00626A78" w14:paraId="2FBEA611" w14:textId="77777777" w:rsidTr="00487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B760" w14:textId="77777777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27A56E" w14:textId="4A626BEE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201-35-3008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0258B6" w14:textId="3CD36912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LAMIYA AKTER LIZA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11F93C" w14:textId="1572A8B0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Two-Stratum Secured Image Steganography Technique for improving Capacity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9358B4" w14:textId="6ABE36E9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MH</w:t>
            </w:r>
          </w:p>
        </w:tc>
      </w:tr>
      <w:tr w:rsidR="00E53C29" w:rsidRPr="00626A78" w14:paraId="371ECFA4" w14:textId="77777777" w:rsidTr="00487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A841" w14:textId="77777777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448EEE" w14:textId="1E4D73B8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201-35-3061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2C235E" w14:textId="1C5D22FA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Kawsar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Hossain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559DFF" w14:textId="3C138F16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Clothing recommendation system using machine learning and personal style preferences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9B1919" w14:textId="556516A8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FBR</w:t>
            </w:r>
          </w:p>
        </w:tc>
      </w:tr>
      <w:tr w:rsidR="00E53C29" w:rsidRPr="00626A78" w14:paraId="77E436BE" w14:textId="77777777" w:rsidTr="00B824F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8E49" w14:textId="77777777" w:rsidR="00E53C29" w:rsidRPr="00626A78" w:rsidRDefault="00E53C29" w:rsidP="00E53C2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2F59D6" w14:textId="222318CE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181-35-2500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966659" w14:textId="377B4E49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 xml:space="preserve">John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Protim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Biswas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E124B1" w14:textId="107709E2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333333"/>
              </w:rPr>
              <w:t>The Implementation of Tourism Management System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499BA0" w14:textId="41C2E1E4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DAKM</w:t>
            </w:r>
          </w:p>
        </w:tc>
      </w:tr>
      <w:tr w:rsidR="00E53C29" w:rsidRPr="00626A78" w14:paraId="367DF9E2" w14:textId="77777777" w:rsidTr="00487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0D44" w14:textId="77777777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AA8F19" w14:textId="6C60C9E8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201-35-623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4057B2" w14:textId="582EC091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 xml:space="preserve">Jasiah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Zahinah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71288D" w14:textId="149E5B1D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Sentiment analysis on Bangladeshi media streaming platform : A study on success &amp; failure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2D5762" w14:textId="1A1A123F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MRA</w:t>
            </w:r>
          </w:p>
        </w:tc>
      </w:tr>
      <w:tr w:rsidR="00E53C29" w:rsidRPr="00626A78" w14:paraId="2677182F" w14:textId="77777777" w:rsidTr="00B8291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3AF0" w14:textId="02A56F07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9CFBC1" w14:textId="753AC2E4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191-35-396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72EA89" w14:textId="6A539405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Jakiah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Firooz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Bithi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9C784A" w14:textId="236272F0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 xml:space="preserve">Implementing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Muli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>-Surface Security by using LSB and AES Algorithm for Enhancing Capacity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BF85A7" w14:textId="12E022FA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MH</w:t>
            </w:r>
          </w:p>
        </w:tc>
      </w:tr>
      <w:tr w:rsidR="00E53C29" w:rsidRPr="00626A78" w14:paraId="14D4C9BD" w14:textId="77777777" w:rsidTr="00912C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859C" w14:textId="65EC5DD5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FD96E6" w14:textId="3BAA96BB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201-35-2999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92DE9B" w14:textId="1A654978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FUAD AHAMED RAHAT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72AD1C" w14:textId="3AC049A6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Image Steganography with Triple DES and Random Pixel Selection: A Secured Data Hiding Approach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67EBFB" w14:textId="7DD642F6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MH</w:t>
            </w:r>
          </w:p>
        </w:tc>
      </w:tr>
      <w:tr w:rsidR="00E53C29" w:rsidRPr="00626A78" w14:paraId="4253B580" w14:textId="77777777" w:rsidTr="00B8291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0B10" w14:textId="5C9EE80A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512F83" w14:textId="1FD3D985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201-35-3003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98B877" w14:textId="1D4C8A6D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FARJANA AKTER MIM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E97B14" w14:textId="1C673989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 xml:space="preserve">A Secure LSB-based Video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Steganographic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Approach for Improving Capacity and Maintain Imperceptibility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23A3E8" w14:textId="3F17109D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MH</w:t>
            </w:r>
          </w:p>
        </w:tc>
      </w:tr>
      <w:tr w:rsidR="00E53C29" w:rsidRPr="00626A78" w14:paraId="4C124717" w14:textId="77777777" w:rsidTr="00B8291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CE83" w14:textId="33F620DA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0D375B" w14:textId="72E53AB0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201-35-3066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1167A3" w14:textId="5F09621B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 xml:space="preserve">F.M.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Akash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Joy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C1C04B" w14:textId="06057C81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A RSA-based Secured Image Steganography Technique Using Adaptive Pixel Selection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FABC30" w14:textId="1B861A69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MH</w:t>
            </w:r>
          </w:p>
        </w:tc>
      </w:tr>
      <w:tr w:rsidR="00E53C29" w:rsidRPr="00626A78" w14:paraId="16346D06" w14:textId="77777777" w:rsidTr="00B8291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2C65" w14:textId="1D8823B4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3A263D" w14:textId="02AFF4CE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201-35-606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D9BC44" w14:textId="334F4154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Deabashis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Sarker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Tamal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1848D5" w14:textId="0289F9BB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 xml:space="preserve">GPS-based vehicle tracking and management system with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IoT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enabled emergency response </w:t>
            </w:r>
            <w:r w:rsidRPr="00626A78">
              <w:rPr>
                <w:rFonts w:ascii="Times New Roman" w:hAnsi="Times New Roman" w:cs="Times New Roman"/>
                <w:color w:val="000000"/>
              </w:rPr>
              <w:lastRenderedPageBreak/>
              <w:t>during accidents.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AEDBD5" w14:textId="023E269F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lastRenderedPageBreak/>
              <w:t>MK</w:t>
            </w:r>
          </w:p>
        </w:tc>
      </w:tr>
      <w:tr w:rsidR="00E53C29" w:rsidRPr="00626A78" w14:paraId="77AE5B0E" w14:textId="77777777" w:rsidTr="00B8291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2F5B" w14:textId="2D58309D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F0AE64" w14:textId="255C5145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193-35-490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5F27BD" w14:textId="61A694AF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Billal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Hossain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846FB3" w14:textId="4EA2E0DB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 xml:space="preserve">Secure Video Steganography: Automated 2- Leveled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algirithm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with AES, LSB, 3-XOR and Prewitt Selection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BE1166" w14:textId="5998FEE2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MH</w:t>
            </w:r>
          </w:p>
        </w:tc>
      </w:tr>
      <w:tr w:rsidR="00E53C29" w:rsidRPr="00626A78" w14:paraId="27BCE432" w14:textId="77777777" w:rsidTr="00B8291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2297" w14:textId="5E622BF3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83FA75" w14:textId="5D770F53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172-35-2171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2C413B" w14:textId="3B93BA38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Asaduzzaman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Akin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CF4F66" w14:textId="2D5BD2BB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eCommerce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Website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25C32A" w14:textId="36B0285A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DAKM</w:t>
            </w:r>
          </w:p>
        </w:tc>
      </w:tr>
      <w:tr w:rsidR="00E53C29" w:rsidRPr="00626A78" w14:paraId="203D856B" w14:textId="77777777" w:rsidTr="00B8291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2603" w14:textId="775776C1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3DFE62" w14:textId="1F08C510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201-35-3023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54BF69" w14:textId="2E7CAB6A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 xml:space="preserve">Arup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Ratan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Dey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3FCF66" w14:textId="7FC8C89C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 xml:space="preserve">1M-ARD-SEC: A Double Layered Image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Steganogrphic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Techniqur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to Improved Imperceptibility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0454FE" w14:textId="54C51756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MH</w:t>
            </w:r>
          </w:p>
        </w:tc>
      </w:tr>
      <w:tr w:rsidR="00E53C29" w:rsidRPr="00626A78" w14:paraId="29FBAF13" w14:textId="77777777" w:rsidTr="00B8291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1822" w14:textId="261F8362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8ECE62" w14:textId="281D1217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201-35-586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904D28" w14:textId="7E4BB9A5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Al-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Nahian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Pulok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ECE347" w14:textId="3A1DDF1C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Intership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at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Arogga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Limited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D7FC6C" w14:textId="27050BDE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MH</w:t>
            </w:r>
          </w:p>
        </w:tc>
      </w:tr>
      <w:tr w:rsidR="00E53C29" w:rsidRPr="00626A78" w14:paraId="1A893C71" w14:textId="77777777" w:rsidTr="00B8291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3EB3" w14:textId="745A80BC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0A27DB" w14:textId="07A4FD32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182-35-2554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A7B354" w14:textId="5F922DD2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 xml:space="preserve">Al Shams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Shihab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979541" w14:textId="05F4B625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Web development/ Both frontend &amp; backend.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459C47" w14:textId="17FC6FA7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MKS</w:t>
            </w:r>
          </w:p>
        </w:tc>
      </w:tr>
      <w:tr w:rsidR="00E53C29" w:rsidRPr="00626A78" w14:paraId="1B8E1FD6" w14:textId="77777777" w:rsidTr="00B8291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7D11" w14:textId="421A1196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2AA9A0" w14:textId="4A5414B6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201-35-585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BA3EA9" w14:textId="16AB690E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 xml:space="preserve">Abdul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Malek</w:t>
            </w:r>
            <w:proofErr w:type="spellEnd"/>
            <w:r w:rsidRPr="00626A78">
              <w:rPr>
                <w:rFonts w:ascii="Times New Roman" w:hAnsi="Times New Roman" w:cs="Times New Roman"/>
                <w:color w:val="000000"/>
              </w:rPr>
              <w:t xml:space="preserve"> Sarkar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02A393" w14:textId="48E9F6E2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 xml:space="preserve">Need Property with </w:t>
            </w:r>
            <w:proofErr w:type="spellStart"/>
            <w:r w:rsidRPr="00626A78">
              <w:rPr>
                <w:rFonts w:ascii="Times New Roman" w:hAnsi="Times New Roman" w:cs="Times New Roman"/>
                <w:color w:val="000000"/>
              </w:rPr>
              <w:t>Mejor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4A1180" w14:textId="52B109CD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MKS</w:t>
            </w:r>
          </w:p>
        </w:tc>
      </w:tr>
      <w:tr w:rsidR="00E53C29" w:rsidRPr="00626A78" w14:paraId="75FC8169" w14:textId="77777777" w:rsidTr="00B824F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2165" w14:textId="696AE758" w:rsidR="00E53C29" w:rsidRPr="00626A78" w:rsidRDefault="00E53C29" w:rsidP="00E53C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D5F290" w14:textId="6CD1E52C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182-35-2546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C7541B" w14:textId="4B51B1CF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F268D2" w14:textId="181F3089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333333"/>
              </w:rPr>
              <w:t>Audio Steganography in UTF-16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AC3865" w14:textId="7F95C58B" w:rsidR="00E53C29" w:rsidRPr="00626A78" w:rsidRDefault="00E53C29" w:rsidP="00E53C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78">
              <w:rPr>
                <w:rFonts w:ascii="Times New Roman" w:hAnsi="Times New Roman" w:cs="Times New Roman"/>
                <w:color w:val="000000"/>
              </w:rPr>
              <w:t>DAKM</w:t>
            </w:r>
          </w:p>
        </w:tc>
      </w:tr>
    </w:tbl>
    <w:p w14:paraId="58974C16" w14:textId="77777777" w:rsidR="0092298D" w:rsidRDefault="0092298D"/>
    <w:p w14:paraId="3F4EBBC3" w14:textId="77777777" w:rsidR="0092298D" w:rsidRDefault="0092298D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A860487" w14:textId="77777777" w:rsidR="0092298D" w:rsidRDefault="0092298D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2687CF9" w14:textId="77777777" w:rsidR="0092298D" w:rsidRDefault="0092298D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D8F0C56" w14:textId="77777777" w:rsidR="0092298D" w:rsidRDefault="0092298D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3D91BB5" w14:textId="77777777" w:rsidR="0092298D" w:rsidRDefault="0092298D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B08A7C6" w14:textId="77777777" w:rsidR="0092298D" w:rsidRDefault="0092298D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6193989" w14:textId="77777777" w:rsidR="0092298D" w:rsidRDefault="0092298D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0C1181C" w14:textId="77777777" w:rsidR="0092298D" w:rsidRDefault="0092298D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DD38FD6" w14:textId="77777777" w:rsidR="00F16718" w:rsidRDefault="00F16718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47D1965" w14:textId="77777777" w:rsidR="003248B3" w:rsidRDefault="003248B3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9AA876D" w14:textId="77777777" w:rsidR="007A418A" w:rsidRDefault="007A418A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7E5179A" w14:textId="77777777" w:rsidR="003248B3" w:rsidRDefault="003248B3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8865A51" w14:textId="1F3DD58A" w:rsidR="0092298D" w:rsidRDefault="0092298D" w:rsidP="00FE3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45438B4D" w14:textId="77777777" w:rsidR="0092298D" w:rsidRDefault="009229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4B43D373" w14:textId="77777777" w:rsidR="0092298D" w:rsidRDefault="009229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0413D1C0" w14:textId="77777777" w:rsidR="0092298D" w:rsidRDefault="0046090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63E9637A" wp14:editId="0B9A3124">
            <wp:simplePos x="0" y="0"/>
            <wp:positionH relativeFrom="column">
              <wp:posOffset>1104265</wp:posOffset>
            </wp:positionH>
            <wp:positionV relativeFrom="paragraph">
              <wp:posOffset>-199389</wp:posOffset>
            </wp:positionV>
            <wp:extent cx="4046220" cy="1072515"/>
            <wp:effectExtent l="0" t="0" r="0" b="0"/>
            <wp:wrapNone/>
            <wp:docPr id="2" name="image1.png" descr="Image result for daffodilvarsi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 result for daffodilvarsity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6220" cy="1072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62669B" w14:textId="77777777" w:rsidR="0092298D" w:rsidRDefault="00460907">
      <w:pPr>
        <w:tabs>
          <w:tab w:val="left" w:pos="6045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506F018" w14:textId="77777777" w:rsidR="0092298D" w:rsidRDefault="0092298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35B3DD" w14:textId="77777777" w:rsidR="0092298D" w:rsidRDefault="0092298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421BBF" w14:textId="77777777" w:rsidR="0092298D" w:rsidRDefault="00460907">
      <w:pPr>
        <w:pStyle w:val="Heading1"/>
        <w:jc w:val="center"/>
      </w:pPr>
      <w:r>
        <w:t>TITLE OF THE THESIS</w:t>
      </w:r>
    </w:p>
    <w:p w14:paraId="342F4EE5" w14:textId="77777777" w:rsidR="0092298D" w:rsidRDefault="00922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F27F3C" w14:textId="77777777" w:rsidR="0092298D" w:rsidRDefault="00922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DCD6C8" w14:textId="77777777" w:rsidR="0092298D" w:rsidRDefault="00922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287BE4" w14:textId="77777777" w:rsidR="0092298D" w:rsidRDefault="00922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25AD5F" w14:textId="77777777" w:rsidR="0092298D" w:rsidRDefault="00922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7903A8" w14:textId="49A49502" w:rsidR="0092298D" w:rsidRDefault="00AE0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Submitted By</w:t>
      </w:r>
    </w:p>
    <w:p w14:paraId="388E1E52" w14:textId="77777777" w:rsidR="0092298D" w:rsidRDefault="00922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2E04E8" w14:textId="6E66A187" w:rsidR="0092298D" w:rsidRDefault="00AE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Name</w:t>
      </w:r>
    </w:p>
    <w:p w14:paraId="637F1F4E" w14:textId="77777777" w:rsidR="0092298D" w:rsidRDefault="00460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(Student ID)</w:t>
      </w:r>
    </w:p>
    <w:p w14:paraId="5D90AFE7" w14:textId="23250A87" w:rsidR="00AE080A" w:rsidRDefault="00AE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Dept. Name</w:t>
      </w:r>
    </w:p>
    <w:p w14:paraId="7EB20259" w14:textId="77777777" w:rsidR="00AE080A" w:rsidRDefault="00AE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5D68741F" w14:textId="3FC482D8" w:rsidR="00AE080A" w:rsidRDefault="00AE080A" w:rsidP="00AE0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Supervised By</w:t>
      </w:r>
    </w:p>
    <w:p w14:paraId="0B3BB84F" w14:textId="77777777" w:rsidR="00AE080A" w:rsidRDefault="00AE080A" w:rsidP="00AE0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4EDD58" w14:textId="2AF0E4C8" w:rsidR="00AE080A" w:rsidRDefault="00AE080A" w:rsidP="00AE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Name</w:t>
      </w:r>
    </w:p>
    <w:p w14:paraId="000F0ACA" w14:textId="405A0EE7" w:rsidR="00AE080A" w:rsidRDefault="00AE080A" w:rsidP="00AE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Designation </w:t>
      </w:r>
    </w:p>
    <w:p w14:paraId="7BAD0230" w14:textId="5D08AE64" w:rsidR="00AE080A" w:rsidRDefault="00AE080A" w:rsidP="00AE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Dept. Name</w:t>
      </w:r>
    </w:p>
    <w:p w14:paraId="4550A3F3" w14:textId="77777777" w:rsidR="0092298D" w:rsidRDefault="0092298D">
      <w:pPr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AE7F3D" w14:textId="77777777" w:rsidR="0092298D" w:rsidRDefault="0092298D">
      <w:pPr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541875" w14:textId="77777777" w:rsidR="0092298D" w:rsidRDefault="0092298D">
      <w:pPr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F0B6AC" w14:textId="55549AA2" w:rsidR="0092298D" w:rsidRPr="009218A0" w:rsidRDefault="00460907" w:rsidP="009218A0">
      <w:pPr>
        <w:spacing w:after="28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thesis submitted in partial fulfillment of the requirement for the degree of Bachelor of Science in Software Engineering</w:t>
      </w:r>
    </w:p>
    <w:p w14:paraId="129CAFA4" w14:textId="2CA0FAAF" w:rsidR="0092298D" w:rsidRDefault="00AE080A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Fall 2023 </w:t>
      </w:r>
    </w:p>
    <w:p w14:paraId="592917F1" w14:textId="305CB5F2" w:rsidR="009218A0" w:rsidRDefault="009218A0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8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All right reserved by Daffodil International University </w:t>
      </w:r>
    </w:p>
    <w:sectPr w:rsidR="009218A0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02D8B"/>
    <w:multiLevelType w:val="multilevel"/>
    <w:tmpl w:val="C494E6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8D"/>
    <w:rsid w:val="000B0D7C"/>
    <w:rsid w:val="00286A0D"/>
    <w:rsid w:val="003248B3"/>
    <w:rsid w:val="003B2C95"/>
    <w:rsid w:val="003E3A13"/>
    <w:rsid w:val="00411E91"/>
    <w:rsid w:val="00460907"/>
    <w:rsid w:val="00567F4B"/>
    <w:rsid w:val="00626A78"/>
    <w:rsid w:val="00645621"/>
    <w:rsid w:val="006D4389"/>
    <w:rsid w:val="007A418A"/>
    <w:rsid w:val="007C270D"/>
    <w:rsid w:val="00831E69"/>
    <w:rsid w:val="009218A0"/>
    <w:rsid w:val="0092298D"/>
    <w:rsid w:val="009A75BB"/>
    <w:rsid w:val="00AE080A"/>
    <w:rsid w:val="00E53C29"/>
    <w:rsid w:val="00F16718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70249"/>
  <w15:docId w15:val="{E95E68BD-0E9B-4EDE-A3A3-D8C08419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DIU</cp:lastModifiedBy>
  <cp:revision>34</cp:revision>
  <dcterms:created xsi:type="dcterms:W3CDTF">2024-01-10T11:06:00Z</dcterms:created>
  <dcterms:modified xsi:type="dcterms:W3CDTF">2024-01-10T12:31:00Z</dcterms:modified>
</cp:coreProperties>
</file>