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C0EF" w14:textId="77777777" w:rsidR="0092298D" w:rsidRDefault="000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color w:val="000000"/>
          <w:sz w:val="66"/>
          <w:szCs w:val="66"/>
        </w:rPr>
        <w:t>Daffodil International University</w:t>
      </w:r>
    </w:p>
    <w:p w14:paraId="47F836AA" w14:textId="77777777" w:rsidR="0092298D" w:rsidRDefault="000A2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Department of Software Engineering (SWE)</w:t>
      </w:r>
    </w:p>
    <w:p w14:paraId="1855E72F" w14:textId="77777777" w:rsidR="0092298D" w:rsidRDefault="000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Office of the Chairman of Project/Thesis Committee</w:t>
      </w:r>
    </w:p>
    <w:p w14:paraId="3292BE3B" w14:textId="0214EDD7" w:rsidR="0092298D" w:rsidRDefault="009A75B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34"/>
          <w:szCs w:val="34"/>
        </w:rPr>
      </w:pPr>
      <w:r w:rsidRPr="009A75BB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 w:rsidRPr="009A75B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January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, </w:t>
      </w:r>
      <w:r w:rsidRPr="009A75BB">
        <w:rPr>
          <w:rFonts w:ascii="Times New Roman" w:eastAsia="Times New Roman" w:hAnsi="Times New Roman" w:cs="Times New Roman"/>
          <w:sz w:val="32"/>
          <w:szCs w:val="32"/>
        </w:rPr>
        <w:t>202</w:t>
      </w:r>
      <w:r>
        <w:rPr>
          <w:noProof/>
        </w:rPr>
        <mc:AlternateContent>
          <mc:Choice Requires="wpg">
            <w:drawing>
              <wp:anchor distT="5715" distB="5080" distL="5715" distR="5080" simplePos="0" relativeHeight="251658240" behindDoc="0" locked="0" layoutInCell="1" hidden="0" allowOverlap="1" wp14:anchorId="200AE12D" wp14:editId="5C6D3078">
                <wp:simplePos x="0" y="0"/>
                <wp:positionH relativeFrom="column">
                  <wp:posOffset>18415</wp:posOffset>
                </wp:positionH>
                <wp:positionV relativeFrom="paragraph">
                  <wp:posOffset>31115</wp:posOffset>
                </wp:positionV>
                <wp:extent cx="614362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4120" y="3779640"/>
                          <a:ext cx="6143760" cy="7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5080" distT="5715" distL="5715" distR="5080" hidden="0" layoutInCell="1" locked="0" relativeHeight="0" simplePos="0">
                <wp:simplePos x="0" y="0"/>
                <wp:positionH relativeFrom="column">
                  <wp:posOffset>18415</wp:posOffset>
                </wp:positionH>
                <wp:positionV relativeFrom="paragraph">
                  <wp:posOffset>31115</wp:posOffset>
                </wp:positionV>
                <wp:extent cx="614362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7F4B">
        <w:rPr>
          <w:rFonts w:ascii="Times New Roman" w:eastAsia="Times New Roman" w:hAnsi="Times New Roman" w:cs="Times New Roman"/>
          <w:sz w:val="32"/>
          <w:szCs w:val="32"/>
        </w:rPr>
        <w:t>4</w:t>
      </w:r>
    </w:p>
    <w:p w14:paraId="4298B433" w14:textId="77777777" w:rsidR="0092298D" w:rsidRDefault="000A2117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7745EF67" w14:textId="45761FAA" w:rsidR="0092298D" w:rsidRDefault="000A2117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to notify that, students who have already submitted their 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Project/Thesis (SWE 431/SE-431/DS 431/RE 431/ CS 431)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attending final defense are asked to sit their exam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&amp; 1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Room No: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6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6</w:t>
      </w:r>
      <w:r w:rsidR="00355B5B">
        <w:rPr>
          <w:rFonts w:ascii="Times New Roman" w:eastAsia="Times New Roman" w:hAnsi="Times New Roman" w:cs="Times New Roman"/>
          <w:b/>
          <w:sz w:val="24"/>
          <w:szCs w:val="24"/>
        </w:rPr>
        <w:t>14 and 612.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 lists of students with details of exam schedule with cover page are shown in </w:t>
      </w:r>
      <w:r w:rsidR="00355B5B">
        <w:rPr>
          <w:rFonts w:ascii="Times New Roman" w:eastAsia="Times New Roman" w:hAnsi="Times New Roman" w:cs="Times New Roman"/>
          <w:sz w:val="24"/>
          <w:szCs w:val="24"/>
        </w:rPr>
        <w:t>Below.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are also instructed to bring in the following documents during examination:</w:t>
      </w:r>
    </w:p>
    <w:p w14:paraId="74F40AA1" w14:textId="6F6A584E" w:rsidR="00970A03" w:rsidRPr="00970A03" w:rsidRDefault="00970A03" w:rsidP="00970A03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1) Must Print out the Exit survey sheet &amp; Fill up it then submit it when you enter in the Defense </w:t>
      </w:r>
      <w:proofErr w:type="gramStart"/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Board.</w:t>
      </w:r>
      <w:proofErr w:type="gramEnd"/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EF496F6" w14:textId="4379BED4" w:rsidR="00970A03" w:rsidRPr="00970A03" w:rsidRDefault="00970A03" w:rsidP="00970A03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2) Must Print 2 Copy Approval page for your room and submit it in your assigned room when you enter in the Defense Board. Be careful not print wrong approval page. </w:t>
      </w:r>
    </w:p>
    <w:p w14:paraId="7988D33D" w14:textId="1F0B7B1D" w:rsidR="00970A03" w:rsidRPr="00970A03" w:rsidRDefault="00970A03" w:rsidP="00970A03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3) Title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Cover </w:t>
      </w:r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for book binding</w:t>
      </w:r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7CBC9AB7" w14:textId="197317F2" w:rsidR="0092298D" w:rsidRPr="00970A03" w:rsidRDefault="00970A03" w:rsidP="00970A03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70A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4) Must follow Date &amp; Room where is your Student Id from sheet.  </w:t>
      </w:r>
    </w:p>
    <w:p w14:paraId="6A8851A5" w14:textId="5D4FA6E6" w:rsidR="0092298D" w:rsidRPr="004849E4" w:rsidRDefault="004849E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849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5) Due students are not allowed for the final Defense  </w:t>
      </w:r>
    </w:p>
    <w:p w14:paraId="0AB107D4" w14:textId="77777777" w:rsidR="0092298D" w:rsidRDefault="0092298D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5FE2C" w14:textId="77777777" w:rsidR="0092298D" w:rsidRDefault="000A2117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Fazle Elahi, Khalid Been Badruzzaman Biplob, Md Rajib Mia</w:t>
      </w:r>
    </w:p>
    <w:p w14:paraId="6374B3A0" w14:textId="77777777" w:rsidR="0092298D" w:rsidRDefault="000A2117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Professor &amp; Senior Lecturer, Lecturer </w:t>
      </w:r>
    </w:p>
    <w:p w14:paraId="0F1BF292" w14:textId="77777777" w:rsidR="0092298D" w:rsidRDefault="000A2117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Member, Project/Thesis Committee</w:t>
      </w:r>
    </w:p>
    <w:p w14:paraId="3E357EAA" w14:textId="77777777" w:rsidR="0092298D" w:rsidRDefault="000A2117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25491F5E" w14:textId="77777777" w:rsidR="0092298D" w:rsidRDefault="0092298D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452A4D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5747495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FA96333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04F967C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51F2E43" w14:textId="67A260F1" w:rsidR="00FE36AB" w:rsidRPr="00FE36AB" w:rsidRDefault="00FE36AB" w:rsidP="00FE36AB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APPROVAL </w:t>
      </w:r>
    </w:p>
    <w:p w14:paraId="683E6C78" w14:textId="77777777" w:rsidR="00FE36AB" w:rsidRDefault="00FE36AB" w:rsidP="00FE36AB">
      <w:pPr>
        <w:ind w:right="-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Thesis Title</w:t>
      </w:r>
      <w:r>
        <w:rPr>
          <w:rFonts w:ascii="Times New Roman" w:eastAsia="Times New Roman" w:hAnsi="Times New Roman" w:cs="Times New Roman"/>
          <w:sz w:val="24"/>
          <w:szCs w:val="24"/>
        </w:rPr>
        <w:t>”, submitted by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 Name (ID: yyy-35-yyyy) </w:t>
      </w:r>
      <w:r>
        <w:rPr>
          <w:rFonts w:ascii="Times New Roman" w:eastAsia="Times New Roman" w:hAnsi="Times New Roman" w:cs="Times New Roman"/>
          <w:sz w:val="24"/>
          <w:szCs w:val="24"/>
        </w:rPr>
        <w:t>to the Department of Software Engineering, Daffodil International University has been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 as satisfactory for the partial fulfillment of the requirements for the degree of Bachelor of Science in Software Engineering and approval as to its style and contents.</w:t>
      </w:r>
    </w:p>
    <w:p w14:paraId="3DD43746" w14:textId="77777777" w:rsidR="00FE36AB" w:rsidRDefault="00FE36AB" w:rsidP="00FE36AB">
      <w:pPr>
        <w:ind w:right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27ED12D0" w14:textId="29817CED" w:rsidR="00FE36AB" w:rsidRPr="00FE36AB" w:rsidRDefault="00FE36AB" w:rsidP="00FE36AB">
      <w:pPr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BOARD OF EXAMINERS</w:t>
      </w:r>
    </w:p>
    <w:p w14:paraId="4CF7812A" w14:textId="77777777" w:rsidR="00FE36AB" w:rsidRDefault="00FE36AB" w:rsidP="00FE36AB">
      <w:pPr>
        <w:spacing w:line="252" w:lineRule="auto"/>
        <w:rPr>
          <w:rFonts w:ascii="Times New Roman" w:eastAsia="Times New Roman" w:hAnsi="Times New Roman" w:cs="Times New Roman"/>
        </w:rPr>
      </w:pPr>
    </w:p>
    <w:p w14:paraId="4E230CA9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Chairman</w:t>
      </w:r>
    </w:p>
    <w:p w14:paraId="31A99885" w14:textId="692EC32A" w:rsidR="00FE36AB" w:rsidRDefault="000A2117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Imran Mahmud</w:t>
      </w:r>
    </w:p>
    <w:p w14:paraId="524CFA16" w14:textId="5D4A9227" w:rsidR="00FE36AB" w:rsidRDefault="000A2117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Associate</w:t>
      </w:r>
      <w:r w:rsidR="00FE36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Professor  &amp;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Head</w:t>
      </w:r>
    </w:p>
    <w:p w14:paraId="6E22FAAD" w14:textId="77777777" w:rsidR="00FE36AB" w:rsidRDefault="00FE36AB" w:rsidP="00FE36AB">
      <w:pPr>
        <w:spacing w:after="0" w:line="40" w:lineRule="auto"/>
        <w:rPr>
          <w:rFonts w:ascii="Times New Roman" w:eastAsia="Times New Roman" w:hAnsi="Times New Roman" w:cs="Times New Roman"/>
        </w:rPr>
      </w:pPr>
    </w:p>
    <w:p w14:paraId="4EF7B323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0FA01BF6" w14:textId="77777777" w:rsidR="00FE36AB" w:rsidRDefault="00FE36AB" w:rsidP="00FE36AB">
      <w:pPr>
        <w:spacing w:after="0" w:line="53" w:lineRule="auto"/>
        <w:rPr>
          <w:rFonts w:ascii="Times New Roman" w:eastAsia="Times New Roman" w:hAnsi="Times New Roman" w:cs="Times New Roman"/>
        </w:rPr>
      </w:pPr>
    </w:p>
    <w:p w14:paraId="0C5D6278" w14:textId="77777777" w:rsidR="00FE36AB" w:rsidRDefault="00FE36AB" w:rsidP="00FE36AB">
      <w:pPr>
        <w:spacing w:after="0" w:line="264" w:lineRule="auto"/>
        <w:ind w:left="120" w:right="4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 Daffodil International University</w:t>
      </w:r>
    </w:p>
    <w:p w14:paraId="75974E9C" w14:textId="77777777" w:rsidR="00FE36AB" w:rsidRDefault="00FE36AB" w:rsidP="00FE36AB">
      <w:pPr>
        <w:spacing w:line="368" w:lineRule="auto"/>
        <w:rPr>
          <w:rFonts w:ascii="Times New Roman" w:eastAsia="Times New Roman" w:hAnsi="Times New Roman" w:cs="Times New Roman"/>
        </w:rPr>
      </w:pPr>
    </w:p>
    <w:p w14:paraId="48AFBFA4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1</w:t>
      </w:r>
    </w:p>
    <w:p w14:paraId="1957D1EB" w14:textId="71A8190E" w:rsidR="00FE36AB" w:rsidRDefault="000A2117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Nuruzzaman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Faruqi</w:t>
      </w:r>
      <w:proofErr w:type="spellEnd"/>
    </w:p>
    <w:p w14:paraId="591CE7F5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209A012A" w14:textId="77777777" w:rsidR="000A2117" w:rsidRDefault="000A2117" w:rsidP="000A2117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Assistant Professor</w:t>
      </w:r>
    </w:p>
    <w:p w14:paraId="7DDF29BE" w14:textId="77777777" w:rsidR="00FE36AB" w:rsidRDefault="00FE36AB" w:rsidP="00FE36AB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7551566E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4C6DB644" w14:textId="77777777" w:rsidR="00FE36AB" w:rsidRDefault="00FE36AB" w:rsidP="00FE36AB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27F635BB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2B781768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3926CDC5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20B0C201" w14:textId="77777777" w:rsidR="00FE36AB" w:rsidRDefault="00FE36AB" w:rsidP="00FE36AB">
      <w:pPr>
        <w:spacing w:line="396" w:lineRule="auto"/>
        <w:rPr>
          <w:rFonts w:ascii="Times New Roman" w:eastAsia="Times New Roman" w:hAnsi="Times New Roman" w:cs="Times New Roman"/>
        </w:rPr>
      </w:pPr>
    </w:p>
    <w:p w14:paraId="380F661F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2</w:t>
      </w:r>
    </w:p>
    <w:p w14:paraId="3421E788" w14:textId="77777777" w:rsidR="000A2117" w:rsidRDefault="000A2117" w:rsidP="000A2117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Monirul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Islam</w:t>
      </w:r>
    </w:p>
    <w:p w14:paraId="13BC18FC" w14:textId="77777777" w:rsidR="000A2117" w:rsidRDefault="000A2117" w:rsidP="000A2117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32174773" w14:textId="77777777" w:rsidR="000A2117" w:rsidRDefault="000A2117" w:rsidP="000A2117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Assistant Professor</w:t>
      </w:r>
    </w:p>
    <w:p w14:paraId="3AEB4846" w14:textId="77777777" w:rsidR="00FE36AB" w:rsidRDefault="00FE36AB" w:rsidP="00FE36AB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6F408842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19B83C39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4BEB0E14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1387F806" w14:textId="77777777" w:rsidR="00FE36AB" w:rsidRDefault="00FE36AB" w:rsidP="00FE36AB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6242C117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35F67110" w14:textId="77777777" w:rsidR="00FE36AB" w:rsidRDefault="00FE36AB" w:rsidP="00FE36AB">
      <w:pPr>
        <w:spacing w:line="289" w:lineRule="auto"/>
        <w:rPr>
          <w:rFonts w:ascii="Times New Roman" w:eastAsia="Times New Roman" w:hAnsi="Times New Roman" w:cs="Times New Roman"/>
        </w:rPr>
      </w:pPr>
    </w:p>
    <w:p w14:paraId="4A5C4742" w14:textId="77777777" w:rsidR="00FE36AB" w:rsidRDefault="00FE36AB" w:rsidP="00FE36AB">
      <w:pPr>
        <w:tabs>
          <w:tab w:val="left" w:pos="6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External Examiner</w:t>
      </w:r>
    </w:p>
    <w:p w14:paraId="51267DA7" w14:textId="08A33F8E" w:rsidR="00FE36AB" w:rsidRDefault="000A2117" w:rsidP="00FE36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Md.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Sazzadur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Rahman</w:t>
      </w:r>
    </w:p>
    <w:p w14:paraId="7A0BA442" w14:textId="4AEBA671" w:rsidR="00FE36AB" w:rsidRDefault="000A2117" w:rsidP="00FE36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</w:rPr>
        <w:t>Institute of Information Technology</w:t>
      </w:r>
      <w:r>
        <w:rPr>
          <w:rFonts w:ascii="Times New Roman" w:eastAsia="Times New Roman" w:hAnsi="Times New Roman" w:cs="Times New Roman"/>
        </w:rPr>
        <w:br/>
        <w:t>Jahangirnagar University</w:t>
      </w:r>
      <w:bookmarkStart w:id="1" w:name="_GoBack"/>
      <w:bookmarkEnd w:id="1"/>
    </w:p>
    <w:p w14:paraId="3FEED9F3" w14:textId="69131459" w:rsidR="0092298D" w:rsidRDefault="0092298D" w:rsidP="00F16718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92C1BBD" w14:textId="33B03BF8" w:rsidR="0092298D" w:rsidRDefault="000A2117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List of Students for Final Defense (Room-6</w:t>
      </w:r>
      <w:r w:rsidR="0039108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01</w:t>
      </w:r>
      <w:r w:rsidR="00C363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DS Lab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14:paraId="3C31010B" w14:textId="16540AD2" w:rsidR="0092298D" w:rsidRDefault="000A2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Room1 (6</w:t>
      </w:r>
      <w:r w:rsidR="009A75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01 DS Lab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3F01E59A" w14:textId="77777777" w:rsidR="0092298D" w:rsidRDefault="0092298D"/>
    <w:tbl>
      <w:tblPr>
        <w:tblStyle w:val="a"/>
        <w:tblW w:w="10890" w:type="dxa"/>
        <w:tblInd w:w="-725" w:type="dxa"/>
        <w:tblLayout w:type="fixed"/>
        <w:tblLook w:val="0400" w:firstRow="0" w:lastRow="0" w:firstColumn="0" w:lastColumn="0" w:noHBand="0" w:noVBand="1"/>
      </w:tblPr>
      <w:tblGrid>
        <w:gridCol w:w="540"/>
        <w:gridCol w:w="1980"/>
        <w:gridCol w:w="2880"/>
        <w:gridCol w:w="4500"/>
        <w:gridCol w:w="990"/>
      </w:tblGrid>
      <w:tr w:rsidR="0092298D" w:rsidRPr="003248B3" w14:paraId="062D541C" w14:textId="77777777"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048" w14:textId="0A8D2CAB" w:rsidR="0092298D" w:rsidRPr="003248B3" w:rsidRDefault="000A21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A75BB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9A75BB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9A75BB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(09:00 AM- 12:30 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PM)</w:t>
            </w:r>
          </w:p>
        </w:tc>
      </w:tr>
      <w:tr w:rsidR="007C270D" w:rsidRPr="003248B3" w14:paraId="61ACA73F" w14:textId="77777777" w:rsidTr="007C270D">
        <w:trPr>
          <w:trHeight w:val="7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382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62194" w14:textId="3C068960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3232E" w14:textId="61D0FDAB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Abdullah Al Afridi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94B4A" w14:textId="29A06223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Alzheimer’s disease detection on MRI scans data using machine learning approach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A3CD6" w14:textId="08E1AA77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7C270D" w:rsidRPr="003248B3" w14:paraId="5B09DC7F" w14:textId="77777777" w:rsidTr="007C270D">
        <w:trPr>
          <w:trHeight w:val="4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CFF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E85B4" w14:textId="54555139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193-35-2941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BED4F" w14:textId="6819E82C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Abdur Rahaman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BBBE7" w14:textId="44ECD27A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“Org mart’’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47359" w14:textId="4C535AC7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  <w:tr w:rsidR="007C270D" w:rsidRPr="003248B3" w14:paraId="79A0B48D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2B3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BD959" w14:textId="34CE5092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171-35-2001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DE747" w14:textId="69F5C76E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333333"/>
              </w:rPr>
              <w:t>Abdur Rahman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E4E42" w14:textId="14F0B15D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333333"/>
              </w:rPr>
              <w:t>Deepfake Video Detection Using Deep Learning approach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D0E0B" w14:textId="70D0ED90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MMI</w:t>
            </w:r>
          </w:p>
        </w:tc>
      </w:tr>
      <w:tr w:rsidR="007C270D" w:rsidRPr="003248B3" w14:paraId="54B063BF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8F78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BA703" w14:textId="1A3690AC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162-35-1713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315AC" w14:textId="3A58C491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Abir Azim Badhon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363CA" w14:textId="7A79BD59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NutriPal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>" - A Personalized Nutrition Assistant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82356" w14:textId="2B61F4E5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  <w:tr w:rsidR="007C270D" w:rsidRPr="003248B3" w14:paraId="0A9CCCA1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777F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80633" w14:textId="67FCCEE1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201-35-541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29BCF" w14:textId="689977D6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Afrin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Zahan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Sreety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02067" w14:textId="62972E5F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Predicting the Spread of Fake News Using an ANN-PLS Hybrid Model: A Data-driven Approach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7DED7" w14:textId="5CDAE659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7C270D" w:rsidRPr="003248B3" w14:paraId="6E150C6A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CF8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9AD93" w14:textId="54C3DD7D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4C52E" w14:textId="7914F998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Ahmedul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Haque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D5B51" w14:textId="34B83FB8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Kiddy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4F197" w14:textId="1B71474B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DSK</w:t>
            </w:r>
          </w:p>
        </w:tc>
      </w:tr>
      <w:tr w:rsidR="007C270D" w:rsidRPr="003248B3" w14:paraId="2A5789BB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2130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810D2" w14:textId="63C8CCBB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192-35-2893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A0EB8" w14:textId="2962FC86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Ahsanul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Karim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Sishir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39F29" w14:textId="557E6B4F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Vaccination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D9419" w14:textId="6DE78C3D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MMI</w:t>
            </w:r>
          </w:p>
        </w:tc>
      </w:tr>
      <w:tr w:rsidR="007C270D" w:rsidRPr="003248B3" w14:paraId="6B55FA90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E24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8F8A9" w14:textId="66FBF87E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201-35-3033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82F5B" w14:textId="6B78EF2F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Akib Bin Hossain Feroz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D863C" w14:textId="197CD01E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DIU teachers counselling hour booking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36CE8" w14:textId="6448D40E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  <w:tr w:rsidR="007C270D" w:rsidRPr="003248B3" w14:paraId="23435F8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0EF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FCCF2" w14:textId="58FC1006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63DE0" w14:textId="58FFA872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AL FOYSAL TUHIN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08BAC" w14:textId="62EDF754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Extractive Text Summarization: Leveraging NLP Techniques For Efficient Content Summarization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B2265" w14:textId="5E362A27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RMS</w:t>
            </w:r>
          </w:p>
        </w:tc>
      </w:tr>
      <w:tr w:rsidR="007C270D" w:rsidRPr="003248B3" w14:paraId="5A170E3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18F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F8889" w14:textId="5EFC15CC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201-35-3054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C496" w14:textId="07DD2814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Arifur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Tuhin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3A001" w14:textId="4A572922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"Data-Driven Approaches for Precision Disease Management in Paddy Cultivation: A Case Study in Agricultural Systems"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E4DAF" w14:textId="0CD1DB17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7C270D" w:rsidRPr="003248B3" w14:paraId="272D624E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D13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77B7A" w14:textId="69CEBDBF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201-35-637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8CE8A" w14:textId="3B5231A9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Aysha Afifa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84818" w14:textId="5B48021A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Predicting Sleeping Disturbances Using an ANN-PLS Hybrid Model: A Data-Driven Approach for Assessment and Intervention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290E4" w14:textId="748573E3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7C270D" w:rsidRPr="003248B3" w14:paraId="722FACD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E42" w14:textId="77777777" w:rsidR="007C270D" w:rsidRPr="003248B3" w:rsidRDefault="007C270D" w:rsidP="007C27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28E3C" w14:textId="3EBBC081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172-35-2177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77FD8" w14:textId="43D4E436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Bilas Kumer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0589D" w14:textId="5943D32B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E-Shopping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43C06" w14:textId="1A08F383" w:rsidR="007C270D" w:rsidRPr="003248B3" w:rsidRDefault="007C270D" w:rsidP="007C27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  <w:tr w:rsidR="00286A0D" w:rsidRPr="003248B3" w14:paraId="52A55690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F4D0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6B58B" w14:textId="048C1D1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201-35-576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F5124" w14:textId="0E447630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Dipok Chandra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89C09" w14:textId="7376D4D1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Regarding web Frameworks Comparison </w:t>
            </w:r>
            <w:r w:rsidRPr="003248B3">
              <w:rPr>
                <w:rFonts w:ascii="Times New Roman" w:hAnsi="Times New Roman" w:cs="Times New Roman"/>
                <w:color w:val="000000"/>
              </w:rPr>
              <w:lastRenderedPageBreak/>
              <w:t>Concerning the Efficiency of Development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6C377" w14:textId="30CF5DC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lastRenderedPageBreak/>
              <w:t>IM</w:t>
            </w:r>
          </w:p>
        </w:tc>
      </w:tr>
      <w:tr w:rsidR="00286A0D" w:rsidRPr="003248B3" w14:paraId="5BC4245C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435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1F355" w14:textId="1E4D348C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0C1B1" w14:textId="12E59A81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Dipto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Sutradhar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39DE3" w14:textId="0D6510D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BookShare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- MERN Stack Book Sharing App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CC73C" w14:textId="7943067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  <w:tr w:rsidR="00286A0D" w:rsidRPr="003248B3" w14:paraId="424D59FE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CCEB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911A3" w14:textId="1B5C6D6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671E2" w14:textId="43DD1434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Fahmida Nur Ria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BB281" w14:textId="135CF34C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Object detection Using Machine Learning and Deep Learning Models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C030A" w14:textId="6FEE6D5E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  <w:tr w:rsidR="00286A0D" w:rsidRPr="003248B3" w14:paraId="2F5125B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4A6E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E19AE" w14:textId="28E6A949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183-35-2592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BF923" w14:textId="33F90BFE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Jakirul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16DC9" w14:textId="744DEB2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Roktim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>: A Blood Management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D8917" w14:textId="6C426BB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MMI</w:t>
            </w:r>
          </w:p>
        </w:tc>
      </w:tr>
      <w:tr w:rsidR="00286A0D" w:rsidRPr="003248B3" w14:paraId="744C435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979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B2D0C" w14:textId="4B2B28C4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201-35-2990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BE307" w14:textId="51C7C69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Jannatul Ferdousi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149D3" w14:textId="781A4B18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Exploring the Potential of AI-powered Simulations in Teacher Education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A0C08" w14:textId="23BFD96C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355A90F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998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86678" w14:textId="1204C7E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201-35-3064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00A06" w14:textId="5C7576D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Jannatul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Mowa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D488B" w14:textId="215D8128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Developing an Intrusion Detection System Using Machine Learning Techniques for Network Security.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4D776" w14:textId="1B30ADF4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286A0D" w:rsidRPr="003248B3" w14:paraId="20C1BE96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88C1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34E53" w14:textId="358E3BFD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08384" w14:textId="2CA0244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Jubayer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25616" w14:textId="169CFA6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"Artificial Intelligence applications in the Real Estate Industry."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D82DA" w14:textId="1F3E50B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286A0D" w:rsidRPr="003248B3" w14:paraId="53267F32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4EB8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DB499" w14:textId="34ABC238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201-35-624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61D90" w14:textId="3C469F3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Khairun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Nahar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Lamia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8D7D4" w14:textId="7C577FCF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Predicting Game Addiction in Female Players Using ANN-PLS Hybrid Model: Exploring Risk Factors and Intervention Strategies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CDAE5" w14:textId="43CF1F2F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6846E475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929C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71E4B" w14:textId="7BEC38FE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192-35-461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22937" w14:textId="3053703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Md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Jafrul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Hasan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41A7E" w14:textId="0C03F4D3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Decentralized Certificate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Authoentication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922C0" w14:textId="0ED40125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286A0D" w:rsidRPr="003248B3" w14:paraId="2E9468DF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C00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B5A44" w14:textId="763CAEA5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201-35-562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2BA5E" w14:textId="1104F7B7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Md. Ashikur Rahman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4ACEC" w14:textId="069FE00E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Machine learning based approach for predicting Blood-brain barrier penetrating peptides employing word embedding techniques.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AAE7A" w14:textId="3E6331E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705156B1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F1BB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147B0" w14:textId="7E7D78CC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201-35-611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7D99F" w14:textId="2E90382D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Ashiqur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46276" w14:textId="6DC7D8CE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Predicting Technostress for Employees using PLS-ANN hybrid model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1F719" w14:textId="26D55B7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357CE795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19E" w14:textId="77777777" w:rsidR="00286A0D" w:rsidRPr="003248B3" w:rsidRDefault="00286A0D" w:rsidP="00286A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5FB33" w14:textId="622284D3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201-35-3045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2B6A8" w14:textId="614E6D04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Md. Meraz Hossain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630CA" w14:textId="18B90E8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Detection and Prevention of Cross-Site Scripting (XSS) Attacks in Web Applications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A5C1E" w14:textId="0E6FA70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92298D" w:rsidRPr="003248B3" w14:paraId="3D693D98" w14:textId="77777777">
        <w:trPr>
          <w:trHeight w:val="240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1347" w14:textId="1B84F340" w:rsidR="0092298D" w:rsidRPr="003248B3" w:rsidRDefault="000A21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86A0D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286A0D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286A0D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(09:00 AM- 12:30 PM)</w:t>
            </w:r>
          </w:p>
        </w:tc>
      </w:tr>
      <w:tr w:rsidR="00286A0D" w:rsidRPr="003248B3" w14:paraId="2FD06B9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FE8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0A909" w14:textId="45A45D2E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201-35-609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18920" w14:textId="4D9794E3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Md. Rayhan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655B6" w14:textId="4B37A6E0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Authentication and Authorization Mechanisms for Web Applications: A Security Analysis.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2ECBA" w14:textId="3109B41F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54C8E52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7FC1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E11A3" w14:textId="5C4FCD7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162-35-155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8417" w14:textId="7C89737D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Md. Sujan Mahmud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33328" w14:textId="402083E3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Computational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iInvestigation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And Analysis of Two Common Skin Cancer Diseases Using Network Models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E6657" w14:textId="3A707082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268E230D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094C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D734F" w14:textId="06990B4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201-35-3099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DA193" w14:textId="3852C41D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Meem Khan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C5242" w14:textId="5A3A6925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Talking to a bot or a wall? How chatbots vs. human agents affect anticipated communication quality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C56E4" w14:textId="0DE09DC4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65118D8B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5F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19646" w14:textId="7D111C33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201-35-2976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EEB5F" w14:textId="1473D2F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Mohammad Sadman Sakib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883BD" w14:textId="3A71A3CD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Impact of Artificial Intelligence in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CyberSecurity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2B689" w14:textId="34A5C74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3CE9954E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FD49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4DA05" w14:textId="56DB373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333333"/>
              </w:rPr>
              <w:t>152-35-1275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CDF6F" w14:textId="32E281A4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Mony Majumdar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49BA2" w14:textId="369434B0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the design and evaluation of a smart device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to clam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down the Anxiety issue and boost up the memory of an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almheimer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patient through music therapy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38ECA" w14:textId="6EB6220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43F94903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9478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9B636" w14:textId="5C450598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FD756" w14:textId="5EF46CF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Mst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Sumaya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Akter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Tania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4CE0A" w14:textId="620503E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Machine learning based Antimalarial Peptides prediction employing word embedding methods.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140A2" w14:textId="75740D15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481518B9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0D7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6F66" w14:textId="0026E01C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191-35-406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666FB" w14:textId="6E7040D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Muhtad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Mumin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99D99" w14:textId="6374CB41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Adaptive Fintech in small business and its relation with open innovation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FDE6F" w14:textId="12A65F99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</w:t>
            </w:r>
          </w:p>
        </w:tc>
      </w:tr>
      <w:tr w:rsidR="00286A0D" w:rsidRPr="003248B3" w14:paraId="088D3B1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4739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343A1" w14:textId="13AE220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201-35-3074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63CF2" w14:textId="1A5C889E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Nafiz Sadik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CF85E" w14:textId="6AF1C49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PC building platform-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GetYourPc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0E991" w14:textId="5810326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  <w:tr w:rsidR="00286A0D" w:rsidRPr="003248B3" w14:paraId="2FBEA611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B760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7A56E" w14:textId="006B110F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201-35-2991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258B6" w14:textId="267A2C4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Nishat Nayala Priyanka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1F93C" w14:textId="3801E36F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Henna Artist Appointment Booking Website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358B4" w14:textId="3B7EE26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371ECFA4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841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48EEE" w14:textId="0DC0F0CD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201-35-594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C235E" w14:textId="3DE2985A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Nitta Ranjan Sarker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59DFF" w14:textId="38FB9128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Smart phone applications for health monitoring and lifestyle management in Bangladesh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B1919" w14:textId="25FC8AEB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77E436BE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E49" w14:textId="77777777" w:rsidR="00286A0D" w:rsidRPr="003248B3" w:rsidRDefault="00286A0D" w:rsidP="00286A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F59D6" w14:textId="646A159D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201-35-3091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66659" w14:textId="54CC035F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Rabbi Hossen Shishir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124B1" w14:textId="31AA3D7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Cybersickness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99BA0" w14:textId="6B04AB8F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286A0D" w:rsidRPr="003248B3" w14:paraId="367DF9E2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D44" w14:textId="77777777" w:rsidR="00286A0D" w:rsidRPr="003248B3" w:rsidRDefault="00286A0D" w:rsidP="00286A0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A8F19" w14:textId="2D368908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br/>
              <w:t>201-35-3018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057B2" w14:textId="2033C9F4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Rayhan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Patuary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1288D" w14:textId="7DD76B81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The Impact of Artificial Intelligence on Personalized Learning in Higher Education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D5762" w14:textId="4C443A36" w:rsidR="00286A0D" w:rsidRPr="003248B3" w:rsidRDefault="00286A0D" w:rsidP="00286A0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92298D" w:rsidRPr="003248B3" w14:paraId="5606ABBC" w14:textId="77777777">
        <w:trPr>
          <w:trHeight w:val="280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690" w14:textId="32982376" w:rsidR="0092298D" w:rsidRPr="003248B3" w:rsidRDefault="000A21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86A0D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286A0D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286A0D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Slot-</w:t>
            </w:r>
            <w:r w:rsidR="00286A0D"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24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(01:30 PM- 04:00 PM)</w:t>
            </w:r>
          </w:p>
        </w:tc>
      </w:tr>
      <w:tr w:rsidR="00F16718" w:rsidRPr="003248B3" w14:paraId="2677182F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3AF0" w14:textId="02A56F07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CFBC1" w14:textId="4B984AF3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201-35-2989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2EA89" w14:textId="2C803A80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Rokeya Akter Shanta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C784A" w14:textId="4E50FB65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Prediction of Mental Health (Depression) of young generation for Data Science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F85A7" w14:textId="13C922B1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RJM</w:t>
            </w:r>
          </w:p>
        </w:tc>
      </w:tr>
      <w:tr w:rsidR="00F16718" w:rsidRPr="003248B3" w14:paraId="14D4C9BD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59C" w14:textId="65EC5DD5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D96E6" w14:textId="2644A157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181-35-320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2DE9B" w14:textId="31EE538F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S.M.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Rezuan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Hosen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2AD1C" w14:textId="1F085D55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 xml:space="preserve">Global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Unifinder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7EBFB" w14:textId="1EF14B31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F16718" w:rsidRPr="003248B3" w14:paraId="4253B580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B10" w14:textId="5C9EE80A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12F83" w14:textId="29DE4AF4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191-35-2690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8B877" w14:textId="4FEE364D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S.M.Rezwanul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Hasan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97B14" w14:textId="00A602A4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Easy Service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3A3E8" w14:textId="7BBFF8CF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F16718" w:rsidRPr="003248B3" w14:paraId="4C124717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CE83" w14:textId="33F620DA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D375B" w14:textId="0EB915FD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181-35-2356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167A3" w14:textId="6D8D426E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Sabbir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Ahmmed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Akash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1C04B" w14:textId="5F3A66A7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Web development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ABC30" w14:textId="5E80F5B3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F16718" w:rsidRPr="003248B3" w14:paraId="16346D06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2C65" w14:textId="1D8823B4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A263D" w14:textId="145EB67C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152-35-1184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9BC44" w14:textId="108B8073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Swagata Mandal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848D5" w14:textId="52CB879B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Haatekhori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EDBD5" w14:textId="651E1841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DSK</w:t>
            </w:r>
          </w:p>
        </w:tc>
      </w:tr>
      <w:tr w:rsidR="00F16718" w:rsidRPr="003248B3" w14:paraId="77AE5B0E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F5B" w14:textId="2D58309D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0AE64" w14:textId="4E955260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F27BD" w14:textId="518601C5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Swarna Rani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46FB3" w14:textId="1CFEB4B1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Real-time Fuel inventory control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E1166" w14:textId="7266A0C5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MMI</w:t>
            </w:r>
          </w:p>
        </w:tc>
      </w:tr>
      <w:tr w:rsidR="00F16718" w:rsidRPr="003248B3" w14:paraId="27BCE432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297" w14:textId="5E622BF3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75" w14:textId="6632A7CA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201-35-619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413B" w14:textId="405BE4E6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Tamanna Kabir Toma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F4F66" w14:textId="20691057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Machine Learning for Environmental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5C32A" w14:textId="79A4A9B3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NF</w:t>
            </w:r>
          </w:p>
        </w:tc>
      </w:tr>
      <w:tr w:rsidR="00F16718" w:rsidRPr="003248B3" w14:paraId="203D856B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603" w14:textId="775776C1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DFE62" w14:textId="3D0F3EE6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201-35-568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4BF69" w14:textId="0CECD599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Tamanna Tabassum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FCF66" w14:textId="74CB1277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Predicting Disturbed Eating Behavior Using an ANN-PLS Hybrid Model: An Integrated Approach for Risk Assessment and Intervention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454FE" w14:textId="2D904ECD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F16718" w:rsidRPr="003248B3" w14:paraId="29FBAF13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1822" w14:textId="261F8362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ECE62" w14:textId="142BD3C9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201-35-2982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04D28" w14:textId="70687A2B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Tasnim Ara Shifa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CE347" w14:textId="7323ADA4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Flower Recognition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FC6C" w14:textId="3AC96DAE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RMS</w:t>
            </w:r>
          </w:p>
        </w:tc>
      </w:tr>
      <w:tr w:rsidR="00F16718" w:rsidRPr="003248B3" w14:paraId="1A893C71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EB3" w14:textId="745A80BC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A27DB" w14:textId="5C8184DA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7B354" w14:textId="6FD27476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toha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younus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79541" w14:textId="77CAC7D4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Continuance Intention of ChatGPT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59C47" w14:textId="3960FEAF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F16718" w:rsidRPr="003248B3" w14:paraId="1B8E1FD6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D11" w14:textId="421A1196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AA9A0" w14:textId="5917645A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201-35-3079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A3EA9" w14:textId="7171B64C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Tushar Rahman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2A393" w14:textId="326B6723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Project excellence empowerment: Enhancing the potential using Artificial Intelligence in project management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A1180" w14:textId="5D608859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F16718" w:rsidRPr="003248B3" w14:paraId="75FC8169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165" w14:textId="696AE758" w:rsidR="00F16718" w:rsidRPr="003248B3" w:rsidRDefault="00F16718" w:rsidP="00F1671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5F290" w14:textId="5B5BA7FB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201-35-2981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7541B" w14:textId="6648265E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Zannatul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248B3">
              <w:rPr>
                <w:rFonts w:ascii="Times New Roman" w:hAnsi="Times New Roman" w:cs="Times New Roman"/>
                <w:color w:val="000000"/>
              </w:rPr>
              <w:t>Ferdaus</w:t>
            </w:r>
            <w:proofErr w:type="spellEnd"/>
            <w:r w:rsidRPr="003248B3">
              <w:rPr>
                <w:rFonts w:ascii="Times New Roman" w:hAnsi="Times New Roman" w:cs="Times New Roman"/>
                <w:color w:val="000000"/>
              </w:rPr>
              <w:t xml:space="preserve"> Suma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268D2" w14:textId="78F4CA59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Machine Vision Based Traffic Sign Detection Methods Developed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C3865" w14:textId="6203AF3E" w:rsidR="00F16718" w:rsidRPr="003248B3" w:rsidRDefault="00F16718" w:rsidP="00F1671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8B3">
              <w:rPr>
                <w:rFonts w:ascii="Times New Roman" w:hAnsi="Times New Roman" w:cs="Times New Roman"/>
                <w:color w:val="000000"/>
              </w:rPr>
              <w:t>NJ</w:t>
            </w:r>
          </w:p>
        </w:tc>
      </w:tr>
    </w:tbl>
    <w:p w14:paraId="58974C16" w14:textId="77777777" w:rsidR="0092298D" w:rsidRDefault="0092298D"/>
    <w:p w14:paraId="3F4EBBC3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A860487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687CF9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8F0C56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3D91BB5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08A7C6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193989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0C1181C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DD38FD6" w14:textId="77777777" w:rsidR="00F16718" w:rsidRDefault="00F16718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47D1965" w14:textId="77777777" w:rsidR="003248B3" w:rsidRDefault="003248B3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AA876D" w14:textId="77777777" w:rsidR="007A418A" w:rsidRDefault="007A418A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7E5179A" w14:textId="77777777" w:rsidR="003248B3" w:rsidRDefault="003248B3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865A51" w14:textId="1F3DD58A" w:rsidR="0092298D" w:rsidRDefault="0092298D" w:rsidP="00FE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5438B4D" w14:textId="77777777" w:rsidR="0092298D" w:rsidRDefault="00922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B43D373" w14:textId="77777777" w:rsidR="0092298D" w:rsidRDefault="00922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413D1C0" w14:textId="77777777" w:rsidR="0092298D" w:rsidRDefault="000A21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3E9637A" wp14:editId="0B9A3124">
            <wp:simplePos x="0" y="0"/>
            <wp:positionH relativeFrom="column">
              <wp:posOffset>1104265</wp:posOffset>
            </wp:positionH>
            <wp:positionV relativeFrom="paragraph">
              <wp:posOffset>-199389</wp:posOffset>
            </wp:positionV>
            <wp:extent cx="4046220" cy="1072515"/>
            <wp:effectExtent l="0" t="0" r="0" b="0"/>
            <wp:wrapNone/>
            <wp:docPr id="2" name="image1.png" descr="Image result for daffodilva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daffodilvarsit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2669B" w14:textId="77777777" w:rsidR="0092298D" w:rsidRDefault="000A2117">
      <w:pPr>
        <w:tabs>
          <w:tab w:val="left" w:pos="604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06F018" w14:textId="77777777" w:rsidR="0092298D" w:rsidRDefault="009229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35B3DD" w14:textId="77777777" w:rsidR="0092298D" w:rsidRDefault="009229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421BBF" w14:textId="77777777" w:rsidR="0092298D" w:rsidRDefault="000A2117">
      <w:pPr>
        <w:pStyle w:val="Heading1"/>
        <w:jc w:val="center"/>
      </w:pPr>
      <w:r>
        <w:t>TITLE OF THE THESIS</w:t>
      </w:r>
    </w:p>
    <w:p w14:paraId="342F4EE5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27F3C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7E4AF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CD6C8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87BE4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5AD5F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903A8" w14:textId="49A49502" w:rsidR="0092298D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Submitted By</w:t>
      </w:r>
    </w:p>
    <w:p w14:paraId="388E1E52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E04E8" w14:textId="6E66A187" w:rsidR="0092298D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Name</w:t>
      </w:r>
    </w:p>
    <w:p w14:paraId="637F1F4E" w14:textId="77777777" w:rsidR="0092298D" w:rsidRDefault="000A2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(Student ID)</w:t>
      </w:r>
    </w:p>
    <w:p w14:paraId="5D90AFE7" w14:textId="23250A87" w:rsidR="00AE080A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Dept. Name</w:t>
      </w:r>
    </w:p>
    <w:p w14:paraId="7EB20259" w14:textId="77777777" w:rsidR="00AE080A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D68741F" w14:textId="3FC482D8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Supervised By</w:t>
      </w:r>
    </w:p>
    <w:p w14:paraId="0B3BB84F" w14:textId="77777777" w:rsidR="00AE080A" w:rsidRDefault="00AE080A" w:rsidP="00AE0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EDD58" w14:textId="2AF0E4C8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Name</w:t>
      </w:r>
    </w:p>
    <w:p w14:paraId="000F0ACA" w14:textId="405A0EE7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Designation </w:t>
      </w:r>
    </w:p>
    <w:p w14:paraId="7BAD0230" w14:textId="5D08AE64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Dept. Name</w:t>
      </w:r>
    </w:p>
    <w:p w14:paraId="4550A3F3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E7F3D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41875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0B6AC" w14:textId="55549AA2" w:rsidR="0092298D" w:rsidRPr="009218A0" w:rsidRDefault="000A2117" w:rsidP="009218A0">
      <w:pPr>
        <w:spacing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thesis submitted in partial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fulfillment of the requirement for the degree of Bachelor of Science in Software Engineering</w:t>
      </w:r>
    </w:p>
    <w:p w14:paraId="129CAFA4" w14:textId="2CA0FAAF" w:rsidR="0092298D" w:rsidRDefault="00AE080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Fall 2023 </w:t>
      </w:r>
    </w:p>
    <w:p w14:paraId="592917F1" w14:textId="305CB5F2" w:rsidR="009218A0" w:rsidRDefault="009218A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8A0"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right reserved by Daffodil International University </w:t>
      </w:r>
    </w:p>
    <w:sectPr w:rsidR="009218A0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02D8B"/>
    <w:multiLevelType w:val="multilevel"/>
    <w:tmpl w:val="C494E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8D"/>
    <w:rsid w:val="000A2117"/>
    <w:rsid w:val="00286A0D"/>
    <w:rsid w:val="003248B3"/>
    <w:rsid w:val="00355B5B"/>
    <w:rsid w:val="00391088"/>
    <w:rsid w:val="004849E4"/>
    <w:rsid w:val="00567F4B"/>
    <w:rsid w:val="00645621"/>
    <w:rsid w:val="007A418A"/>
    <w:rsid w:val="007C270D"/>
    <w:rsid w:val="009218A0"/>
    <w:rsid w:val="0092298D"/>
    <w:rsid w:val="00970A03"/>
    <w:rsid w:val="009A75BB"/>
    <w:rsid w:val="00AE080A"/>
    <w:rsid w:val="00C36327"/>
    <w:rsid w:val="00F16718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0249"/>
  <w15:docId w15:val="{E95E68BD-0E9B-4EDE-A3A3-D8C0841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11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33</cp:revision>
  <dcterms:created xsi:type="dcterms:W3CDTF">2024-01-10T11:06:00Z</dcterms:created>
  <dcterms:modified xsi:type="dcterms:W3CDTF">2024-01-10T12:11:00Z</dcterms:modified>
</cp:coreProperties>
</file>