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152F" w14:textId="2D2E7089" w:rsidR="00FF639F" w:rsidRPr="00FF639F" w:rsidRDefault="00FF639F" w:rsidP="00FF639F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F639F">
        <w:rPr>
          <w:rFonts w:ascii="Arial" w:hAnsi="Arial" w:cs="Arial"/>
          <w:b/>
          <w:bCs/>
          <w:sz w:val="36"/>
          <w:szCs w:val="36"/>
        </w:rPr>
        <w:t>Notice</w:t>
      </w:r>
    </w:p>
    <w:p w14:paraId="4F149122" w14:textId="77777777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</w:p>
    <w:p w14:paraId="4F468811" w14:textId="77777777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14:paraId="0280D665" w14:textId="77777777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</w:p>
    <w:p w14:paraId="11B79575" w14:textId="4D1011F6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  <w:b/>
          <w:bCs/>
        </w:rPr>
        <w:t>Ref: DIU/SWE/MSCCS/Notice/001-2024</w:t>
      </w:r>
      <w:r w:rsidRPr="00FF639F">
        <w:rPr>
          <w:rFonts w:ascii="Arial" w:hAnsi="Arial" w:cs="Arial"/>
        </w:rPr>
        <w:tab/>
      </w:r>
      <w:r w:rsidRPr="00FF639F">
        <w:rPr>
          <w:rFonts w:ascii="Arial" w:hAnsi="Arial" w:cs="Arial"/>
        </w:rPr>
        <w:tab/>
      </w:r>
      <w:r w:rsidRPr="00FF639F">
        <w:rPr>
          <w:rFonts w:ascii="Arial" w:hAnsi="Arial" w:cs="Arial"/>
        </w:rPr>
        <w:tab/>
        <w:t xml:space="preserve">      </w:t>
      </w:r>
      <w:r>
        <w:rPr>
          <w:rFonts w:ascii="Arial" w:hAnsi="Arial" w:cs="Arial"/>
        </w:rPr>
        <w:t xml:space="preserve">                   </w:t>
      </w:r>
      <w:r w:rsidRPr="00FF639F">
        <w:rPr>
          <w:rFonts w:ascii="Arial" w:hAnsi="Arial" w:cs="Arial"/>
        </w:rPr>
        <w:t>Date: March 13, 2024</w:t>
      </w:r>
    </w:p>
    <w:p w14:paraId="1B0BCAEB" w14:textId="77777777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</w:p>
    <w:p w14:paraId="4130C963" w14:textId="77777777" w:rsidR="00FF639F" w:rsidRDefault="00FF639F" w:rsidP="00FF639F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B65246" w14:textId="4F711B4A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F639F">
        <w:rPr>
          <w:rFonts w:ascii="Arial" w:hAnsi="Arial" w:cs="Arial"/>
          <w:b/>
          <w:bCs/>
        </w:rPr>
        <w:t>Subject: M. Sc. in Cyber Security Mid Term Examination.</w:t>
      </w:r>
    </w:p>
    <w:p w14:paraId="2F60125D" w14:textId="77777777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</w:p>
    <w:p w14:paraId="25AD3D58" w14:textId="427F38DF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</w:p>
    <w:p w14:paraId="4AED57E2" w14:textId="4B44BC55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</w:rPr>
        <w:t>Dear Students,</w:t>
      </w:r>
    </w:p>
    <w:p w14:paraId="26F9ECFC" w14:textId="77777777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368BC62" w14:textId="7BA1B077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</w:rPr>
        <w:t>As we progress through the semester, Spring 2024, it's time for the Mid Term Examination for the M. Sc. in Cyber Security program.</w:t>
      </w:r>
    </w:p>
    <w:p w14:paraId="04FBC789" w14:textId="77777777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26C4CBD9" w14:textId="3B3C340D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</w:rPr>
        <w:t xml:space="preserve">The Mid Term Examination is scheduled to take place from March 22, 2024, to March 30, 2024. The detail is given below: </w:t>
      </w:r>
    </w:p>
    <w:p w14:paraId="0FA5AB78" w14:textId="77777777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317"/>
        <w:gridCol w:w="988"/>
      </w:tblGrid>
      <w:tr w:rsidR="00FF639F" w:rsidRPr="00FF639F" w14:paraId="540F72E1" w14:textId="77777777" w:rsidTr="00FF639F">
        <w:tc>
          <w:tcPr>
            <w:tcW w:w="4045" w:type="dxa"/>
          </w:tcPr>
          <w:p w14:paraId="6D29487A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Date, Day, Time, Room No</w:t>
            </w:r>
          </w:p>
        </w:tc>
        <w:tc>
          <w:tcPr>
            <w:tcW w:w="4317" w:type="dxa"/>
          </w:tcPr>
          <w:p w14:paraId="63CE55D9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Course</w:t>
            </w:r>
          </w:p>
        </w:tc>
        <w:tc>
          <w:tcPr>
            <w:tcW w:w="988" w:type="dxa"/>
          </w:tcPr>
          <w:p w14:paraId="7DC04477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Students</w:t>
            </w:r>
          </w:p>
        </w:tc>
      </w:tr>
      <w:tr w:rsidR="00FF639F" w:rsidRPr="00FF639F" w14:paraId="4FD65250" w14:textId="77777777" w:rsidTr="00FF639F">
        <w:tc>
          <w:tcPr>
            <w:tcW w:w="4045" w:type="dxa"/>
          </w:tcPr>
          <w:p w14:paraId="6FB70012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22- March-2024</w:t>
            </w:r>
          </w:p>
          <w:p w14:paraId="5A8AA6AD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Fridy</w:t>
            </w:r>
          </w:p>
          <w:p w14:paraId="142929AB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Time- 10:00 AM to 11:30 AM</w:t>
            </w:r>
          </w:p>
          <w:p w14:paraId="7AAF8C72" w14:textId="46E382A8" w:rsidR="00FF639F" w:rsidRPr="00FF639F" w:rsidRDefault="00FF639F" w:rsidP="00FF63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Room no- 614, Knowledge Tower</w:t>
            </w:r>
          </w:p>
        </w:tc>
        <w:tc>
          <w:tcPr>
            <w:tcW w:w="4317" w:type="dxa"/>
          </w:tcPr>
          <w:p w14:paraId="3BABDBD0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CS 599</w:t>
            </w:r>
          </w:p>
          <w:p w14:paraId="4B1C91B4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9F">
              <w:rPr>
                <w:rFonts w:ascii="Arial" w:hAnsi="Arial" w:cs="Arial"/>
                <w:sz w:val="18"/>
                <w:szCs w:val="18"/>
              </w:rPr>
              <w:t>Digital Forensics</w:t>
            </w:r>
          </w:p>
          <w:p w14:paraId="220E89BF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Techer Initial: DSAH</w:t>
            </w:r>
          </w:p>
        </w:tc>
        <w:tc>
          <w:tcPr>
            <w:tcW w:w="988" w:type="dxa"/>
          </w:tcPr>
          <w:p w14:paraId="22C738AF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FF639F" w:rsidRPr="00FF639F" w14:paraId="0109AF7A" w14:textId="77777777" w:rsidTr="00FF639F">
        <w:tc>
          <w:tcPr>
            <w:tcW w:w="4045" w:type="dxa"/>
          </w:tcPr>
          <w:p w14:paraId="6C209E80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23- March-2024</w:t>
            </w:r>
          </w:p>
          <w:p w14:paraId="3A6D93BB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Saturday</w:t>
            </w:r>
          </w:p>
          <w:p w14:paraId="18C930E5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Time- 10:00 AM to 11:30 AM</w:t>
            </w:r>
          </w:p>
          <w:p w14:paraId="48868443" w14:textId="21184B36" w:rsidR="00FF639F" w:rsidRPr="00FF639F" w:rsidRDefault="00FF639F" w:rsidP="00FF63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Room no- 614, Knowledge Tower</w:t>
            </w:r>
          </w:p>
        </w:tc>
        <w:tc>
          <w:tcPr>
            <w:tcW w:w="4317" w:type="dxa"/>
          </w:tcPr>
          <w:p w14:paraId="6B8CD255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CS 566</w:t>
            </w:r>
          </w:p>
          <w:p w14:paraId="146DF879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9F">
              <w:rPr>
                <w:rFonts w:ascii="Arial" w:hAnsi="Arial" w:cs="Arial"/>
                <w:sz w:val="18"/>
                <w:szCs w:val="18"/>
              </w:rPr>
              <w:t>Information System Audit &amp; Assurance</w:t>
            </w:r>
          </w:p>
          <w:p w14:paraId="59E1FB85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Techer Initial: SI</w:t>
            </w:r>
          </w:p>
        </w:tc>
        <w:tc>
          <w:tcPr>
            <w:tcW w:w="988" w:type="dxa"/>
          </w:tcPr>
          <w:p w14:paraId="4D7AF4AF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FF639F" w:rsidRPr="00FF639F" w14:paraId="552A65A2" w14:textId="77777777" w:rsidTr="00FF639F">
        <w:tc>
          <w:tcPr>
            <w:tcW w:w="4045" w:type="dxa"/>
          </w:tcPr>
          <w:p w14:paraId="6B9D7CE3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29- March-2024</w:t>
            </w:r>
          </w:p>
          <w:p w14:paraId="13CCF8B2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Fridy</w:t>
            </w:r>
          </w:p>
          <w:p w14:paraId="396D76CB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Time- 10:00 AM to 11:30 AM</w:t>
            </w:r>
          </w:p>
          <w:p w14:paraId="5463031B" w14:textId="3C0A2AD6" w:rsidR="00FF639F" w:rsidRPr="00FF639F" w:rsidRDefault="00FF639F" w:rsidP="00FF63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Room no- 614, Knowledge Tower</w:t>
            </w:r>
          </w:p>
        </w:tc>
        <w:tc>
          <w:tcPr>
            <w:tcW w:w="4317" w:type="dxa"/>
          </w:tcPr>
          <w:p w14:paraId="757B10A7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CS 515</w:t>
            </w:r>
          </w:p>
          <w:p w14:paraId="0D3ABB73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9F">
              <w:rPr>
                <w:rFonts w:ascii="Arial" w:hAnsi="Arial" w:cs="Arial"/>
                <w:sz w:val="18"/>
                <w:szCs w:val="18"/>
              </w:rPr>
              <w:t>Ethical Hacking</w:t>
            </w:r>
          </w:p>
          <w:p w14:paraId="2135EA18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Techer Initial: RB</w:t>
            </w:r>
          </w:p>
        </w:tc>
        <w:tc>
          <w:tcPr>
            <w:tcW w:w="988" w:type="dxa"/>
          </w:tcPr>
          <w:p w14:paraId="2C6260DA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FF639F" w:rsidRPr="00FF639F" w14:paraId="7314DAD5" w14:textId="77777777" w:rsidTr="00FF639F">
        <w:tc>
          <w:tcPr>
            <w:tcW w:w="4045" w:type="dxa"/>
          </w:tcPr>
          <w:p w14:paraId="5689DAE8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30- March-2024</w:t>
            </w:r>
          </w:p>
          <w:p w14:paraId="019FD512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Saturday</w:t>
            </w:r>
          </w:p>
          <w:p w14:paraId="6BBDBE65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Time- 10:00 AM to 11:30 AM</w:t>
            </w:r>
          </w:p>
          <w:p w14:paraId="101E3D35" w14:textId="6D1A33DF" w:rsidR="00FF639F" w:rsidRPr="00FF639F" w:rsidRDefault="00FF639F" w:rsidP="00FF639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Room no- 614, Knowledge Tower</w:t>
            </w:r>
          </w:p>
        </w:tc>
        <w:tc>
          <w:tcPr>
            <w:tcW w:w="4317" w:type="dxa"/>
          </w:tcPr>
          <w:p w14:paraId="731EC350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CS 509</w:t>
            </w:r>
          </w:p>
          <w:p w14:paraId="7E37C294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9F">
              <w:rPr>
                <w:rFonts w:ascii="Arial" w:hAnsi="Arial" w:cs="Arial"/>
                <w:sz w:val="18"/>
                <w:szCs w:val="18"/>
              </w:rPr>
              <w:t>Cryptography &amp; Network Security</w:t>
            </w:r>
          </w:p>
          <w:p w14:paraId="3C30A4F9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639F">
              <w:rPr>
                <w:rFonts w:ascii="Arial" w:hAnsi="Arial" w:cs="Arial"/>
                <w:b/>
                <w:bCs/>
                <w:sz w:val="18"/>
                <w:szCs w:val="18"/>
              </w:rPr>
              <w:t>Techer Initial: MH</w:t>
            </w:r>
          </w:p>
        </w:tc>
        <w:tc>
          <w:tcPr>
            <w:tcW w:w="988" w:type="dxa"/>
          </w:tcPr>
          <w:p w14:paraId="3135AC04" w14:textId="77777777" w:rsidR="00FF639F" w:rsidRPr="00FF639F" w:rsidRDefault="00FF639F" w:rsidP="005415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39F"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</w:tbl>
    <w:p w14:paraId="7A3C0F71" w14:textId="77777777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</w:rPr>
      </w:pPr>
    </w:p>
    <w:p w14:paraId="2EACFF87" w14:textId="702FF0F6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FF639F">
        <w:rPr>
          <w:rFonts w:ascii="Arial" w:hAnsi="Arial" w:cs="Arial"/>
          <w:b/>
          <w:bCs/>
        </w:rPr>
        <w:t>Please be informed that there will be no classes during this period to facilitate your preparation and focus on the examination.</w:t>
      </w:r>
    </w:p>
    <w:p w14:paraId="6A2551AD" w14:textId="77777777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66F3E8FB" w14:textId="7C8DE208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</w:rPr>
        <w:t>Wishing you all the best for your preparations and success in the upcoming examinations.</w:t>
      </w:r>
    </w:p>
    <w:p w14:paraId="28CCF8D6" w14:textId="77777777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  <w:sz w:val="14"/>
          <w:szCs w:val="14"/>
        </w:rPr>
      </w:pPr>
    </w:p>
    <w:p w14:paraId="7D28F491" w14:textId="4A228173" w:rsidR="00FF639F" w:rsidRPr="00FF639F" w:rsidRDefault="00FF639F" w:rsidP="00FF639F">
      <w:pPr>
        <w:spacing w:after="0" w:line="36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</w:rPr>
        <w:t>Warm regards,</w:t>
      </w:r>
    </w:p>
    <w:p w14:paraId="3741FF9C" w14:textId="77777777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</w:p>
    <w:p w14:paraId="089405DB" w14:textId="77777777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</w:p>
    <w:p w14:paraId="2CCD62D0" w14:textId="7BE142A8" w:rsidR="00FF639F" w:rsidRPr="00FF639F" w:rsidRDefault="008B7F0D" w:rsidP="00FF639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Dr. Imran Mahmud</w:t>
      </w:r>
    </w:p>
    <w:p w14:paraId="548CEC3D" w14:textId="77777777" w:rsidR="008B7F0D" w:rsidRDefault="008B7F0D" w:rsidP="00FF639F">
      <w:pPr>
        <w:spacing w:after="0" w:line="24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</w:rPr>
        <w:t>Associate Professor</w:t>
      </w:r>
      <w:r>
        <w:rPr>
          <w:rFonts w:ascii="Arial" w:hAnsi="Arial" w:cs="Arial"/>
        </w:rPr>
        <w:t xml:space="preserve"> &amp; Head, </w:t>
      </w:r>
    </w:p>
    <w:p w14:paraId="7C780DC0" w14:textId="77777777" w:rsidR="00FF639F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</w:rPr>
        <w:t>Department of Software Engineering</w:t>
      </w:r>
    </w:p>
    <w:p w14:paraId="10825CDF" w14:textId="24B47BA8" w:rsidR="0078209C" w:rsidRPr="00FF639F" w:rsidRDefault="00FF639F" w:rsidP="00FF639F">
      <w:pPr>
        <w:spacing w:after="0" w:line="240" w:lineRule="auto"/>
        <w:jc w:val="both"/>
        <w:rPr>
          <w:rFonts w:ascii="Arial" w:hAnsi="Arial" w:cs="Arial"/>
        </w:rPr>
      </w:pPr>
      <w:r w:rsidRPr="00FF639F">
        <w:rPr>
          <w:rFonts w:ascii="Arial" w:hAnsi="Arial" w:cs="Arial"/>
        </w:rPr>
        <w:t>Daffodil International University</w:t>
      </w:r>
    </w:p>
    <w:sectPr w:rsidR="0078209C" w:rsidRPr="00FF6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81CA91" w14:textId="77777777" w:rsidR="00891A8C" w:rsidRDefault="00891A8C" w:rsidP="004D3656">
      <w:pPr>
        <w:spacing w:after="0" w:line="240" w:lineRule="auto"/>
      </w:pPr>
      <w:r>
        <w:separator/>
      </w:r>
    </w:p>
  </w:endnote>
  <w:endnote w:type="continuationSeparator" w:id="0">
    <w:p w14:paraId="54D9DEDE" w14:textId="77777777" w:rsidR="00891A8C" w:rsidRDefault="00891A8C" w:rsidP="004D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E4C7" w14:textId="77777777" w:rsidR="00891A8C" w:rsidRDefault="00891A8C" w:rsidP="004D3656">
      <w:pPr>
        <w:spacing w:after="0" w:line="240" w:lineRule="auto"/>
      </w:pPr>
      <w:r>
        <w:separator/>
      </w:r>
    </w:p>
  </w:footnote>
  <w:footnote w:type="continuationSeparator" w:id="0">
    <w:p w14:paraId="56AC13ED" w14:textId="77777777" w:rsidR="00891A8C" w:rsidRDefault="00891A8C" w:rsidP="004D3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9F"/>
    <w:rsid w:val="004D3656"/>
    <w:rsid w:val="0078209C"/>
    <w:rsid w:val="0086296E"/>
    <w:rsid w:val="00891A8C"/>
    <w:rsid w:val="008B7F0D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CD25"/>
  <w15:chartTrackingRefBased/>
  <w15:docId w15:val="{8D4BE6E3-7A0A-4C48-A6F9-12812FF4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39F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656"/>
  </w:style>
  <w:style w:type="paragraph" w:styleId="Footer">
    <w:name w:val="footer"/>
    <w:basedOn w:val="Normal"/>
    <w:link w:val="FooterChar"/>
    <w:uiPriority w:val="99"/>
    <w:unhideWhenUsed/>
    <w:rsid w:val="004D3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Maruf Hassan</dc:creator>
  <cp:keywords/>
  <dc:description/>
  <cp:lastModifiedBy>Md Maruf Hassan</cp:lastModifiedBy>
  <cp:revision>3</cp:revision>
  <dcterms:created xsi:type="dcterms:W3CDTF">2024-03-13T09:40:00Z</dcterms:created>
  <dcterms:modified xsi:type="dcterms:W3CDTF">2024-03-13T10:17:00Z</dcterms:modified>
</cp:coreProperties>
</file>