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23" w:rsidRPr="005F1482" w:rsidRDefault="00D52971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1482">
        <w:rPr>
          <w:rFonts w:ascii="Times New Roman" w:eastAsia="Times New Roman" w:hAnsi="Times New Roman" w:cs="Times New Roman"/>
          <w:b/>
          <w:sz w:val="32"/>
          <w:szCs w:val="32"/>
        </w:rPr>
        <w:t xml:space="preserve">Department of Real Estate </w:t>
      </w:r>
    </w:p>
    <w:p w:rsidR="00BD4123" w:rsidRPr="005F1482" w:rsidRDefault="00D52971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482">
        <w:rPr>
          <w:rFonts w:ascii="Times New Roman" w:eastAsia="Times New Roman" w:hAnsi="Times New Roman" w:cs="Times New Roman"/>
          <w:sz w:val="24"/>
          <w:szCs w:val="24"/>
        </w:rPr>
        <w:t>BRE Program; Faculty of Business &amp; Entrepreneurship</w:t>
      </w:r>
    </w:p>
    <w:p w:rsidR="00BD4123" w:rsidRPr="005F1482" w:rsidRDefault="00D52971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482"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:rsidR="00BD4123" w:rsidRPr="005F1482" w:rsidRDefault="00D52971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482">
        <w:rPr>
          <w:rFonts w:ascii="Times New Roman" w:eastAsia="Times New Roman" w:hAnsi="Times New Roman" w:cs="Times New Roman"/>
          <w:b/>
          <w:sz w:val="24"/>
          <w:szCs w:val="24"/>
        </w:rPr>
        <w:t>Schedule of Mid-ter</w:t>
      </w:r>
      <w:r w:rsidR="006C43B3" w:rsidRPr="005F1482">
        <w:rPr>
          <w:rFonts w:ascii="Times New Roman" w:eastAsia="Times New Roman" w:hAnsi="Times New Roman" w:cs="Times New Roman"/>
          <w:b/>
          <w:sz w:val="24"/>
          <w:szCs w:val="24"/>
        </w:rPr>
        <w:t>m Examinations, Semester: Summer-2021</w:t>
      </w:r>
    </w:p>
    <w:p w:rsidR="00D91848" w:rsidRPr="005F1482" w:rsidRDefault="00D91848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734"/>
        <w:gridCol w:w="1182"/>
        <w:gridCol w:w="4278"/>
        <w:gridCol w:w="1144"/>
        <w:gridCol w:w="1254"/>
        <w:gridCol w:w="1202"/>
        <w:gridCol w:w="1001"/>
        <w:gridCol w:w="1206"/>
      </w:tblGrid>
      <w:tr w:rsidR="004059E0" w:rsidRPr="005F1482">
        <w:trPr>
          <w:trHeight w:val="444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Date/Day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 Students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Initial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Invigilator</w:t>
            </w:r>
          </w:p>
        </w:tc>
      </w:tr>
      <w:tr w:rsidR="004059E0" w:rsidRPr="005F1482">
        <w:trPr>
          <w:trHeight w:val="464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04/07/201</w:t>
            </w:r>
          </w:p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Sunday)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09.00 am-11.30am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CEG 302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Building, Construction Materials &amp; Modern Technology in Real Estate</w:t>
            </w:r>
          </w:p>
          <w:p w:rsidR="00BD4123" w:rsidRPr="005F1482" w:rsidRDefault="00BD4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</w:p>
        </w:tc>
      </w:tr>
      <w:tr w:rsidR="004059E0" w:rsidRPr="005F1482">
        <w:trPr>
          <w:trHeight w:val="237"/>
        </w:trPr>
        <w:tc>
          <w:tcPr>
            <w:tcW w:w="1435" w:type="dxa"/>
            <w:tcBorders>
              <w:left w:val="single" w:sz="12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05/07/2021</w:t>
            </w:r>
          </w:p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(Monday)</w:t>
            </w:r>
          </w:p>
        </w:tc>
        <w:tc>
          <w:tcPr>
            <w:tcW w:w="17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1.30pm-4.00pm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MKT 305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Management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NMZ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9E0" w:rsidRPr="005F1482">
        <w:trPr>
          <w:trHeight w:val="257"/>
        </w:trPr>
        <w:tc>
          <w:tcPr>
            <w:tcW w:w="143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06/07/2021</w:t>
            </w:r>
          </w:p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(Tuesday)</w:t>
            </w:r>
          </w:p>
        </w:tc>
        <w:tc>
          <w:tcPr>
            <w:tcW w:w="17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1.30pm-4.00pm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ACT 101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Accounting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MRI2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</w:p>
        </w:tc>
      </w:tr>
      <w:tr w:rsidR="004059E0" w:rsidRPr="005F1482">
        <w:trPr>
          <w:trHeight w:val="257"/>
        </w:trPr>
        <w:tc>
          <w:tcPr>
            <w:tcW w:w="14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D4123" w:rsidRPr="005F1482" w:rsidRDefault="00BD4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7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MKT 303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Marketing Communications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DSC 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9E0" w:rsidRPr="005F1482">
        <w:trPr>
          <w:trHeight w:val="257"/>
        </w:trPr>
        <w:tc>
          <w:tcPr>
            <w:tcW w:w="1435" w:type="dxa"/>
            <w:tcBorders>
              <w:left w:val="single" w:sz="12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07/07/2021</w:t>
            </w:r>
          </w:p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Wednesday)</w:t>
            </w:r>
          </w:p>
        </w:tc>
        <w:tc>
          <w:tcPr>
            <w:tcW w:w="17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1.30pm-4.00pm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MAT 101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Mathematics in Real Estate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MRI2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9E0" w:rsidRPr="005F1482">
        <w:trPr>
          <w:trHeight w:val="257"/>
        </w:trPr>
        <w:tc>
          <w:tcPr>
            <w:tcW w:w="143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08/07/2021</w:t>
            </w:r>
          </w:p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(Thursday)</w:t>
            </w:r>
          </w:p>
        </w:tc>
        <w:tc>
          <w:tcPr>
            <w:tcW w:w="17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09.00am-11.30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MKT-301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Marketing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DSC-B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MNA</w:t>
            </w:r>
          </w:p>
        </w:tc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9E0" w:rsidRPr="005F1482" w:rsidTr="004059E0">
        <w:trPr>
          <w:trHeight w:val="395"/>
        </w:trPr>
        <w:tc>
          <w:tcPr>
            <w:tcW w:w="14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D4123" w:rsidRPr="005F1482" w:rsidRDefault="00BD4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BUS 101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Business Communication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FNC</w:t>
            </w:r>
          </w:p>
        </w:tc>
        <w:tc>
          <w:tcPr>
            <w:tcW w:w="12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9E0" w:rsidRPr="005F1482">
        <w:trPr>
          <w:trHeight w:val="383"/>
        </w:trPr>
        <w:tc>
          <w:tcPr>
            <w:tcW w:w="143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10/07/2021</w:t>
            </w:r>
          </w:p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(Saturday)</w:t>
            </w:r>
          </w:p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09.00am-11.30am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ENV 101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Issues in Real Estate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D5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FNC</w:t>
            </w:r>
          </w:p>
        </w:tc>
        <w:tc>
          <w:tcPr>
            <w:tcW w:w="12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4123" w:rsidRPr="005F1482" w:rsidRDefault="00BD4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420" w:rsidRPr="005F1482" w:rsidTr="001246E4">
        <w:trPr>
          <w:trHeight w:val="440"/>
        </w:trPr>
        <w:tc>
          <w:tcPr>
            <w:tcW w:w="14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  <w:r w:rsidRPr="005F148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4:15</w:t>
            </w:r>
            <w:bookmarkStart w:id="1" w:name="_GoBack"/>
            <w:bookmarkEnd w:id="1"/>
            <w:r w:rsidRPr="005F148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pm-6:45pm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MGT 111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Management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CC-A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420" w:rsidRPr="005F1482" w:rsidRDefault="00BA4420" w:rsidP="00BA4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MIH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420" w:rsidRPr="005F1482" w:rsidRDefault="00BA4420" w:rsidP="00BA4420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420" w:rsidRPr="005F1482" w:rsidTr="001246E4">
        <w:trPr>
          <w:trHeight w:val="525"/>
        </w:trPr>
        <w:tc>
          <w:tcPr>
            <w:tcW w:w="1435" w:type="dxa"/>
            <w:tcBorders>
              <w:left w:val="single" w:sz="12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11/07/2021</w:t>
            </w:r>
          </w:p>
          <w:p w:rsidR="00BA4420" w:rsidRPr="005F1482" w:rsidRDefault="00BA4420" w:rsidP="00BA44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(Sunday)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rPr>
                <w:rFonts w:ascii="Times New Roman" w:hAnsi="Times New Roman" w:cs="Times New Roman"/>
              </w:rPr>
            </w:pPr>
            <w:r w:rsidRPr="005F148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4:15pm-6:45pm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ART 201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Architectural Design in Real Estate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hAnsi="Times New Roman" w:cs="Times New Roman"/>
                <w:sz w:val="20"/>
                <w:szCs w:val="20"/>
              </w:rPr>
              <w:t>BLC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4420" w:rsidRPr="005F1482" w:rsidRDefault="00BA4420" w:rsidP="00BA4420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4420" w:rsidRPr="005F1482" w:rsidRDefault="00BA4420" w:rsidP="00BA4420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82">
              <w:rPr>
                <w:rFonts w:ascii="Times New Roman" w:eastAsia="Times New Roman" w:hAnsi="Times New Roman" w:cs="Times New Roman"/>
                <w:sz w:val="20"/>
                <w:szCs w:val="20"/>
              </w:rPr>
              <w:t>SMR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BA4420" w:rsidRPr="005F1482" w:rsidRDefault="00BA4420" w:rsidP="00BA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4123" w:rsidRPr="005F1482" w:rsidRDefault="00D52971">
      <w:pPr>
        <w:tabs>
          <w:tab w:val="left" w:pos="6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BD4123" w:rsidRPr="005F1482" w:rsidRDefault="00BD412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5399" w:type="dxa"/>
        <w:tblLayout w:type="fixed"/>
        <w:tblLook w:val="0400" w:firstRow="0" w:lastRow="0" w:firstColumn="0" w:lastColumn="0" w:noHBand="0" w:noVBand="1"/>
      </w:tblPr>
      <w:tblGrid>
        <w:gridCol w:w="14945"/>
        <w:gridCol w:w="454"/>
      </w:tblGrid>
      <w:tr w:rsidR="004059E0" w:rsidRPr="005F1482">
        <w:trPr>
          <w:trHeight w:val="143"/>
        </w:trPr>
        <w:tc>
          <w:tcPr>
            <w:tcW w:w="1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123" w:rsidRPr="005F1482" w:rsidRDefault="00D5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Note:</w:t>
            </w:r>
            <w:r w:rsidRPr="005F14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In case of any confusion please contact the examination committee.*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123" w:rsidRPr="005F1482" w:rsidRDefault="00BD4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59E0" w:rsidRPr="005F1482">
        <w:trPr>
          <w:trHeight w:val="338"/>
        </w:trPr>
        <w:tc>
          <w:tcPr>
            <w:tcW w:w="1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1AA3" w:rsidRPr="005F1482" w:rsidRDefault="00D5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4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2. Respected teachers are instructed to submit the examination questions to the examination committee at least three days before the examination.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123" w:rsidRPr="005F1482" w:rsidRDefault="00BD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4123" w:rsidRPr="005F1482" w:rsidRDefault="00D529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BD4123" w:rsidRPr="005F1482" w:rsidRDefault="00D52971" w:rsidP="004A30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D752E" w:rsidRPr="005F148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530D4B" wp14:editId="7531BA47">
            <wp:extent cx="767719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Am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02" cy="4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BD4123" w:rsidRPr="005F1482" w:rsidRDefault="00D52971" w:rsidP="004A30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5455E7" w:rsidRPr="005F1482">
        <w:rPr>
          <w:rFonts w:ascii="Times New Roman" w:eastAsia="Times New Roman" w:hAnsi="Times New Roman" w:cs="Times New Roman"/>
          <w:sz w:val="20"/>
          <w:szCs w:val="20"/>
        </w:rPr>
        <w:t>-------------------------------------------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BD4123" w:rsidRPr="005F1482" w:rsidRDefault="00D52971" w:rsidP="004A30D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b/>
          <w:sz w:val="20"/>
          <w:szCs w:val="20"/>
        </w:rPr>
        <w:t>Dr. Amir Ahmed</w:t>
      </w:r>
      <w:r w:rsidR="007C1AA3" w:rsidRPr="005F14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5F14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7C1AA3" w:rsidRPr="005F14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1AA3" w:rsidRPr="005F1482">
        <w:rPr>
          <w:rFonts w:ascii="Times New Roman" w:eastAsia="Times New Roman" w:hAnsi="Times New Roman" w:cs="Times New Roman"/>
          <w:b/>
          <w:sz w:val="20"/>
          <w:szCs w:val="20"/>
        </w:rPr>
        <w:t>Sayed</w:t>
      </w:r>
      <w:proofErr w:type="spellEnd"/>
      <w:r w:rsidR="007C1AA3" w:rsidRPr="005F14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1AA3" w:rsidRPr="005F1482">
        <w:rPr>
          <w:rFonts w:ascii="Times New Roman" w:eastAsia="Times New Roman" w:hAnsi="Times New Roman" w:cs="Times New Roman"/>
          <w:b/>
          <w:sz w:val="20"/>
          <w:szCs w:val="20"/>
        </w:rPr>
        <w:t>Farrukh</w:t>
      </w:r>
      <w:proofErr w:type="spellEnd"/>
      <w:r w:rsidR="007C1AA3" w:rsidRPr="005F1482">
        <w:rPr>
          <w:rFonts w:ascii="Times New Roman" w:eastAsia="Times New Roman" w:hAnsi="Times New Roman" w:cs="Times New Roman"/>
          <w:b/>
          <w:sz w:val="20"/>
          <w:szCs w:val="20"/>
        </w:rPr>
        <w:t xml:space="preserve"> Ahmed</w:t>
      </w:r>
    </w:p>
    <w:p w:rsidR="00BD4123" w:rsidRPr="005F1482" w:rsidRDefault="00D52971" w:rsidP="004A30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>Assistant Professor and Head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Convener of the Examination Committee</w:t>
      </w:r>
    </w:p>
    <w:p w:rsidR="00BD4123" w:rsidRPr="005F1482" w:rsidRDefault="00D52971" w:rsidP="004A30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>Department of Real Estate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>Faculty of Business &amp; Entrepreneurship</w:t>
      </w:r>
    </w:p>
    <w:p w:rsidR="00BD4123" w:rsidRPr="005F1482" w:rsidRDefault="00D52971" w:rsidP="004A30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>Faculty of Business &amp; Entrepreneurship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Daffodil International University</w:t>
      </w:r>
    </w:p>
    <w:p w:rsidR="00BD4123" w:rsidRPr="005F1482" w:rsidRDefault="00D52971" w:rsidP="004A30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>Daffodil International University</w:t>
      </w:r>
      <w:r w:rsidR="007C1AA3"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sectPr w:rsidR="00BD4123" w:rsidRPr="005F1482"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23"/>
    <w:rsid w:val="001F5C42"/>
    <w:rsid w:val="002D69CD"/>
    <w:rsid w:val="003D752E"/>
    <w:rsid w:val="00401A7F"/>
    <w:rsid w:val="004059E0"/>
    <w:rsid w:val="004A30DB"/>
    <w:rsid w:val="005455E7"/>
    <w:rsid w:val="005F1482"/>
    <w:rsid w:val="006802EB"/>
    <w:rsid w:val="006C43B3"/>
    <w:rsid w:val="006E1E90"/>
    <w:rsid w:val="007C1AA3"/>
    <w:rsid w:val="0090597B"/>
    <w:rsid w:val="009F58B2"/>
    <w:rsid w:val="00BA4420"/>
    <w:rsid w:val="00BD4123"/>
    <w:rsid w:val="00C67111"/>
    <w:rsid w:val="00CB135C"/>
    <w:rsid w:val="00D52971"/>
    <w:rsid w:val="00D91848"/>
    <w:rsid w:val="00E1454E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ED958-389D-4F88-9DF9-83E7706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9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C52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U22z8hAQxXZ+T0at90dZPkhMQ==">AMUW2mXXgOiTMdi1kgVXGv+pCmX/OXZ+DwgWyBUf0WLNJ8JqcqYozb9c3JhJ8mh09PAAkSar0uIp3WfkPpcC0YgibHd47Lquha3z9qCaKyMCun/Jk27nd9lEN9ytOmwwXrRm/kSRChkq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2021-06-27T08:06:00Z</cp:lastPrinted>
  <dcterms:created xsi:type="dcterms:W3CDTF">2021-06-26T06:14:00Z</dcterms:created>
  <dcterms:modified xsi:type="dcterms:W3CDTF">2021-06-28T10:07:00Z</dcterms:modified>
</cp:coreProperties>
</file>