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22" w:rsidRPr="00B873BC" w:rsidRDefault="0005608F" w:rsidP="001D3C22">
      <w:pPr>
        <w:jc w:val="center"/>
        <w:rPr>
          <w:b/>
          <w:sz w:val="28"/>
          <w:szCs w:val="28"/>
        </w:rPr>
      </w:pPr>
      <w:r w:rsidRPr="00B873BC">
        <w:rPr>
          <w:b/>
          <w:sz w:val="28"/>
          <w:szCs w:val="28"/>
        </w:rPr>
        <w:t>Course Offer Fall 2021</w:t>
      </w:r>
    </w:p>
    <w:tbl>
      <w:tblPr>
        <w:tblW w:w="950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83"/>
        <w:gridCol w:w="77"/>
        <w:gridCol w:w="3487"/>
        <w:gridCol w:w="36"/>
        <w:gridCol w:w="896"/>
        <w:gridCol w:w="903"/>
        <w:gridCol w:w="2035"/>
      </w:tblGrid>
      <w:tr w:rsidR="00B873BC" w:rsidRPr="00B873BC" w:rsidTr="006A7E96">
        <w:trPr>
          <w:trHeight w:val="890"/>
        </w:trPr>
        <w:tc>
          <w:tcPr>
            <w:tcW w:w="95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D3C22" w:rsidRPr="00B873BC" w:rsidRDefault="001D3C22" w:rsidP="00A111C3">
            <w:pPr>
              <w:spacing w:after="0" w:line="240" w:lineRule="auto"/>
              <w:ind w:left="-918"/>
              <w:jc w:val="center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Course Curriculum</w:t>
            </w:r>
          </w:p>
          <w:p w:rsidR="001D3C22" w:rsidRPr="00B873BC" w:rsidRDefault="001D3C22" w:rsidP="00A111C3">
            <w:pPr>
              <w:pStyle w:val="Subtitle"/>
              <w:ind w:left="-918" w:firstLine="0"/>
              <w:jc w:val="center"/>
              <w:rPr>
                <w:bCs w:val="0"/>
                <w:sz w:val="22"/>
                <w:szCs w:val="22"/>
              </w:rPr>
            </w:pPr>
            <w:r w:rsidRPr="00B873BC">
              <w:rPr>
                <w:bCs w:val="0"/>
                <w:sz w:val="22"/>
                <w:szCs w:val="22"/>
              </w:rPr>
              <w:t>Department of Multimedia and Creative Technology (MCT)</w:t>
            </w:r>
          </w:p>
          <w:p w:rsidR="001D3C22" w:rsidRPr="00B873BC" w:rsidRDefault="001D3C22" w:rsidP="00A111C3">
            <w:pPr>
              <w:pStyle w:val="Subtitle"/>
              <w:tabs>
                <w:tab w:val="left" w:pos="720"/>
              </w:tabs>
              <w:ind w:left="-918" w:firstLine="0"/>
              <w:jc w:val="center"/>
              <w:rPr>
                <w:bCs w:val="0"/>
                <w:sz w:val="22"/>
                <w:szCs w:val="22"/>
              </w:rPr>
            </w:pPr>
            <w:r w:rsidRPr="00B873BC">
              <w:rPr>
                <w:bCs w:val="0"/>
                <w:sz w:val="22"/>
                <w:szCs w:val="22"/>
              </w:rPr>
              <w:t>Faculty of Science and Information Technology (FSIT)</w:t>
            </w:r>
          </w:p>
          <w:p w:rsidR="001D3C22" w:rsidRPr="00B873BC" w:rsidRDefault="001D3C22" w:rsidP="00A111C3">
            <w:pPr>
              <w:spacing w:after="0" w:line="240" w:lineRule="auto"/>
              <w:ind w:left="-918"/>
              <w:jc w:val="center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</w:rPr>
              <w:t>Daffodil International University</w:t>
            </w:r>
          </w:p>
        </w:tc>
      </w:tr>
      <w:tr w:rsidR="00B873BC" w:rsidRPr="00B873BC" w:rsidTr="008033D2">
        <w:trPr>
          <w:trHeight w:val="170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22" w:rsidRPr="00B873BC" w:rsidRDefault="001D3C22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4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C22" w:rsidRPr="00B873BC" w:rsidRDefault="001D3C22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1D3C22" w:rsidRPr="00B873BC" w:rsidRDefault="001D3C22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Credit</w:t>
            </w:r>
          </w:p>
          <w:p w:rsidR="001D3C22" w:rsidRPr="00B873BC" w:rsidRDefault="001D3C22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1D3C22" w:rsidRPr="00B873BC" w:rsidRDefault="001D3C22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Prerequisite</w:t>
            </w:r>
          </w:p>
          <w:p w:rsidR="001D3C22" w:rsidRPr="00B873BC" w:rsidRDefault="001D3C22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3BC" w:rsidRPr="00B873BC" w:rsidTr="006A7E96">
        <w:trPr>
          <w:trHeight w:val="260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1D3C22" w:rsidRPr="00B873BC" w:rsidRDefault="001D3C22" w:rsidP="00A111C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Level-1 Term-1</w:t>
            </w:r>
            <w:r w:rsidR="003709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(First Semester)</w:t>
            </w:r>
            <w:r w:rsidR="00C7436C" w:rsidRPr="00B873BC">
              <w:rPr>
                <w:rFonts w:ascii="Times New Roman" w:hAnsi="Times New Roman" w:cs="Times New Roman"/>
                <w:b/>
                <w:bCs/>
              </w:rPr>
              <w:t xml:space="preserve"> [BATCH 30]</w:t>
            </w:r>
            <w:bookmarkStart w:id="0" w:name="_GoBack"/>
            <w:bookmarkEnd w:id="0"/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20" w:rsidRPr="00B873BC" w:rsidRDefault="00B26920" w:rsidP="00A111C3">
            <w:pPr>
              <w:pStyle w:val="NormalWeb"/>
              <w:spacing w:before="86" w:after="0"/>
              <w:jc w:val="both"/>
              <w:rPr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 111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920" w:rsidRPr="00B873BC" w:rsidRDefault="00B26920" w:rsidP="00A111C3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hAnsi="Times New Roman" w:cs="Times New Roman"/>
              </w:rPr>
              <w:softHyphen/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Fundamental of  Graphic Design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26920" w:rsidRPr="00B873BC" w:rsidRDefault="00C7436C" w:rsidP="00B269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B26920" w:rsidRPr="00B873BC" w:rsidRDefault="00B26920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B26920" w:rsidRPr="00B873BC" w:rsidRDefault="00B26920" w:rsidP="00A111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 112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ab/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4420FD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Fundamental of Graphic Design Lab</w:t>
            </w:r>
            <w:r w:rsidR="00B873BC" w:rsidRPr="00B873BC">
              <w:rPr>
                <w:rFonts w:ascii="Times New Roman" w:hAnsi="Times New Roman" w:cs="Times New Roman"/>
              </w:rPr>
              <w:t xml:space="preserve">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 xml:space="preserve">113 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B873B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Drawing &amp; Sketching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CSE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112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Computer Fundamentals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ab/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ab/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4420FD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TBA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ENG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 xml:space="preserve">113 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Basic Functional English and English Spoken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TBA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rPr>
          <w:trHeight w:val="206"/>
        </w:trPr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 xml:space="preserve">Total Credits 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b/>
                <w:bCs/>
                <w:kern w:val="24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rPr>
          <w:trHeight w:val="314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7436C" w:rsidRPr="00B873BC" w:rsidRDefault="00C7436C" w:rsidP="00C743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-1  Term-2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(Second Semester) Rajesh [BATCH 29]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 xml:space="preserve">MCT 121 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Principles and Elements of Design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MCT111,MCT 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 122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Principles and Elements of Design with lab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MCT111,MCT 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 123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Composition Study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b/>
                <w:kern w:val="24"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MCT113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textAlignment w:val="top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ENG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 xml:space="preserve">123 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Writing and Comprehension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Eng113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B873BC" w:rsidP="00C7436C">
            <w:pPr>
              <w:pStyle w:val="NormalWeb"/>
              <w:spacing w:before="86" w:after="0"/>
              <w:jc w:val="both"/>
              <w:textAlignment w:val="top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138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</w:rPr>
              <w:softHyphen/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Fundamental of  3D Design and Modeling</w:t>
            </w:r>
            <w:r w:rsidR="00955846" w:rsidRPr="00B873BC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KJ</w:t>
            </w:r>
            <w:r w:rsidR="00C3430A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rPr>
                <w:strike/>
              </w:rPr>
            </w:pPr>
            <w:r w:rsidRPr="00B873BC">
              <w:rPr>
                <w:rFonts w:eastAsia="+mn-ea"/>
                <w:kern w:val="24"/>
              </w:rPr>
              <w:t>MCT 314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r w:rsidRPr="00B873BC">
              <w:t>Creative writing</w:t>
            </w:r>
            <w:r w:rsidR="00B873BC" w:rsidRPr="00B873BC">
              <w:t xml:space="preserve">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r w:rsidRPr="00B873BC">
              <w:t>DSMA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r w:rsidRPr="00B873BC">
              <w:t>MCT 111, MCT 112</w:t>
            </w:r>
          </w:p>
        </w:tc>
      </w:tr>
      <w:tr w:rsidR="00B873BC" w:rsidRPr="00B873BC" w:rsidTr="006A7E96">
        <w:trPr>
          <w:trHeight w:val="251"/>
        </w:trPr>
        <w:tc>
          <w:tcPr>
            <w:tcW w:w="6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7436C" w:rsidRPr="00B873BC" w:rsidRDefault="00C7436C" w:rsidP="00C743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-1  Term-3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 xml:space="preserve">(Third Semester) </w:t>
            </w:r>
            <w:proofErr w:type="spellStart"/>
            <w:r w:rsidRPr="00B873BC">
              <w:rPr>
                <w:rFonts w:ascii="Times New Roman" w:hAnsi="Times New Roman" w:cs="Times New Roman"/>
                <w:b/>
                <w:bCs/>
              </w:rPr>
              <w:t>Asiful</w:t>
            </w:r>
            <w:proofErr w:type="spellEnd"/>
            <w:r w:rsidRPr="00B873BC">
              <w:rPr>
                <w:rFonts w:ascii="Times New Roman" w:hAnsi="Times New Roman" w:cs="Times New Roman"/>
                <w:b/>
                <w:bCs/>
              </w:rPr>
              <w:t xml:space="preserve"> [BATCH 28]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137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Perspective Study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 123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211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2D Animation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MCT113,MCT 123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 xml:space="preserve">Basic Typography Design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 121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CSE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122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 xml:space="preserve">Structured Programming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DSMA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CSE112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CSE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123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Structured Programming lab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C7436C" w:rsidRPr="00B873BC" w:rsidRDefault="00C7436C" w:rsidP="00C743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B873BC" w:rsidP="00955846">
            <w:pPr>
              <w:pStyle w:val="NormalWeb"/>
              <w:spacing w:before="86" w:after="0"/>
              <w:jc w:val="both"/>
              <w:textAlignment w:val="top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138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</w:rPr>
              <w:softHyphen/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 xml:space="preserve">Fundamental of  3D Design and Modeling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(B)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KJ</w:t>
            </w:r>
            <w:r w:rsidR="00017EA0" w:rsidRPr="00B873BC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65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b/>
                <w:bCs/>
                <w:kern w:val="24"/>
              </w:rPr>
              <w:t>14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65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kern w:val="24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-2  Term-1</w:t>
            </w:r>
            <w:r w:rsidRPr="00B873BC">
              <w:rPr>
                <w:rFonts w:ascii="Times New Roman" w:hAnsi="Times New Roman" w:cs="Times New Roman"/>
                <w:b/>
                <w:bCs/>
              </w:rPr>
              <w:t xml:space="preserve">(Fourth Semester) </w:t>
            </w:r>
            <w:proofErr w:type="spellStart"/>
            <w:r w:rsidRPr="00B873BC">
              <w:rPr>
                <w:rFonts w:ascii="Times New Roman" w:hAnsi="Times New Roman" w:cs="Times New Roman"/>
                <w:b/>
                <w:bCs/>
              </w:rPr>
              <w:t>Talat</w:t>
            </w:r>
            <w:proofErr w:type="spellEnd"/>
            <w:r w:rsidRPr="00B873BC">
              <w:rPr>
                <w:rFonts w:ascii="Times New Roman" w:hAnsi="Times New Roman" w:cs="Times New Roman"/>
                <w:b/>
                <w:bCs/>
              </w:rPr>
              <w:t xml:space="preserve"> [BATCH 27]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231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Object Oriented Programming</w:t>
            </w:r>
          </w:p>
          <w:p w:rsidR="00955846" w:rsidRPr="00B873BC" w:rsidRDefault="00B873BC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CSE122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232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Object Oriented Programming  Lab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lastRenderedPageBreak/>
              <w:t>MSU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CSE123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before="86" w:after="0"/>
              <w:jc w:val="both"/>
              <w:textAlignment w:val="top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lastRenderedPageBreak/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213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Motion Graphics</w:t>
            </w:r>
            <w:r w:rsidR="00B873BC" w:rsidRPr="00B873BC">
              <w:rPr>
                <w:rFonts w:ascii="Times New Roman" w:hAnsi="Times New Roman" w:cs="Times New Roman"/>
              </w:rPr>
              <w:t xml:space="preserve">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kern w:val="24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b/>
                <w:kern w:val="24"/>
              </w:rPr>
              <w:t>MIM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MCT211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124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Figure Drawing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MCT113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134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4420FD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Calligraphy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4420FD">
            <w:pPr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MCT133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212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2D Animation lab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 112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ab/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B873BC" w:rsidP="00955846">
            <w:pPr>
              <w:pStyle w:val="NormalWeb"/>
              <w:spacing w:before="86" w:after="0"/>
              <w:jc w:val="both"/>
              <w:textAlignment w:val="top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138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</w:rPr>
              <w:softHyphen/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Fundamen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tal of  3D Design and Modeling (C)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KJ</w:t>
            </w:r>
            <w:r w:rsidR="00017EA0" w:rsidRPr="00B873BC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AC" w:rsidRPr="00B873BC" w:rsidRDefault="008435AC" w:rsidP="008435AC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BDS101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35AC" w:rsidRPr="00B873BC" w:rsidRDefault="008435AC" w:rsidP="008435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Bangladesh studies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435AC" w:rsidRPr="00B873BC" w:rsidRDefault="008435AC" w:rsidP="008435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MSH</w:t>
            </w:r>
          </w:p>
        </w:tc>
        <w:tc>
          <w:tcPr>
            <w:tcW w:w="903" w:type="dxa"/>
            <w:shd w:val="clear" w:color="auto" w:fill="auto"/>
          </w:tcPr>
          <w:p w:rsidR="008435AC" w:rsidRPr="00B873BC" w:rsidRDefault="008435AC" w:rsidP="008435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8435AC" w:rsidRPr="00B873BC" w:rsidRDefault="008435AC" w:rsidP="008435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rPr>
          <w:trHeight w:val="60"/>
        </w:trPr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8435AC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rPr>
          <w:trHeight w:val="80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-2 Term-2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 xml:space="preserve">(Fifth Semester) </w:t>
            </w:r>
            <w:proofErr w:type="spellStart"/>
            <w:r w:rsidRPr="00B873BC">
              <w:rPr>
                <w:rFonts w:ascii="Times New Roman" w:hAnsi="Times New Roman" w:cs="Times New Roman"/>
                <w:b/>
                <w:bCs/>
              </w:rPr>
              <w:t>Utshab</w:t>
            </w:r>
            <w:proofErr w:type="spellEnd"/>
            <w:r w:rsidRPr="00B873BC">
              <w:rPr>
                <w:rFonts w:ascii="Times New Roman" w:hAnsi="Times New Roman" w:cs="Times New Roman"/>
                <w:b/>
                <w:bCs/>
              </w:rPr>
              <w:t xml:space="preserve"> [BATCH 26]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417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Web Engineering</w:t>
            </w:r>
            <w:r w:rsidR="00B873BC" w:rsidRPr="00B873BC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="00B873BC" w:rsidRPr="00B873BC">
              <w:rPr>
                <w:rFonts w:eastAsia="+mn-ea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CSE112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418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Web Engineering  Lab</w:t>
            </w:r>
            <w:r w:rsidR="00B873BC" w:rsidRPr="00B873BC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="00B873BC" w:rsidRPr="00B873BC">
              <w:rPr>
                <w:rFonts w:eastAsia="+mn-ea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CSE112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332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Graphic Novel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AH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rPr>
          <w:trHeight w:val="314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221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3D Design and Modeling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KJ</w:t>
            </w:r>
            <w:r w:rsidR="0057591C" w:rsidRPr="00B873BC">
              <w:rPr>
                <w:rFonts w:ascii="Times New Roman" w:eastAsia="+mn-ea" w:hAnsi="Times New Roman" w:cs="Times New Roman"/>
                <w:kern w:val="24"/>
              </w:rPr>
              <w:t>H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rPr>
          <w:trHeight w:val="314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62" w:rsidRPr="00B873BC" w:rsidRDefault="00C06162" w:rsidP="00C06162">
            <w:pPr>
              <w:pStyle w:val="NormalWeb"/>
              <w:spacing w:after="0"/>
              <w:jc w:val="both"/>
              <w:textAlignment w:val="top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CIS 112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162" w:rsidRPr="00B873BC" w:rsidRDefault="00C06162" w:rsidP="00C06162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</w:rPr>
              <w:t>Mathematics- 1 (Fundamental of mathematics)</w:t>
            </w:r>
            <w:r w:rsidR="00B873BC" w:rsidRPr="00B873BC">
              <w:rPr>
                <w:rFonts w:eastAsia="+mn-ea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06162" w:rsidRPr="00B873BC" w:rsidRDefault="00C06162" w:rsidP="00C06162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TBA</w:t>
            </w:r>
          </w:p>
        </w:tc>
        <w:tc>
          <w:tcPr>
            <w:tcW w:w="903" w:type="dxa"/>
            <w:shd w:val="clear" w:color="auto" w:fill="auto"/>
          </w:tcPr>
          <w:p w:rsidR="00C06162" w:rsidRPr="00B873BC" w:rsidRDefault="00C06162" w:rsidP="00C061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shd w:val="clear" w:color="auto" w:fill="auto"/>
          </w:tcPr>
          <w:p w:rsidR="00C06162" w:rsidRPr="00B873BC" w:rsidRDefault="00C06162" w:rsidP="00C061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6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C06162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955846" w:rsidRPr="00B873BC" w:rsidRDefault="00955846" w:rsidP="00C061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-2 Term-3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(Sixth Semester)</w:t>
            </w:r>
            <w:r w:rsidR="00C06162" w:rsidRPr="00B873BC">
              <w:rPr>
                <w:rFonts w:ascii="Times New Roman" w:hAnsi="Times New Roman" w:cs="Times New Roman"/>
                <w:b/>
                <w:bCs/>
              </w:rPr>
              <w:t xml:space="preserve"> LAIBA [BATCH 25]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</w:t>
            </w:r>
            <w:r w:rsidR="00D255E2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223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Mathematics- 2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E83D05" w:rsidP="00357539">
            <w:r>
              <w:t>TBA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660FA5" w:rsidP="00357539"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r w:rsidRPr="00B873BC">
              <w:t>MCT223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235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Brand Design and Packaging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MR</w:t>
            </w:r>
          </w:p>
        </w:tc>
        <w:tc>
          <w:tcPr>
            <w:tcW w:w="903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955846" w:rsidRPr="00B873BC" w:rsidRDefault="00955846" w:rsidP="009558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MCT121,MCT122,MCT112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rPr>
                <w:strike/>
              </w:rPr>
            </w:pPr>
            <w:r w:rsidRPr="00B873BC">
              <w:rPr>
                <w:rFonts w:eastAsia="+mn-ea"/>
                <w:kern w:val="24"/>
              </w:rPr>
              <w:t>MCT 314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E89" w:rsidRPr="00B873BC" w:rsidRDefault="00E83D05" w:rsidP="00230E89">
            <w:r>
              <w:t>Creative writing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r w:rsidRPr="00B873BC">
              <w:t>DSMA</w:t>
            </w:r>
          </w:p>
        </w:tc>
        <w:tc>
          <w:tcPr>
            <w:tcW w:w="903" w:type="dxa"/>
            <w:shd w:val="clear" w:color="auto" w:fill="auto"/>
          </w:tcPr>
          <w:p w:rsidR="00230E89" w:rsidRPr="00B873BC" w:rsidRDefault="00230E89" w:rsidP="00230E89"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230E89" w:rsidRPr="00B873BC" w:rsidRDefault="00230E89" w:rsidP="00230E89">
            <w:r w:rsidRPr="00B873BC">
              <w:t>MCT 111, MCT 112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432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Lighting and Rendering</w:t>
            </w:r>
            <w:r w:rsidR="00B873BC" w:rsidRPr="00B873BC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="00B873BC" w:rsidRPr="00B873BC">
              <w:rPr>
                <w:rFonts w:eastAsia="+mn-ea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AA</w:t>
            </w:r>
          </w:p>
        </w:tc>
        <w:tc>
          <w:tcPr>
            <w:tcW w:w="903" w:type="dxa"/>
            <w:shd w:val="clear" w:color="auto" w:fill="auto"/>
          </w:tcPr>
          <w:p w:rsidR="00230E89" w:rsidRPr="00B873BC" w:rsidRDefault="00660FA5" w:rsidP="00230E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230E89" w:rsidRPr="00B873BC" w:rsidRDefault="00230E89" w:rsidP="00230E8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433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Lighting and Rendering lab</w:t>
            </w:r>
            <w:r w:rsidR="00B873BC" w:rsidRPr="00B873BC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="00B873BC" w:rsidRPr="00B873BC">
              <w:rPr>
                <w:rFonts w:eastAsia="+mn-ea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0E89" w:rsidRPr="00B873BC" w:rsidRDefault="00230E89" w:rsidP="00230E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AA</w:t>
            </w:r>
          </w:p>
        </w:tc>
        <w:tc>
          <w:tcPr>
            <w:tcW w:w="903" w:type="dxa"/>
            <w:shd w:val="clear" w:color="auto" w:fill="auto"/>
          </w:tcPr>
          <w:p w:rsidR="00230E89" w:rsidRPr="00B873BC" w:rsidRDefault="00660FA5" w:rsidP="00230E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230E89" w:rsidRPr="00B873BC" w:rsidRDefault="00230E89" w:rsidP="00230E8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</w:p>
        </w:tc>
      </w:tr>
      <w:tr w:rsidR="00B873BC" w:rsidRPr="00B873BC" w:rsidTr="006A7E96">
        <w:trPr>
          <w:trHeight w:val="215"/>
        </w:trPr>
        <w:tc>
          <w:tcPr>
            <w:tcW w:w="656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660FA5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57539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73BC" w:rsidRPr="00B873BC" w:rsidRDefault="00B873BC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rPr>
          <w:trHeight w:val="386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357539" w:rsidRPr="00B873BC" w:rsidRDefault="00357539" w:rsidP="00357539">
            <w:pPr>
              <w:tabs>
                <w:tab w:val="left" w:pos="11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-3 Term-1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(Seventh Semester) FAKRUL [BATCH 24]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</w:t>
            </w:r>
            <w:r w:rsidR="00D255E2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336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Texturing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hAnsi="Times New Roman" w:cs="Times New Roman"/>
                <w:b/>
              </w:rPr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CIS</w:t>
            </w:r>
            <w:r w:rsidR="00D255E2">
              <w:t xml:space="preserve"> </w:t>
            </w:r>
            <w:r w:rsidRPr="00B873BC">
              <w:t>332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 xml:space="preserve">Human and Computer Interaction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DSMA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</w:pPr>
            <w:r w:rsidRPr="00B873BC">
              <w:t>CIS332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432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 xml:space="preserve">Lighting &amp; Rendering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="Carlito" w:eastAsia="Carlito" w:hAnsi="Carlito" w:cs="Carlito"/>
              </w:rPr>
            </w:pPr>
            <w:r w:rsidRPr="00B873BC">
              <w:rPr>
                <w:rFonts w:ascii="Carlito" w:eastAsia="Carlito" w:hAnsi="Carlito" w:cs="Carlito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</w:pPr>
            <w:r w:rsidRPr="00B873BC">
              <w:t>MCT432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539" w:rsidRPr="00B873BC" w:rsidRDefault="007F064F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>
              <w:t>MCT</w:t>
            </w:r>
            <w:r w:rsidR="00D255E2">
              <w:t xml:space="preserve"> </w:t>
            </w:r>
            <w:r>
              <w:t>4</w:t>
            </w:r>
            <w:r w:rsidR="00D255E2">
              <w:t>3</w:t>
            </w:r>
            <w:r>
              <w:t>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 xml:space="preserve">Lighting &amp; Rendering Lab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="Carlito" w:eastAsia="Carlito" w:hAnsi="Carlito" w:cs="Carlito"/>
              </w:rPr>
            </w:pPr>
            <w:r w:rsidRPr="00B873BC">
              <w:rPr>
                <w:rFonts w:ascii="Carlito" w:eastAsia="Carlito" w:hAnsi="Carlito" w:cs="Carlito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</w:pPr>
            <w:r w:rsidRPr="00B873BC">
              <w:t>MCT432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135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 xml:space="preserve">Film Studies and Apparition 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MB</w:t>
            </w:r>
          </w:p>
        </w:tc>
        <w:tc>
          <w:tcPr>
            <w:tcW w:w="903" w:type="dxa"/>
            <w:shd w:val="clear" w:color="auto" w:fill="auto"/>
          </w:tcPr>
          <w:p w:rsidR="00B873BC" w:rsidRPr="00B873BC" w:rsidRDefault="00B873BC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="Carlito" w:eastAsia="Carlito" w:hAnsi="Carlito" w:cs="Carlito"/>
              </w:rPr>
            </w:pPr>
            <w:r w:rsidRPr="00B873BC">
              <w:rPr>
                <w:rFonts w:ascii="Carlito" w:eastAsia="Carlito" w:hAnsi="Carlito" w:cs="Carlito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B873BC" w:rsidRPr="00B873BC" w:rsidRDefault="00B873BC" w:rsidP="00B8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</w:pPr>
            <w:r w:rsidRPr="00B873BC">
              <w:t>MCT223</w:t>
            </w:r>
          </w:p>
        </w:tc>
      </w:tr>
      <w:tr w:rsidR="00B873BC" w:rsidRPr="00B873BC" w:rsidTr="00C7436C">
        <w:tc>
          <w:tcPr>
            <w:tcW w:w="214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r w:rsidRPr="00B873BC">
              <w:t>MIS</w:t>
            </w:r>
            <w:r w:rsidR="00D255E2">
              <w:t xml:space="preserve"> </w:t>
            </w:r>
            <w:r w:rsidRPr="00B873BC">
              <w:t>575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r w:rsidRPr="00B873BC">
              <w:t xml:space="preserve">Project Management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r w:rsidRPr="00B873BC">
              <w:t>KI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r w:rsidRPr="00B873BC">
              <w:t>MIS575</w:t>
            </w:r>
          </w:p>
        </w:tc>
      </w:tr>
      <w:tr w:rsidR="00B873BC" w:rsidRPr="00B873BC" w:rsidTr="006A7E96">
        <w:trPr>
          <w:trHeight w:val="314"/>
        </w:trPr>
        <w:tc>
          <w:tcPr>
            <w:tcW w:w="6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tabs>
                <w:tab w:val="left" w:pos="695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 xml:space="preserve"> Total Credits                                                                                              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</w:rPr>
              <w:lastRenderedPageBreak/>
              <w:t>Level -3  Term-2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(Eight Semester)</w:t>
            </w:r>
            <w:r w:rsidRPr="00B873BC">
              <w:rPr>
                <w:b/>
              </w:rPr>
              <w:t xml:space="preserve"> [</w:t>
            </w:r>
            <w:proofErr w:type="spellStart"/>
            <w:r w:rsidRPr="00B873BC">
              <w:rPr>
                <w:b/>
              </w:rPr>
              <w:t>Safin</w:t>
            </w:r>
            <w:proofErr w:type="spellEnd"/>
            <w:r w:rsidRPr="00B873BC">
              <w:rPr>
                <w:b/>
              </w:rPr>
              <w:t>] [BATCH-23]</w:t>
            </w:r>
          </w:p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C7436C">
        <w:trPr>
          <w:trHeight w:val="557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334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 xml:space="preserve">Script programming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MCT221</w:t>
            </w:r>
          </w:p>
        </w:tc>
      </w:tr>
      <w:tr w:rsidR="00B873BC" w:rsidRPr="00B873BC" w:rsidTr="00C7436C">
        <w:trPr>
          <w:trHeight w:val="557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="Carlito" w:eastAsia="Carlito" w:hAnsi="Carlito" w:cs="Carlito"/>
              </w:rPr>
            </w:pPr>
            <w:r w:rsidRPr="00B873BC">
              <w:rPr>
                <w:rFonts w:ascii="Carlito" w:eastAsia="Carlito" w:hAnsi="Carlito" w:cs="Carlito"/>
              </w:rPr>
              <w:t>MIS</w:t>
            </w:r>
            <w:r w:rsidR="00D255E2">
              <w:rPr>
                <w:rFonts w:ascii="Carlito" w:eastAsia="Carlito" w:hAnsi="Carlito" w:cs="Carlito"/>
              </w:rPr>
              <w:t xml:space="preserve"> </w:t>
            </w:r>
            <w:r w:rsidRPr="00B873BC">
              <w:rPr>
                <w:rFonts w:ascii="Carlito" w:eastAsia="Carlito" w:hAnsi="Carlito" w:cs="Carlito"/>
              </w:rPr>
              <w:t>575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rPr>
                <w:rFonts w:ascii="Carlito" w:eastAsia="Carlito" w:hAnsi="Carlito" w:cs="Carlito"/>
              </w:rPr>
              <w:t xml:space="preserve">Project Management </w:t>
            </w:r>
            <w:r w:rsidRPr="00B873BC">
              <w:t xml:space="preserve">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>KI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rFonts w:ascii="Carlito" w:eastAsia="Carlito" w:hAnsi="Carlito" w:cs="Carlito"/>
              </w:rPr>
            </w:pPr>
            <w:r w:rsidRPr="00B873BC">
              <w:rPr>
                <w:rFonts w:ascii="Carlito" w:eastAsia="Carlito" w:hAnsi="Carlito" w:cs="Carlito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</w:p>
        </w:tc>
      </w:tr>
      <w:tr w:rsidR="00B873BC" w:rsidRPr="00B873BC" w:rsidTr="00C7436C">
        <w:trPr>
          <w:trHeight w:val="557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313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 xml:space="preserve">3D Animation 1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3"/>
            </w:pPr>
            <w:r w:rsidRPr="00B873BC">
              <w:t>MCT313</w:t>
            </w:r>
          </w:p>
        </w:tc>
      </w:tr>
      <w:tr w:rsidR="00B873BC" w:rsidRPr="00B873BC" w:rsidTr="00357539">
        <w:trPr>
          <w:trHeight w:val="350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before="86"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322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Physics based animation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D60093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textAlignment w:val="baseline"/>
            </w:pPr>
            <w:r w:rsidRPr="00B873BC">
              <w:rPr>
                <w:rFonts w:eastAsia="+mn-ea"/>
                <w:kern w:val="24"/>
              </w:rPr>
              <w:t>MCT324</w:t>
            </w:r>
          </w:p>
        </w:tc>
      </w:tr>
      <w:tr w:rsidR="00B873BC" w:rsidRPr="00B873BC" w:rsidTr="00C7436C">
        <w:trPr>
          <w:trHeight w:val="350"/>
        </w:trPr>
        <w:tc>
          <w:tcPr>
            <w:tcW w:w="2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432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 xml:space="preserve">Digital cinematography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>MB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</w:rPr>
            </w:pPr>
          </w:p>
        </w:tc>
      </w:tr>
      <w:tr w:rsidR="00B873BC" w:rsidRPr="00B873BC" w:rsidTr="006A7E96">
        <w:trPr>
          <w:trHeight w:val="215"/>
        </w:trPr>
        <w:tc>
          <w:tcPr>
            <w:tcW w:w="6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tabs>
                <w:tab w:val="left" w:pos="4027"/>
                <w:tab w:val="right" w:pos="905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 xml:space="preserve">Total Credits                                                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rPr>
          <w:trHeight w:val="215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 xml:space="preserve">Level -3 Term-3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 xml:space="preserve">(Ninth Semester) </w:t>
            </w:r>
            <w:r w:rsidRPr="00B873BC">
              <w:rPr>
                <w:b/>
              </w:rPr>
              <w:t>[</w:t>
            </w:r>
            <w:proofErr w:type="spellStart"/>
            <w:r w:rsidRPr="00B873BC">
              <w:rPr>
                <w:b/>
              </w:rPr>
              <w:t>Fahad</w:t>
            </w:r>
            <w:proofErr w:type="spellEnd"/>
            <w:r w:rsidRPr="00B873BC">
              <w:rPr>
                <w:b/>
              </w:rPr>
              <w:t>]  [BATCH-22]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337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Character Animation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</w:rPr>
              <w:t>DONE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MCT322,MCT324,MCT313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textAlignment w:val="baseline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338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Character Animation Lab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DONE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MCT322,MCT324,MCT313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9A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431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B06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rPr>
                <w:sz w:val="24"/>
                <w:szCs w:val="24"/>
              </w:rPr>
            </w:pPr>
            <w:r w:rsidRPr="00B873BC">
              <w:t xml:space="preserve">Multimedia Authoring </w:t>
            </w:r>
            <w:r w:rsidRPr="00B873BC">
              <w:rPr>
                <w:sz w:val="24"/>
                <w:szCs w:val="24"/>
              </w:rPr>
              <w:t>(A)</w:t>
            </w:r>
            <w:r w:rsidRPr="00B873BC">
              <w:t xml:space="preserve">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rPr>
                <w:sz w:val="24"/>
                <w:szCs w:val="24"/>
              </w:rPr>
            </w:pPr>
            <w:r w:rsidRPr="00B873BC">
              <w:rPr>
                <w:sz w:val="24"/>
                <w:szCs w:val="24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</w:pPr>
            <w:r w:rsidRPr="00B873BC">
              <w:t>MCT334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9A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413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</w:pPr>
            <w:r w:rsidRPr="00B873BC">
              <w:t xml:space="preserve">New Typeface Design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</w:pPr>
            <w:r w:rsidRPr="00B873BC">
              <w:t>MR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</w:pPr>
            <w:r w:rsidRPr="00B873BC">
              <w:t>MCT133,MCT134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9A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324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3D Animation 2</w:t>
            </w:r>
            <w:r w:rsidR="00B873BC" w:rsidRPr="00B873BC">
              <w:t xml:space="preserve">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3"/>
            </w:pP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9A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315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3D Environment Design</w:t>
            </w:r>
            <w:r w:rsidR="00B873BC" w:rsidRPr="00B873BC">
              <w:t xml:space="preserve"> </w:t>
            </w:r>
            <w:r w:rsidR="003F07DE" w:rsidRPr="00B873BC">
              <w:t>(A</w:t>
            </w:r>
            <w:r w:rsidRPr="00B873BC">
              <w:t>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3"/>
            </w:pPr>
          </w:p>
        </w:tc>
      </w:tr>
      <w:tr w:rsidR="00B873BC" w:rsidRPr="00B873BC" w:rsidTr="00C7436C">
        <w:trPr>
          <w:trHeight w:val="440"/>
        </w:trPr>
        <w:tc>
          <w:tcPr>
            <w:tcW w:w="563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Total Credits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-4 Term-1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(Tenth Semester) [</w:t>
            </w:r>
            <w:proofErr w:type="spellStart"/>
            <w:r w:rsidRPr="00B873BC">
              <w:rPr>
                <w:rFonts w:ascii="Times New Roman" w:hAnsi="Times New Roman" w:cs="Times New Roman"/>
                <w:b/>
                <w:bCs/>
              </w:rPr>
              <w:t>Rifat</w:t>
            </w:r>
            <w:proofErr w:type="spellEnd"/>
            <w:r w:rsidRPr="00B873BC">
              <w:rPr>
                <w:rFonts w:ascii="Times New Roman" w:hAnsi="Times New Roman" w:cs="Times New Roman"/>
                <w:b/>
                <w:bCs/>
              </w:rPr>
              <w:t>]  [BATCH-21]</w:t>
            </w:r>
          </w:p>
        </w:tc>
      </w:tr>
      <w:tr w:rsidR="00B873BC" w:rsidRPr="00B873BC" w:rsidTr="00C7436C">
        <w:trPr>
          <w:trHeight w:val="827"/>
        </w:trPr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9A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333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 xml:space="preserve">Visual Effects and Production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1024EB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MIM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</w:pPr>
            <w:r w:rsidRPr="00B873BC">
              <w:t>MCT213,MCT322, MCT324</w:t>
            </w:r>
          </w:p>
        </w:tc>
      </w:tr>
      <w:tr w:rsidR="00B873BC" w:rsidRPr="00B873BC" w:rsidTr="00C7436C">
        <w:trPr>
          <w:trHeight w:val="827"/>
        </w:trPr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9A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MCT</w:t>
            </w:r>
            <w:r w:rsidR="00D255E2">
              <w:t xml:space="preserve"> </w:t>
            </w:r>
            <w:r w:rsidRPr="00B873BC">
              <w:t>411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 xml:space="preserve">Digital matte painting (A) 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1024EB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MIM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44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</w:pPr>
            <w:r w:rsidRPr="00B873BC"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</w:pPr>
            <w:r w:rsidRPr="00B873BC">
              <w:t>MCT432,MCT112,MCT221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421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 xml:space="preserve">Game Analysis &amp; Development 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>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MCT431,MCT334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422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Game Analysis &amp; Development lab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MSU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MCT431,MCT334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Style w:val="NormalWeb"/>
              <w:spacing w:after="0"/>
              <w:jc w:val="both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Pr="00B873BC">
              <w:rPr>
                <w:rFonts w:eastAsia="+mn-ea"/>
                <w:kern w:val="24"/>
                <w:sz w:val="22"/>
                <w:szCs w:val="22"/>
              </w:rPr>
              <w:t>432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Digital cinematography</w:t>
            </w:r>
            <w:r w:rsidR="00B873BC" w:rsidRPr="00B873BC">
              <w:rPr>
                <w:rFonts w:ascii="Times New Roman" w:eastAsia="+mn-ea" w:hAnsi="Times New Roman" w:cs="Times New Roman"/>
                <w:kern w:val="24"/>
              </w:rPr>
              <w:t xml:space="preserve"> (A)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MB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MCT213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MCT</w:t>
            </w:r>
            <w:r w:rsidR="00D255E2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138</w:t>
            </w:r>
          </w:p>
        </w:tc>
        <w:tc>
          <w:tcPr>
            <w:tcW w:w="3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softHyphen/>
              <w:t>Fundamental of  3D Design and Modeling (D)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DA</w:t>
            </w:r>
          </w:p>
        </w:tc>
        <w:tc>
          <w:tcPr>
            <w:tcW w:w="903" w:type="dxa"/>
            <w:shd w:val="clear" w:color="auto" w:fill="auto"/>
          </w:tcPr>
          <w:p w:rsidR="00B873BC" w:rsidRPr="00B873BC" w:rsidRDefault="00E83D05" w:rsidP="00B87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B873BC" w:rsidRPr="00B873BC" w:rsidRDefault="00B873BC" w:rsidP="00B873BC">
            <w:pPr>
              <w:spacing w:after="0"/>
              <w:rPr>
                <w:rFonts w:ascii="Times New Roman" w:eastAsia="+mn-ea" w:hAnsi="Times New Roman" w:cs="Times New Roman"/>
                <w:kern w:val="24"/>
              </w:rPr>
            </w:pPr>
          </w:p>
        </w:tc>
      </w:tr>
      <w:tr w:rsidR="00B873BC" w:rsidRPr="00B873BC" w:rsidTr="006A7E96">
        <w:trPr>
          <w:trHeight w:val="278"/>
        </w:trPr>
        <w:tc>
          <w:tcPr>
            <w:tcW w:w="6567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kern w:val="24"/>
              </w:rPr>
            </w:pPr>
            <w:r w:rsidRPr="00B873BC">
              <w:rPr>
                <w:rFonts w:ascii="Times New Roman" w:hAnsi="Times New Roman" w:cs="Times New Roman"/>
              </w:rPr>
              <w:t xml:space="preserve">Total Credits              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:rsidR="00357539" w:rsidRPr="00B873BC" w:rsidRDefault="00E83D05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  <w:shd w:val="clear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bottom w:val="single" w:sz="4" w:space="0" w:color="auto"/>
            </w:tcBorders>
            <w:shd w:val="pct15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-4  Term-2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 xml:space="preserve">(Eleventh Semester) </w:t>
            </w:r>
            <w:r w:rsidRPr="00B873BC">
              <w:rPr>
                <w:b/>
              </w:rPr>
              <w:t>[</w:t>
            </w:r>
            <w:proofErr w:type="spellStart"/>
            <w:r w:rsidRPr="00B873BC">
              <w:rPr>
                <w:b/>
              </w:rPr>
              <w:t>Jannat</w:t>
            </w:r>
            <w:proofErr w:type="spellEnd"/>
            <w:r w:rsidRPr="00B873BC">
              <w:rPr>
                <w:b/>
              </w:rPr>
              <w:t>]  [BATCH-20]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</w:pPr>
            <w:r w:rsidRPr="00B873BC">
              <w:t>MCT</w:t>
            </w:r>
            <w:r w:rsidR="00D255E2">
              <w:t xml:space="preserve"> </w:t>
            </w:r>
            <w:r w:rsidRPr="00B873BC">
              <w:t>432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 xml:space="preserve">Digital cinematography (A) 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r w:rsidRPr="00B873BC">
              <w:t>MB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9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</w:pPr>
            <w:r w:rsidRPr="00B873BC">
              <w:t>MCT432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</w:pPr>
            <w:r w:rsidRPr="00B873BC">
              <w:t>MCT</w:t>
            </w:r>
            <w:r w:rsidR="00D255E2">
              <w:t xml:space="preserve"> </w:t>
            </w:r>
            <w:r w:rsidRPr="00B873BC">
              <w:t>313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539" w:rsidRPr="00B873BC" w:rsidRDefault="00357539" w:rsidP="00102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Physic Based Animation (A)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AA</w:t>
            </w:r>
          </w:p>
        </w:tc>
        <w:tc>
          <w:tcPr>
            <w:tcW w:w="903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357539" w:rsidRPr="00B873BC" w:rsidRDefault="00357539" w:rsidP="00357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60093"/>
              <w:spacing w:line="234" w:lineRule="auto"/>
              <w:ind w:left="107"/>
            </w:pPr>
            <w:r w:rsidRPr="00B873BC">
              <w:t>MCT313</w:t>
            </w:r>
          </w:p>
        </w:tc>
      </w:tr>
      <w:tr w:rsidR="00B873BC" w:rsidRPr="00B873BC" w:rsidTr="00C7436C"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lastRenderedPageBreak/>
              <w:t>MCT</w:t>
            </w:r>
            <w:r w:rsidR="00D255E2">
              <w:rPr>
                <w:rFonts w:ascii="Times New Roman" w:eastAsia="+mn-ea" w:hAnsi="Times New Roman" w:cs="Times New Roman"/>
                <w:kern w:val="24"/>
              </w:rPr>
              <w:t xml:space="preserve"> </w:t>
            </w:r>
            <w:r w:rsidRPr="00B873BC">
              <w:rPr>
                <w:rFonts w:ascii="Times New Roman" w:eastAsia="+mn-ea" w:hAnsi="Times New Roman" w:cs="Times New Roman"/>
                <w:kern w:val="24"/>
              </w:rPr>
              <w:t>138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softHyphen/>
              <w:t>Fundamental of  3D Design and Modeling (D)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:rsidR="00B873BC" w:rsidRPr="00B873BC" w:rsidRDefault="00B873BC" w:rsidP="00B8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</w:pPr>
            <w:r w:rsidRPr="00B873BC">
              <w:t>DA</w:t>
            </w:r>
          </w:p>
        </w:tc>
        <w:tc>
          <w:tcPr>
            <w:tcW w:w="903" w:type="dxa"/>
            <w:shd w:val="clear" w:color="auto" w:fill="auto"/>
          </w:tcPr>
          <w:p w:rsidR="00B873BC" w:rsidRPr="00B873BC" w:rsidRDefault="00B873BC" w:rsidP="00B8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</w:pPr>
            <w:r w:rsidRPr="00B873BC">
              <w:t>3</w:t>
            </w:r>
          </w:p>
        </w:tc>
        <w:tc>
          <w:tcPr>
            <w:tcW w:w="2035" w:type="dxa"/>
            <w:shd w:val="clear" w:color="auto" w:fill="auto"/>
          </w:tcPr>
          <w:p w:rsidR="00B873BC" w:rsidRPr="00B873BC" w:rsidRDefault="00B873BC" w:rsidP="00B8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</w:pPr>
            <w:r w:rsidRPr="00B873BC">
              <w:t>MCT315</w:t>
            </w:r>
          </w:p>
        </w:tc>
      </w:tr>
      <w:tr w:rsidR="00B873BC" w:rsidRPr="00B873BC" w:rsidTr="008435AC">
        <w:trPr>
          <w:trHeight w:val="863"/>
        </w:trPr>
        <w:tc>
          <w:tcPr>
            <w:tcW w:w="20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7539" w:rsidRPr="00B873BC" w:rsidRDefault="009A39AF" w:rsidP="00357539">
            <w:pPr>
              <w:pStyle w:val="NormalWeb"/>
              <w:spacing w:before="240" w:beforeAutospacing="0" w:after="0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="00357539" w:rsidRPr="00B873BC">
              <w:rPr>
                <w:rFonts w:eastAsia="+mn-ea"/>
                <w:kern w:val="24"/>
                <w:sz w:val="22"/>
                <w:szCs w:val="22"/>
              </w:rPr>
              <w:t>MCT</w:t>
            </w:r>
            <w:r w:rsidR="00D255E2">
              <w:rPr>
                <w:rFonts w:eastAsia="+mn-ea"/>
                <w:kern w:val="24"/>
                <w:sz w:val="22"/>
                <w:szCs w:val="22"/>
              </w:rPr>
              <w:t xml:space="preserve"> </w:t>
            </w:r>
            <w:r w:rsidR="00357539" w:rsidRPr="00B873BC">
              <w:rPr>
                <w:rFonts w:eastAsia="+mn-ea"/>
                <w:kern w:val="24"/>
                <w:sz w:val="22"/>
                <w:szCs w:val="22"/>
              </w:rPr>
              <w:t>425</w:t>
            </w:r>
          </w:p>
          <w:p w:rsidR="00357539" w:rsidRPr="00B873BC" w:rsidRDefault="00357539" w:rsidP="00357539">
            <w:pPr>
              <w:pStyle w:val="NormalWeb"/>
              <w:spacing w:before="24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57539" w:rsidRPr="00B873BC" w:rsidRDefault="00357539" w:rsidP="00357539">
            <w:pPr>
              <w:pStyle w:val="NormalWeb"/>
              <w:spacing w:before="240" w:beforeAutospacing="0" w:after="0"/>
              <w:rPr>
                <w:sz w:val="22"/>
                <w:szCs w:val="22"/>
              </w:rPr>
            </w:pPr>
            <w:r w:rsidRPr="00B873BC">
              <w:rPr>
                <w:sz w:val="22"/>
                <w:szCs w:val="22"/>
              </w:rPr>
              <w:t>Projected Area for Phase1:</w:t>
            </w:r>
            <w:r w:rsidRPr="00B873BC">
              <w:rPr>
                <w:sz w:val="22"/>
                <w:szCs w:val="22"/>
              </w:rPr>
              <w:br/>
              <w:t xml:space="preserve">Film and Media </w:t>
            </w:r>
            <w:r w:rsidRPr="00B873BC">
              <w:rPr>
                <w:sz w:val="22"/>
                <w:szCs w:val="22"/>
              </w:rPr>
              <w:br/>
            </w:r>
            <w:r w:rsidRPr="00B873BC">
              <w:rPr>
                <w:rFonts w:eastAsia="+mn-ea"/>
                <w:bCs/>
                <w:kern w:val="24"/>
                <w:sz w:val="22"/>
                <w:szCs w:val="22"/>
              </w:rPr>
              <w:t>3D Animation and VFX Engineering</w:t>
            </w:r>
            <w:r w:rsidRPr="00B873BC">
              <w:rPr>
                <w:sz w:val="22"/>
                <w:szCs w:val="22"/>
              </w:rPr>
              <w:br/>
            </w:r>
            <w:r w:rsidRPr="00B873BC">
              <w:rPr>
                <w:bCs/>
                <w:sz w:val="22"/>
                <w:szCs w:val="22"/>
              </w:rPr>
              <w:t>Game Design and Development</w:t>
            </w:r>
            <w:r w:rsidRPr="00B873BC">
              <w:rPr>
                <w:sz w:val="22"/>
                <w:szCs w:val="22"/>
              </w:rPr>
              <w:br/>
              <w:t>Visual Arts and Communication</w:t>
            </w:r>
          </w:p>
          <w:p w:rsidR="00357539" w:rsidRPr="00B873BC" w:rsidRDefault="00357539" w:rsidP="00357539">
            <w:pPr>
              <w:rPr>
                <w:rFonts w:ascii="Times New Roman" w:eastAsia="Times New Roman" w:hAnsi="Times New Roman" w:cs="Times New Roman"/>
              </w:rPr>
            </w:pPr>
          </w:p>
          <w:p w:rsidR="00357539" w:rsidRPr="00B873BC" w:rsidRDefault="00357539" w:rsidP="00357539">
            <w:pPr>
              <w:rPr>
                <w:rFonts w:ascii="Times New Roman" w:eastAsia="Times New Roman" w:hAnsi="Times New Roman" w:cs="Times New Roman"/>
              </w:rPr>
            </w:pPr>
          </w:p>
          <w:p w:rsidR="00357539" w:rsidRPr="00B873BC" w:rsidRDefault="00357539" w:rsidP="00357539">
            <w:pPr>
              <w:rPr>
                <w:rFonts w:ascii="Times New Roman" w:eastAsia="Times New Roman" w:hAnsi="Times New Roman" w:cs="Times New Roman"/>
              </w:rPr>
            </w:pPr>
          </w:p>
          <w:p w:rsidR="00357539" w:rsidRPr="00B873BC" w:rsidRDefault="00357539" w:rsidP="00357539">
            <w:pPr>
              <w:rPr>
                <w:rFonts w:ascii="Times New Roman" w:eastAsia="Times New Roman" w:hAnsi="Times New Roman" w:cs="Times New Roman"/>
              </w:rPr>
            </w:pPr>
          </w:p>
          <w:p w:rsidR="00357539" w:rsidRPr="00B873BC" w:rsidRDefault="00357539" w:rsidP="00357539">
            <w:pPr>
              <w:pStyle w:val="NormalWeb"/>
              <w:spacing w:before="240" w:beforeAutospacing="0" w:after="0"/>
              <w:rPr>
                <w:sz w:val="22"/>
                <w:szCs w:val="22"/>
              </w:rPr>
            </w:pPr>
          </w:p>
        </w:tc>
        <w:tc>
          <w:tcPr>
            <w:tcW w:w="903" w:type="dxa"/>
          </w:tcPr>
          <w:p w:rsidR="00357539" w:rsidRPr="00B873BC" w:rsidRDefault="00357539" w:rsidP="00357539">
            <w:pPr>
              <w:spacing w:before="240" w:after="0" w:line="240" w:lineRule="auto"/>
              <w:rPr>
                <w:rFonts w:ascii="Times New Roman" w:eastAsia="+mn-ea" w:hAnsi="Times New Roman" w:cs="Times New Roman"/>
                <w:kern w:val="24"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  <w:p w:rsidR="00357539" w:rsidRPr="00B873BC" w:rsidRDefault="00357539" w:rsidP="00357539">
            <w:pPr>
              <w:spacing w:before="240" w:after="0" w:line="240" w:lineRule="auto"/>
              <w:rPr>
                <w:rFonts w:ascii="Times New Roman" w:eastAsia="+mn-ea" w:hAnsi="Times New Roman" w:cs="Times New Roman"/>
                <w:kern w:val="24"/>
              </w:rPr>
            </w:pPr>
          </w:p>
        </w:tc>
        <w:tc>
          <w:tcPr>
            <w:tcW w:w="2035" w:type="dxa"/>
          </w:tcPr>
          <w:p w:rsidR="00357539" w:rsidRPr="00B873BC" w:rsidRDefault="00357539" w:rsidP="00357539">
            <w:pPr>
              <w:rPr>
                <w:rFonts w:ascii="Times New Roman" w:eastAsia="+mn-ea" w:hAnsi="Times New Roman" w:cs="Times New Roman"/>
              </w:rPr>
            </w:pPr>
          </w:p>
          <w:p w:rsidR="00357539" w:rsidRPr="00B873BC" w:rsidRDefault="00357539" w:rsidP="00357539">
            <w:pPr>
              <w:rPr>
                <w:rFonts w:ascii="Times New Roman" w:eastAsia="+mn-ea" w:hAnsi="Times New Roman" w:cs="Times New Roman"/>
              </w:rPr>
            </w:pPr>
          </w:p>
        </w:tc>
      </w:tr>
      <w:tr w:rsidR="00B873BC" w:rsidRPr="00B873BC" w:rsidTr="006A7E96">
        <w:tc>
          <w:tcPr>
            <w:tcW w:w="65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57539" w:rsidRPr="00B873BC" w:rsidRDefault="00357539" w:rsidP="0035753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Total Credits of Phase1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57539" w:rsidRPr="00B873BC" w:rsidRDefault="00357539" w:rsidP="00357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357539" w:rsidRPr="00B873BC" w:rsidRDefault="00357539" w:rsidP="00357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357539" w:rsidRPr="00B873BC" w:rsidRDefault="00357539" w:rsidP="0035753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873BC">
              <w:rPr>
                <w:rFonts w:ascii="Times New Roman" w:hAnsi="Times New Roman" w:cs="Times New Roman"/>
                <w:b/>
              </w:rPr>
              <w:t>Level -4  Term-3</w:t>
            </w:r>
            <w:r w:rsidR="0037093E">
              <w:rPr>
                <w:rFonts w:ascii="Times New Roman" w:hAnsi="Times New Roman" w:cs="Times New Roman"/>
                <w:b/>
              </w:rPr>
              <w:t xml:space="preserve"> </w:t>
            </w:r>
            <w:r w:rsidRPr="00B873BC">
              <w:rPr>
                <w:rFonts w:ascii="Times New Roman" w:hAnsi="Times New Roman" w:cs="Times New Roman"/>
                <w:b/>
                <w:bCs/>
              </w:rPr>
              <w:t>(Final Semester)</w:t>
            </w:r>
          </w:p>
        </w:tc>
      </w:tr>
      <w:tr w:rsidR="00B873BC" w:rsidRPr="00B873BC" w:rsidTr="00B86E24">
        <w:tc>
          <w:tcPr>
            <w:tcW w:w="1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9" w:rsidRPr="00B873BC" w:rsidRDefault="00357539" w:rsidP="00357539">
            <w:pPr>
              <w:pStyle w:val="NormalWeb"/>
              <w:spacing w:after="0"/>
              <w:rPr>
                <w:rFonts w:eastAsia="+mn-ea"/>
                <w:kern w:val="24"/>
                <w:sz w:val="22"/>
                <w:szCs w:val="22"/>
              </w:rPr>
            </w:pPr>
            <w:r w:rsidRPr="00B873BC">
              <w:rPr>
                <w:rFonts w:eastAsia="+mn-ea"/>
                <w:kern w:val="24"/>
                <w:sz w:val="22"/>
                <w:szCs w:val="22"/>
              </w:rPr>
              <w:t>MCT499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</w:tcPr>
          <w:p w:rsidR="00357539" w:rsidRPr="00B873BC" w:rsidRDefault="00357539" w:rsidP="00357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>Projected Area for Phase2:</w:t>
            </w:r>
          </w:p>
          <w:p w:rsidR="00357539" w:rsidRPr="00B873BC" w:rsidRDefault="00357539" w:rsidP="00357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</w:rPr>
              <w:t xml:space="preserve">Film and Media </w:t>
            </w:r>
            <w:r w:rsidRPr="00B873BC">
              <w:rPr>
                <w:rFonts w:ascii="Times New Roman" w:hAnsi="Times New Roman" w:cs="Times New Roman"/>
              </w:rPr>
              <w:br/>
            </w:r>
            <w:r w:rsidRPr="00B873BC">
              <w:rPr>
                <w:rFonts w:ascii="Times New Roman" w:eastAsia="+mn-ea" w:hAnsi="Times New Roman" w:cs="Times New Roman"/>
                <w:bCs/>
                <w:kern w:val="24"/>
              </w:rPr>
              <w:t>3D Animation and VFX Engineering</w:t>
            </w:r>
            <w:r w:rsidRPr="00B873BC">
              <w:rPr>
                <w:rFonts w:ascii="Times New Roman" w:hAnsi="Times New Roman" w:cs="Times New Roman"/>
              </w:rPr>
              <w:br/>
            </w:r>
            <w:r w:rsidRPr="00B873BC">
              <w:rPr>
                <w:rFonts w:ascii="Times New Roman" w:hAnsi="Times New Roman" w:cs="Times New Roman"/>
                <w:bCs/>
              </w:rPr>
              <w:t>Game Design and Development</w:t>
            </w:r>
            <w:r w:rsidRPr="00B873BC">
              <w:rPr>
                <w:rFonts w:ascii="Times New Roman" w:hAnsi="Times New Roman" w:cs="Times New Roman"/>
              </w:rPr>
              <w:br/>
              <w:t>Visual Arts and Communication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357539" w:rsidRPr="00B873BC" w:rsidRDefault="00357539" w:rsidP="0035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eastAsia="+mn-ea" w:hAnsi="Times New Roman" w:cs="Times New Roman"/>
                <w:kern w:val="24"/>
              </w:rPr>
              <w:t>3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357539" w:rsidRPr="00B873BC" w:rsidRDefault="00357539" w:rsidP="0035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73BC" w:rsidRPr="00B873BC" w:rsidTr="006A7E96">
        <w:trPr>
          <w:trHeight w:val="161"/>
        </w:trPr>
        <w:tc>
          <w:tcPr>
            <w:tcW w:w="6567" w:type="dxa"/>
            <w:gridSpan w:val="6"/>
            <w:tcBorders>
              <w:bottom w:val="single" w:sz="4" w:space="0" w:color="000000"/>
            </w:tcBorders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kern w:val="24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Total Credits of Phase2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73BC" w:rsidRPr="00B873BC" w:rsidTr="006A7E96">
        <w:trPr>
          <w:trHeight w:val="161"/>
        </w:trPr>
        <w:tc>
          <w:tcPr>
            <w:tcW w:w="6567" w:type="dxa"/>
            <w:gridSpan w:val="6"/>
            <w:shd w:val="pct10" w:color="auto" w:fill="auto"/>
          </w:tcPr>
          <w:p w:rsidR="00357539" w:rsidRPr="00B873BC" w:rsidRDefault="00357539" w:rsidP="003575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73BC">
              <w:rPr>
                <w:rFonts w:ascii="Times New Roman" w:hAnsi="Times New Roman" w:cs="Times New Roman"/>
                <w:b/>
                <w:bCs/>
              </w:rPr>
              <w:t>Total Credit for 4 years B.Sc. in MCT</w:t>
            </w:r>
          </w:p>
        </w:tc>
        <w:tc>
          <w:tcPr>
            <w:tcW w:w="903" w:type="dxa"/>
            <w:shd w:val="pct10" w:color="auto" w:fill="auto"/>
          </w:tcPr>
          <w:p w:rsidR="00357539" w:rsidRPr="00B873BC" w:rsidRDefault="00E83D05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2035" w:type="dxa"/>
            <w:shd w:val="pct10" w:color="auto" w:fill="auto"/>
          </w:tcPr>
          <w:p w:rsidR="00357539" w:rsidRPr="00B873BC" w:rsidRDefault="00357539" w:rsidP="003575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24E1" w:rsidRPr="00B873BC" w:rsidRDefault="00F224E1"/>
    <w:p w:rsidR="008D7815" w:rsidRPr="00B873BC" w:rsidRDefault="004420FD" w:rsidP="004420FD">
      <w:r w:rsidRPr="00B873BC">
        <w:t xml:space="preserve"> </w:t>
      </w:r>
    </w:p>
    <w:sectPr w:rsidR="008D7815" w:rsidRPr="00B87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22"/>
    <w:rsid w:val="00017EA0"/>
    <w:rsid w:val="0005608F"/>
    <w:rsid w:val="000C705D"/>
    <w:rsid w:val="000E1911"/>
    <w:rsid w:val="001024EB"/>
    <w:rsid w:val="001310CF"/>
    <w:rsid w:val="00135BEC"/>
    <w:rsid w:val="001D3C22"/>
    <w:rsid w:val="001F1A59"/>
    <w:rsid w:val="00230E89"/>
    <w:rsid w:val="00297314"/>
    <w:rsid w:val="002E3DCE"/>
    <w:rsid w:val="00357539"/>
    <w:rsid w:val="0037093E"/>
    <w:rsid w:val="003B73AF"/>
    <w:rsid w:val="003D7649"/>
    <w:rsid w:val="003F07DE"/>
    <w:rsid w:val="004420FD"/>
    <w:rsid w:val="00476C44"/>
    <w:rsid w:val="004D5F9E"/>
    <w:rsid w:val="0057276F"/>
    <w:rsid w:val="0057591C"/>
    <w:rsid w:val="005C242D"/>
    <w:rsid w:val="005F1B46"/>
    <w:rsid w:val="005F31E7"/>
    <w:rsid w:val="006219D6"/>
    <w:rsid w:val="00660FA5"/>
    <w:rsid w:val="00664B69"/>
    <w:rsid w:val="006A7E96"/>
    <w:rsid w:val="00713A14"/>
    <w:rsid w:val="007F064F"/>
    <w:rsid w:val="007F441F"/>
    <w:rsid w:val="008033D2"/>
    <w:rsid w:val="008415FA"/>
    <w:rsid w:val="008435AC"/>
    <w:rsid w:val="008B69FB"/>
    <w:rsid w:val="008D7815"/>
    <w:rsid w:val="009215BD"/>
    <w:rsid w:val="00921AE0"/>
    <w:rsid w:val="00955846"/>
    <w:rsid w:val="009A39AF"/>
    <w:rsid w:val="00A111C3"/>
    <w:rsid w:val="00A7217E"/>
    <w:rsid w:val="00B02C7A"/>
    <w:rsid w:val="00B035BD"/>
    <w:rsid w:val="00B0654A"/>
    <w:rsid w:val="00B13398"/>
    <w:rsid w:val="00B26920"/>
    <w:rsid w:val="00B57D53"/>
    <w:rsid w:val="00B67872"/>
    <w:rsid w:val="00B86E24"/>
    <w:rsid w:val="00B873BC"/>
    <w:rsid w:val="00BC48EA"/>
    <w:rsid w:val="00BF05BE"/>
    <w:rsid w:val="00C06162"/>
    <w:rsid w:val="00C22A17"/>
    <w:rsid w:val="00C31430"/>
    <w:rsid w:val="00C3408F"/>
    <w:rsid w:val="00C3430A"/>
    <w:rsid w:val="00C7436C"/>
    <w:rsid w:val="00CC2846"/>
    <w:rsid w:val="00CC4536"/>
    <w:rsid w:val="00D255E2"/>
    <w:rsid w:val="00D5139D"/>
    <w:rsid w:val="00D737E8"/>
    <w:rsid w:val="00E5306D"/>
    <w:rsid w:val="00E7574A"/>
    <w:rsid w:val="00E83D05"/>
    <w:rsid w:val="00EB36B2"/>
    <w:rsid w:val="00F224E1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85B53-DB35-4D7A-8816-6590AAC5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D3C22"/>
    <w:pPr>
      <w:spacing w:after="0" w:line="240" w:lineRule="auto"/>
      <w:ind w:left="2160" w:hanging="60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SubtitleChar">
    <w:name w:val="Subtitle Char"/>
    <w:basedOn w:val="DefaultParagraphFont"/>
    <w:link w:val="Subtitle"/>
    <w:rsid w:val="001D3C22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table" w:styleId="TableGrid">
    <w:name w:val="Table Grid"/>
    <w:basedOn w:val="TableNormal"/>
    <w:uiPriority w:val="39"/>
    <w:unhideWhenUsed/>
    <w:rsid w:val="008D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 MCT</dc:creator>
  <cp:lastModifiedBy>DIU MCT</cp:lastModifiedBy>
  <cp:revision>18</cp:revision>
  <dcterms:created xsi:type="dcterms:W3CDTF">2021-09-09T06:27:00Z</dcterms:created>
  <dcterms:modified xsi:type="dcterms:W3CDTF">2021-09-13T05:46:00Z</dcterms:modified>
</cp:coreProperties>
</file>