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11" w:rsidRDefault="00D85A1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838"/>
        <w:gridCol w:w="1451"/>
        <w:gridCol w:w="1709"/>
        <w:gridCol w:w="1515"/>
      </w:tblGrid>
      <w:tr w:rsidR="00D85A11" w:rsidRPr="007711F9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D85A11" w:rsidRPr="007711F9" w:rsidRDefault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ROOM #701</w:t>
            </w:r>
          </w:p>
        </w:tc>
      </w:tr>
      <w:tr w:rsidR="00D85A11" w:rsidRPr="007711F9" w:rsidTr="007711F9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38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451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D85A11" w:rsidRPr="007711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7711F9" w:rsidTr="007711F9">
        <w:trPr>
          <w:trHeight w:val="420"/>
          <w:jc w:val="center"/>
        </w:trPr>
        <w:tc>
          <w:tcPr>
            <w:tcW w:w="1612" w:type="dxa"/>
          </w:tcPr>
          <w:p w:rsidR="00D85A11" w:rsidRPr="00772AF9" w:rsidRDefault="007711F9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PHY 101 Physical Optics, Waves and Oscillation, Heat &amp;Thermodynamics (AH)</w:t>
            </w:r>
          </w:p>
        </w:tc>
        <w:tc>
          <w:tcPr>
            <w:tcW w:w="1609" w:type="dxa"/>
          </w:tcPr>
          <w:p w:rsidR="00300C85" w:rsidRPr="00772AF9" w:rsidRDefault="00300C85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CE321 Water Resource Engineering I</w:t>
            </w:r>
          </w:p>
          <w:p w:rsidR="00D85A11" w:rsidRPr="00772AF9" w:rsidRDefault="00300C85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(MST)</w:t>
            </w:r>
          </w:p>
        </w:tc>
        <w:tc>
          <w:tcPr>
            <w:tcW w:w="1709" w:type="dxa"/>
          </w:tcPr>
          <w:p w:rsidR="00D85A11" w:rsidRPr="00772AF9" w:rsidRDefault="007711F9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PHY 101 Physical Optics, Waves and Oscillation, Heat &amp;Thermodynamics (AH)</w:t>
            </w:r>
          </w:p>
        </w:tc>
        <w:tc>
          <w:tcPr>
            <w:tcW w:w="1507" w:type="dxa"/>
          </w:tcPr>
          <w:p w:rsidR="00300C85" w:rsidRPr="00772AF9" w:rsidRDefault="00300C85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CE321 Water Resource Engineering I</w:t>
            </w:r>
          </w:p>
          <w:p w:rsidR="00D85A11" w:rsidRPr="00772AF9" w:rsidRDefault="00300C85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(MST)</w:t>
            </w:r>
          </w:p>
        </w:tc>
        <w:tc>
          <w:tcPr>
            <w:tcW w:w="1838" w:type="dxa"/>
            <w:vAlign w:val="center"/>
          </w:tcPr>
          <w:p w:rsidR="00D85A11" w:rsidRPr="00772AF9" w:rsidRDefault="007711F9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PHY 101 Physical Optics, Waves and Oscillation, Heat &amp;Thermodynamics (AH)</w:t>
            </w:r>
          </w:p>
        </w:tc>
        <w:tc>
          <w:tcPr>
            <w:tcW w:w="1451" w:type="dxa"/>
            <w:vAlign w:val="center"/>
          </w:tcPr>
          <w:p w:rsidR="00300C85" w:rsidRPr="00772AF9" w:rsidRDefault="00300C85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CE321 Water Resource Engineering I</w:t>
            </w:r>
          </w:p>
          <w:p w:rsidR="00D85A11" w:rsidRPr="00772AF9" w:rsidRDefault="00300C85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(MST)</w:t>
            </w:r>
          </w:p>
        </w:tc>
        <w:tc>
          <w:tcPr>
            <w:tcW w:w="1709" w:type="dxa"/>
            <w:vAlign w:val="center"/>
          </w:tcPr>
          <w:p w:rsidR="00D85A11" w:rsidRPr="00772AF9" w:rsidRDefault="007711F9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PHY 101 Physical Optics, Waves and Oscillation, Heat &amp;Thermodynamics (AH)</w:t>
            </w:r>
          </w:p>
        </w:tc>
        <w:tc>
          <w:tcPr>
            <w:tcW w:w="1515" w:type="dxa"/>
            <w:vAlign w:val="center"/>
          </w:tcPr>
          <w:p w:rsidR="00D85A11" w:rsidRPr="00772AF9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CE321 Water Resource Engineering I</w:t>
            </w:r>
          </w:p>
          <w:p w:rsidR="00300C85" w:rsidRPr="00772AF9" w:rsidRDefault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(MST)</w:t>
            </w:r>
          </w:p>
        </w:tc>
      </w:tr>
      <w:tr w:rsidR="00D85A11" w:rsidRPr="007711F9" w:rsidTr="007711F9">
        <w:trPr>
          <w:trHeight w:val="380"/>
          <w:jc w:val="center"/>
        </w:trPr>
        <w:tc>
          <w:tcPr>
            <w:tcW w:w="1612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451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11</w:t>
            </w:r>
          </w:p>
        </w:tc>
      </w:tr>
    </w:tbl>
    <w:p w:rsidR="00D85A11" w:rsidRPr="007711F9" w:rsidRDefault="00D85A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D85A11" w:rsidRPr="007711F9" w:rsidRDefault="00D85A11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12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2050"/>
        <w:gridCol w:w="2306"/>
        <w:gridCol w:w="2260"/>
        <w:gridCol w:w="2606"/>
      </w:tblGrid>
      <w:tr w:rsidR="00D85A11" w:rsidRPr="007711F9" w:rsidTr="00727134">
        <w:trPr>
          <w:trHeight w:val="171"/>
          <w:jc w:val="center"/>
        </w:trPr>
        <w:tc>
          <w:tcPr>
            <w:tcW w:w="12425" w:type="dxa"/>
            <w:gridSpan w:val="5"/>
            <w:shd w:val="clear" w:color="auto" w:fill="E6E6E6"/>
            <w:vAlign w:val="center"/>
          </w:tcPr>
          <w:p w:rsidR="00D85A11" w:rsidRPr="007711F9" w:rsidRDefault="007711F9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ROOM #712</w:t>
            </w:r>
          </w:p>
        </w:tc>
      </w:tr>
      <w:tr w:rsidR="00D85A11" w:rsidRPr="007711F9" w:rsidTr="00727134">
        <w:trPr>
          <w:trHeight w:val="171"/>
          <w:jc w:val="center"/>
        </w:trPr>
        <w:tc>
          <w:tcPr>
            <w:tcW w:w="3203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050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2306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606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20"/>
                <w:szCs w:val="20"/>
              </w:rPr>
            </w:pPr>
            <w:r w:rsidRPr="007711F9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7711F9" w:rsidTr="00727134">
        <w:trPr>
          <w:trHeight w:val="451"/>
          <w:jc w:val="center"/>
        </w:trPr>
        <w:tc>
          <w:tcPr>
            <w:tcW w:w="3203" w:type="dxa"/>
          </w:tcPr>
          <w:p w:rsidR="007711F9" w:rsidRPr="00772AF9" w:rsidRDefault="007711F9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 xml:space="preserve">PHY 101 </w:t>
            </w:r>
          </w:p>
          <w:p w:rsidR="00D85A11" w:rsidRPr="00772AF9" w:rsidRDefault="007711F9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Physical Optics, Waves and Oscillation, Heat and Thermodynamics (AH)</w:t>
            </w:r>
          </w:p>
        </w:tc>
        <w:tc>
          <w:tcPr>
            <w:tcW w:w="2050" w:type="dxa"/>
            <w:vAlign w:val="center"/>
          </w:tcPr>
          <w:p w:rsidR="00300C85" w:rsidRPr="00772AF9" w:rsidRDefault="00300C85" w:rsidP="00300C85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CE321 Water Resource Engineering I</w:t>
            </w:r>
          </w:p>
          <w:p w:rsidR="00D85A11" w:rsidRPr="00772AF9" w:rsidRDefault="00300C85" w:rsidP="00300C85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(MST)</w:t>
            </w:r>
          </w:p>
        </w:tc>
        <w:tc>
          <w:tcPr>
            <w:tcW w:w="2306" w:type="dxa"/>
            <w:vAlign w:val="center"/>
          </w:tcPr>
          <w:p w:rsidR="00D85A11" w:rsidRPr="00772AF9" w:rsidRDefault="007711F9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PHY 101 Physical Optics, Waves and Oscillation, Heat and Thermodynamics (AH)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85" w:rsidRPr="00772AF9" w:rsidRDefault="00300C85" w:rsidP="00300C85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CE321 Water Resource Engineering I</w:t>
            </w:r>
          </w:p>
          <w:p w:rsidR="00D85A11" w:rsidRPr="00772AF9" w:rsidRDefault="00300C85" w:rsidP="00300C85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(MST)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F9" w:rsidRPr="00772AF9" w:rsidRDefault="007711F9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 xml:space="preserve">PHY 101 </w:t>
            </w:r>
          </w:p>
          <w:p w:rsidR="00D85A11" w:rsidRPr="00772AF9" w:rsidRDefault="007711F9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Physical Optics, Waves and Oscillation, Heat and Thermodynamics (AH)</w:t>
            </w:r>
          </w:p>
        </w:tc>
      </w:tr>
      <w:tr w:rsidR="00D85A11" w:rsidRPr="007711F9" w:rsidTr="00727134">
        <w:trPr>
          <w:trHeight w:val="408"/>
          <w:jc w:val="center"/>
        </w:trPr>
        <w:tc>
          <w:tcPr>
            <w:tcW w:w="3203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306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  <w:tc>
          <w:tcPr>
            <w:tcW w:w="2606" w:type="dxa"/>
          </w:tcPr>
          <w:p w:rsidR="00D85A11" w:rsidRPr="00772AF9" w:rsidRDefault="00487E63">
            <w:pPr>
              <w:jc w:val="center"/>
              <w:rPr>
                <w:sz w:val="20"/>
                <w:szCs w:val="20"/>
              </w:rPr>
            </w:pPr>
            <w:r w:rsidRPr="00772AF9">
              <w:rPr>
                <w:sz w:val="20"/>
                <w:szCs w:val="20"/>
              </w:rPr>
              <w:t>10</w:t>
            </w:r>
          </w:p>
        </w:tc>
      </w:tr>
    </w:tbl>
    <w:p w:rsidR="007711F9" w:rsidRPr="007711F9" w:rsidRDefault="007711F9">
      <w:pPr>
        <w:jc w:val="center"/>
        <w:rPr>
          <w:b/>
          <w:sz w:val="20"/>
          <w:szCs w:val="20"/>
          <w:u w:val="single"/>
        </w:rPr>
      </w:pPr>
    </w:p>
    <w:p w:rsidR="00D85A11" w:rsidRPr="007711F9" w:rsidRDefault="00D85A11">
      <w:pPr>
        <w:jc w:val="center"/>
        <w:rPr>
          <w:b/>
          <w:sz w:val="20"/>
          <w:szCs w:val="20"/>
          <w:u w:val="single"/>
        </w:rPr>
      </w:pPr>
    </w:p>
    <w:tbl>
      <w:tblPr>
        <w:tblStyle w:val="af"/>
        <w:bidiVisual/>
        <w:tblW w:w="12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415"/>
        <w:gridCol w:w="2318"/>
        <w:gridCol w:w="2311"/>
        <w:gridCol w:w="2213"/>
      </w:tblGrid>
      <w:tr w:rsidR="00D85A11" w:rsidRPr="007711F9" w:rsidTr="00727134">
        <w:trPr>
          <w:trHeight w:val="179"/>
          <w:jc w:val="center"/>
        </w:trPr>
        <w:tc>
          <w:tcPr>
            <w:tcW w:w="12507" w:type="dxa"/>
            <w:gridSpan w:val="5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 xml:space="preserve">ROOM </w:t>
            </w:r>
            <w:r w:rsidR="007711F9" w:rsidRPr="007711F9">
              <w:rPr>
                <w:b/>
                <w:sz w:val="18"/>
                <w:szCs w:val="18"/>
              </w:rPr>
              <w:t>#713</w:t>
            </w:r>
          </w:p>
        </w:tc>
      </w:tr>
      <w:tr w:rsidR="00D85A11" w:rsidRPr="007711F9" w:rsidTr="00727134">
        <w:trPr>
          <w:trHeight w:val="179"/>
          <w:jc w:val="center"/>
        </w:trPr>
        <w:tc>
          <w:tcPr>
            <w:tcW w:w="3250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COL-5</w:t>
            </w:r>
          </w:p>
        </w:tc>
        <w:tc>
          <w:tcPr>
            <w:tcW w:w="2415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COL-4</w:t>
            </w:r>
          </w:p>
        </w:tc>
        <w:tc>
          <w:tcPr>
            <w:tcW w:w="2318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COL-3</w:t>
            </w:r>
          </w:p>
        </w:tc>
        <w:tc>
          <w:tcPr>
            <w:tcW w:w="2311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COL-2</w:t>
            </w:r>
          </w:p>
        </w:tc>
        <w:tc>
          <w:tcPr>
            <w:tcW w:w="2213" w:type="dxa"/>
            <w:shd w:val="clear" w:color="auto" w:fill="E6E6E6"/>
            <w:vAlign w:val="center"/>
          </w:tcPr>
          <w:p w:rsidR="00D85A11" w:rsidRPr="007711F9" w:rsidRDefault="00487E63">
            <w:pPr>
              <w:jc w:val="center"/>
              <w:rPr>
                <w:b/>
                <w:sz w:val="18"/>
                <w:szCs w:val="18"/>
              </w:rPr>
            </w:pPr>
            <w:r w:rsidRPr="007711F9">
              <w:rPr>
                <w:b/>
                <w:sz w:val="18"/>
                <w:szCs w:val="18"/>
              </w:rPr>
              <w:t>COL-1</w:t>
            </w:r>
          </w:p>
        </w:tc>
      </w:tr>
      <w:tr w:rsidR="00D85A11" w:rsidRPr="007711F9" w:rsidTr="00727134">
        <w:trPr>
          <w:trHeight w:val="470"/>
          <w:jc w:val="center"/>
        </w:trPr>
        <w:tc>
          <w:tcPr>
            <w:tcW w:w="3250" w:type="dxa"/>
          </w:tcPr>
          <w:p w:rsidR="007711F9" w:rsidRPr="00772AF9" w:rsidRDefault="007711F9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 xml:space="preserve">PHY 101 </w:t>
            </w:r>
          </w:p>
          <w:p w:rsidR="00D85A11" w:rsidRPr="00772AF9" w:rsidRDefault="007711F9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Physical Optics, Waves and Oscillation, Heat and Thermodynamics (AH)</w:t>
            </w:r>
          </w:p>
        </w:tc>
        <w:tc>
          <w:tcPr>
            <w:tcW w:w="2415" w:type="dxa"/>
            <w:vAlign w:val="center"/>
          </w:tcPr>
          <w:p w:rsidR="00300C85" w:rsidRPr="00772AF9" w:rsidRDefault="00300C85" w:rsidP="00300C85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CE321 Water Resource Engineering I</w:t>
            </w:r>
          </w:p>
          <w:p w:rsidR="00D85A11" w:rsidRPr="00772AF9" w:rsidRDefault="00300C85" w:rsidP="00300C85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(MST)</w:t>
            </w:r>
          </w:p>
        </w:tc>
        <w:tc>
          <w:tcPr>
            <w:tcW w:w="2318" w:type="dxa"/>
            <w:vAlign w:val="center"/>
          </w:tcPr>
          <w:p w:rsidR="00D85A11" w:rsidRPr="00772AF9" w:rsidRDefault="007711F9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PHY 101 Physical Optics, Waves and Oscillation, Heat and Thermodynamics (AH)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C85" w:rsidRPr="00772AF9" w:rsidRDefault="00300C85" w:rsidP="00300C85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CE321 Water Resource Engineering I</w:t>
            </w:r>
          </w:p>
          <w:p w:rsidR="00D85A11" w:rsidRPr="00772AF9" w:rsidRDefault="00300C85" w:rsidP="00300C85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(MST)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PHY 101 Physical Optics, Waves and Oscillation, Heat and Thermodynamics</w:t>
            </w:r>
            <w:r w:rsidR="007711F9" w:rsidRPr="00772AF9">
              <w:rPr>
                <w:sz w:val="18"/>
                <w:szCs w:val="18"/>
              </w:rPr>
              <w:t xml:space="preserve"> (AH)</w:t>
            </w:r>
          </w:p>
        </w:tc>
      </w:tr>
      <w:tr w:rsidR="00D85A11" w:rsidRPr="007711F9" w:rsidTr="00727134">
        <w:trPr>
          <w:trHeight w:val="425"/>
          <w:jc w:val="center"/>
        </w:trPr>
        <w:tc>
          <w:tcPr>
            <w:tcW w:w="3250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415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318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311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  <w:tc>
          <w:tcPr>
            <w:tcW w:w="2213" w:type="dxa"/>
          </w:tcPr>
          <w:p w:rsidR="00D85A11" w:rsidRPr="00772AF9" w:rsidRDefault="00487E63">
            <w:pPr>
              <w:jc w:val="center"/>
              <w:rPr>
                <w:sz w:val="18"/>
                <w:szCs w:val="18"/>
              </w:rPr>
            </w:pPr>
            <w:r w:rsidRPr="00772AF9">
              <w:rPr>
                <w:sz w:val="18"/>
                <w:szCs w:val="18"/>
              </w:rPr>
              <w:t>10</w:t>
            </w:r>
          </w:p>
        </w:tc>
      </w:tr>
    </w:tbl>
    <w:p w:rsidR="00D85A11" w:rsidRDefault="00D85A11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p w:rsidR="00772AF9" w:rsidRPr="007711F9" w:rsidRDefault="00772AF9" w:rsidP="00727134">
      <w:pPr>
        <w:tabs>
          <w:tab w:val="left" w:pos="6020"/>
        </w:tabs>
        <w:rPr>
          <w:b/>
          <w:sz w:val="20"/>
          <w:szCs w:val="20"/>
          <w:u w:val="single"/>
        </w:rPr>
      </w:pPr>
    </w:p>
    <w:tbl>
      <w:tblPr>
        <w:tblStyle w:val="af0"/>
        <w:bidiVisual/>
        <w:tblW w:w="10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2184"/>
        <w:gridCol w:w="1855"/>
        <w:gridCol w:w="2185"/>
        <w:gridCol w:w="2848"/>
      </w:tblGrid>
      <w:tr w:rsidR="00D85A11" w:rsidRPr="00AC7EF3" w:rsidTr="00727134">
        <w:trPr>
          <w:trHeight w:val="174"/>
          <w:jc w:val="center"/>
        </w:trPr>
        <w:tc>
          <w:tcPr>
            <w:tcW w:w="10971" w:type="dxa"/>
            <w:gridSpan w:val="5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lastRenderedPageBreak/>
              <w:t xml:space="preserve">ROOM </w:t>
            </w:r>
            <w:r w:rsidR="007711F9" w:rsidRPr="00AC7EF3">
              <w:rPr>
                <w:b/>
                <w:sz w:val="20"/>
                <w:szCs w:val="20"/>
              </w:rPr>
              <w:t>#714</w:t>
            </w:r>
          </w:p>
        </w:tc>
      </w:tr>
      <w:tr w:rsidR="00D85A11" w:rsidRPr="00AC7EF3" w:rsidTr="00727134">
        <w:trPr>
          <w:trHeight w:val="174"/>
          <w:jc w:val="center"/>
        </w:trPr>
        <w:tc>
          <w:tcPr>
            <w:tcW w:w="1899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85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218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2847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AC7EF3" w:rsidTr="00727134">
        <w:trPr>
          <w:trHeight w:val="459"/>
          <w:jc w:val="center"/>
        </w:trPr>
        <w:tc>
          <w:tcPr>
            <w:tcW w:w="1899" w:type="dxa"/>
          </w:tcPr>
          <w:p w:rsidR="00D85A11" w:rsidRPr="00AC7EF3" w:rsidRDefault="001156FA" w:rsidP="00E27C4D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SOS 101 Engineering Economics and Accounting (TUI)</w:t>
            </w:r>
          </w:p>
        </w:tc>
        <w:tc>
          <w:tcPr>
            <w:tcW w:w="2184" w:type="dxa"/>
            <w:vAlign w:val="center"/>
          </w:tcPr>
          <w:p w:rsidR="001156FA" w:rsidRPr="00AC7EF3" w:rsidRDefault="001156FA" w:rsidP="001156FA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CE321</w:t>
            </w:r>
          </w:p>
          <w:p w:rsidR="00D85A11" w:rsidRPr="00AC7EF3" w:rsidRDefault="001156FA" w:rsidP="001156FA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Water Resource Engineering I (MRK)</w:t>
            </w:r>
          </w:p>
        </w:tc>
        <w:tc>
          <w:tcPr>
            <w:tcW w:w="1855" w:type="dxa"/>
            <w:vAlign w:val="center"/>
          </w:tcPr>
          <w:p w:rsidR="00D85A11" w:rsidRPr="00AC7EF3" w:rsidRDefault="001156FA" w:rsidP="00E27C4D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SOS 101 Engineering Economics and Accounting (TUI)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FA" w:rsidRPr="00AC7EF3" w:rsidRDefault="001156FA" w:rsidP="001156FA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CE321</w:t>
            </w:r>
          </w:p>
          <w:p w:rsidR="00D85A11" w:rsidRPr="00AC7EF3" w:rsidRDefault="001156FA" w:rsidP="001156FA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Water Resource Engineering I (MRK)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AC7EF3" w:rsidRDefault="001156FA" w:rsidP="00E27C4D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SOS 101 Engineering Economics and Accounting (TUI)</w:t>
            </w:r>
          </w:p>
        </w:tc>
      </w:tr>
      <w:tr w:rsidR="00D85A11" w:rsidRPr="00AC7EF3" w:rsidTr="00727134">
        <w:trPr>
          <w:trHeight w:val="415"/>
          <w:jc w:val="center"/>
        </w:trPr>
        <w:tc>
          <w:tcPr>
            <w:tcW w:w="1899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2184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1855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2185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  <w:tc>
          <w:tcPr>
            <w:tcW w:w="2847" w:type="dxa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10</w:t>
            </w:r>
          </w:p>
        </w:tc>
      </w:tr>
    </w:tbl>
    <w:p w:rsidR="00D85A11" w:rsidRPr="00AC7EF3" w:rsidRDefault="00D85A11" w:rsidP="007711F9">
      <w:pPr>
        <w:rPr>
          <w:b/>
          <w:sz w:val="20"/>
          <w:szCs w:val="20"/>
        </w:rPr>
      </w:pPr>
    </w:p>
    <w:p w:rsidR="006977BB" w:rsidRPr="00AC7EF3" w:rsidRDefault="006977BB" w:rsidP="007711F9">
      <w:pPr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D85A11" w:rsidRPr="00AC7EF3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:rsidR="00D85A11" w:rsidRPr="00AC7EF3" w:rsidRDefault="007711F9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ROOM # 710</w:t>
            </w:r>
          </w:p>
        </w:tc>
      </w:tr>
      <w:tr w:rsidR="00D85A11" w:rsidRPr="00AC7EF3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AC7EF3">
        <w:trPr>
          <w:trHeight w:val="580"/>
          <w:jc w:val="center"/>
        </w:trPr>
        <w:tc>
          <w:tcPr>
            <w:tcW w:w="1283" w:type="dxa"/>
            <w:vAlign w:val="center"/>
          </w:tcPr>
          <w:p w:rsidR="00D85A11" w:rsidRPr="00AC7EF3" w:rsidRDefault="00D85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85A11" w:rsidRPr="00AC7EF3" w:rsidRDefault="00D85A11" w:rsidP="00771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SOS 101 Engineering Economics and Accounting (TUI)</w:t>
            </w:r>
          </w:p>
        </w:tc>
        <w:tc>
          <w:tcPr>
            <w:tcW w:w="1282" w:type="dxa"/>
            <w:vAlign w:val="center"/>
          </w:tcPr>
          <w:p w:rsidR="007711F9" w:rsidRPr="00AC7EF3" w:rsidRDefault="007711F9" w:rsidP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CE321</w:t>
            </w:r>
          </w:p>
          <w:p w:rsidR="00D85A11" w:rsidRPr="00AC7EF3" w:rsidRDefault="007711F9" w:rsidP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Water Resource Engineering I (MRK)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SOS 101 Engineering Economics and Accounting (TUI)</w:t>
            </w:r>
          </w:p>
        </w:tc>
        <w:tc>
          <w:tcPr>
            <w:tcW w:w="1282" w:type="dxa"/>
            <w:vAlign w:val="center"/>
          </w:tcPr>
          <w:p w:rsidR="007711F9" w:rsidRPr="00AC7EF3" w:rsidRDefault="007711F9" w:rsidP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CE321</w:t>
            </w:r>
          </w:p>
          <w:p w:rsidR="00D85A11" w:rsidRPr="00AC7EF3" w:rsidRDefault="007711F9" w:rsidP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Water Resource Engineering I (MRK)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SOS 101 Engineering Economics and Accounting (TUI)</w:t>
            </w:r>
          </w:p>
        </w:tc>
        <w:tc>
          <w:tcPr>
            <w:tcW w:w="1285" w:type="dxa"/>
            <w:vAlign w:val="center"/>
          </w:tcPr>
          <w:p w:rsidR="007711F9" w:rsidRPr="00AC7EF3" w:rsidRDefault="007711F9" w:rsidP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CE321</w:t>
            </w:r>
          </w:p>
          <w:p w:rsidR="00D85A11" w:rsidRPr="00AC7EF3" w:rsidRDefault="007711F9" w:rsidP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Water Resource Engineering I (MRK)</w:t>
            </w:r>
          </w:p>
        </w:tc>
      </w:tr>
      <w:tr w:rsidR="00D85A11" w:rsidRPr="00AC7EF3">
        <w:trPr>
          <w:trHeight w:val="340"/>
          <w:jc w:val="center"/>
        </w:trPr>
        <w:tc>
          <w:tcPr>
            <w:tcW w:w="1283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7711F9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5</w:t>
            </w:r>
          </w:p>
        </w:tc>
      </w:tr>
    </w:tbl>
    <w:p w:rsidR="00D85A11" w:rsidRPr="00AC7EF3" w:rsidRDefault="00D85A11" w:rsidP="00727134">
      <w:pPr>
        <w:rPr>
          <w:b/>
          <w:sz w:val="20"/>
          <w:szCs w:val="20"/>
        </w:rPr>
      </w:pPr>
    </w:p>
    <w:p w:rsidR="00D85A11" w:rsidRPr="00AC7EF3" w:rsidRDefault="00D85A11">
      <w:pPr>
        <w:ind w:left="3600" w:firstLine="720"/>
        <w:rPr>
          <w:sz w:val="20"/>
          <w:szCs w:val="20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D85A11" w:rsidRPr="00AC7EF3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ROOM # 809</w:t>
            </w:r>
          </w:p>
        </w:tc>
      </w:tr>
      <w:tr w:rsidR="00D85A11" w:rsidRPr="00AC7EF3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COL-1</w:t>
            </w:r>
          </w:p>
        </w:tc>
      </w:tr>
      <w:tr w:rsidR="00D85A11" w:rsidRPr="00AC7EF3">
        <w:trPr>
          <w:trHeight w:val="580"/>
          <w:jc w:val="center"/>
        </w:trPr>
        <w:tc>
          <w:tcPr>
            <w:tcW w:w="2610" w:type="dxa"/>
            <w:vAlign w:val="center"/>
          </w:tcPr>
          <w:p w:rsidR="00D85A11" w:rsidRPr="00AC7EF3" w:rsidRDefault="00FF6645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ICE 113 Structured Programming</w:t>
            </w:r>
          </w:p>
        </w:tc>
        <w:tc>
          <w:tcPr>
            <w:tcW w:w="2235" w:type="dxa"/>
            <w:vAlign w:val="center"/>
          </w:tcPr>
          <w:p w:rsidR="00FF6645" w:rsidRPr="00AC7EF3" w:rsidRDefault="00FF6645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 xml:space="preserve">BNS 101 </w:t>
            </w:r>
          </w:p>
          <w:p w:rsidR="00D85A11" w:rsidRPr="00AC7EF3" w:rsidRDefault="00FF6645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Bangladesh Studies</w:t>
            </w:r>
          </w:p>
        </w:tc>
        <w:tc>
          <w:tcPr>
            <w:tcW w:w="1995" w:type="dxa"/>
            <w:vAlign w:val="center"/>
          </w:tcPr>
          <w:p w:rsidR="00D85A11" w:rsidRPr="00AC7EF3" w:rsidRDefault="00FF6645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ICE 113 Structured Programming</w:t>
            </w:r>
          </w:p>
        </w:tc>
        <w:tc>
          <w:tcPr>
            <w:tcW w:w="1710" w:type="dxa"/>
            <w:vAlign w:val="center"/>
          </w:tcPr>
          <w:p w:rsidR="00D85A11" w:rsidRPr="00AC7EF3" w:rsidRDefault="00FF6645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BNS 101 Bangladesh Studies</w:t>
            </w:r>
          </w:p>
        </w:tc>
        <w:tc>
          <w:tcPr>
            <w:tcW w:w="1695" w:type="dxa"/>
            <w:vAlign w:val="center"/>
          </w:tcPr>
          <w:p w:rsidR="00D85A11" w:rsidRPr="00AC7EF3" w:rsidRDefault="00FF6645">
            <w:pPr>
              <w:jc w:val="center"/>
              <w:rPr>
                <w:sz w:val="20"/>
                <w:szCs w:val="20"/>
              </w:rPr>
            </w:pPr>
            <w:r w:rsidRPr="00AC7EF3">
              <w:rPr>
                <w:sz w:val="20"/>
                <w:szCs w:val="20"/>
              </w:rPr>
              <w:t>ICE 113 Structured Programming</w:t>
            </w:r>
          </w:p>
        </w:tc>
      </w:tr>
      <w:tr w:rsidR="00D85A11" w:rsidRPr="00AC7EF3">
        <w:trPr>
          <w:trHeight w:val="340"/>
          <w:jc w:val="center"/>
        </w:trPr>
        <w:tc>
          <w:tcPr>
            <w:tcW w:w="2610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3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9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D85A11" w:rsidRPr="00AC7EF3" w:rsidRDefault="00487E63">
            <w:pPr>
              <w:jc w:val="center"/>
              <w:rPr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t>8</w:t>
            </w:r>
          </w:p>
        </w:tc>
      </w:tr>
    </w:tbl>
    <w:p w:rsidR="00D85A11" w:rsidRDefault="00D85A11">
      <w:pPr>
        <w:rPr>
          <w:sz w:val="22"/>
          <w:szCs w:val="22"/>
        </w:rPr>
      </w:pPr>
    </w:p>
    <w:p w:rsidR="00D85A11" w:rsidRDefault="00D85A11">
      <w:pPr>
        <w:jc w:val="center"/>
        <w:rPr>
          <w:sz w:val="22"/>
          <w:szCs w:val="22"/>
        </w:rPr>
      </w:pPr>
    </w:p>
    <w:p w:rsidR="00AC7EF3" w:rsidRDefault="00AC7EF3">
      <w:pPr>
        <w:jc w:val="center"/>
        <w:rPr>
          <w:sz w:val="22"/>
          <w:szCs w:val="22"/>
        </w:rPr>
      </w:pPr>
    </w:p>
    <w:tbl>
      <w:tblPr>
        <w:tblStyle w:val="af4"/>
        <w:bidiVisual/>
        <w:tblW w:w="10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924"/>
      </w:tblGrid>
      <w:tr w:rsidR="00D85A11" w:rsidRPr="00AC7EF3" w:rsidTr="00772AF9">
        <w:trPr>
          <w:trHeight w:val="306"/>
          <w:jc w:val="center"/>
        </w:trPr>
        <w:tc>
          <w:tcPr>
            <w:tcW w:w="10905" w:type="dxa"/>
            <w:gridSpan w:val="6"/>
            <w:shd w:val="clear" w:color="auto" w:fill="F2F2F2"/>
          </w:tcPr>
          <w:p w:rsidR="00D85A11" w:rsidRPr="00AC7EF3" w:rsidRDefault="00487E63">
            <w:pPr>
              <w:jc w:val="center"/>
              <w:rPr>
                <w:b/>
                <w:sz w:val="20"/>
                <w:szCs w:val="20"/>
              </w:rPr>
            </w:pPr>
            <w:r w:rsidRPr="00AC7EF3">
              <w:rPr>
                <w:b/>
                <w:sz w:val="20"/>
                <w:szCs w:val="20"/>
              </w:rPr>
              <w:lastRenderedPageBreak/>
              <w:t>ROOM # 810</w:t>
            </w:r>
          </w:p>
        </w:tc>
      </w:tr>
      <w:tr w:rsidR="00D85A11" w:rsidRPr="00AC7EF3" w:rsidTr="00772AF9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:rsidR="00D85A11" w:rsidRPr="00AC7EF3" w:rsidRDefault="00487E63">
            <w:pPr>
              <w:jc w:val="center"/>
              <w:rPr>
                <w:b/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COL-6</w:t>
            </w:r>
          </w:p>
        </w:tc>
        <w:tc>
          <w:tcPr>
            <w:tcW w:w="1832" w:type="dxa"/>
            <w:shd w:val="clear" w:color="auto" w:fill="E6E6E6"/>
          </w:tcPr>
          <w:p w:rsidR="00D85A11" w:rsidRPr="00AC7EF3" w:rsidRDefault="00487E63">
            <w:pPr>
              <w:jc w:val="center"/>
              <w:rPr>
                <w:b/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COL-5</w:t>
            </w:r>
          </w:p>
        </w:tc>
        <w:tc>
          <w:tcPr>
            <w:tcW w:w="1833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COL-2</w:t>
            </w:r>
          </w:p>
        </w:tc>
        <w:tc>
          <w:tcPr>
            <w:tcW w:w="1924" w:type="dxa"/>
            <w:shd w:val="clear" w:color="auto" w:fill="E6E6E6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COL-1</w:t>
            </w:r>
          </w:p>
        </w:tc>
      </w:tr>
      <w:tr w:rsidR="00D85A11" w:rsidRPr="00AC7EF3" w:rsidTr="00772AF9">
        <w:trPr>
          <w:trHeight w:val="560"/>
          <w:jc w:val="center"/>
        </w:trPr>
        <w:tc>
          <w:tcPr>
            <w:tcW w:w="1831" w:type="dxa"/>
          </w:tcPr>
          <w:p w:rsidR="00D85A11" w:rsidRPr="00AC7EF3" w:rsidRDefault="00FF6645">
            <w:pPr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HUM 101 ICT Economics and Accounting</w:t>
            </w:r>
          </w:p>
        </w:tc>
        <w:tc>
          <w:tcPr>
            <w:tcW w:w="1832" w:type="dxa"/>
          </w:tcPr>
          <w:p w:rsidR="00FF6645" w:rsidRPr="00AC7EF3" w:rsidRDefault="00FF6645">
            <w:pPr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 xml:space="preserve">ICE 113 </w:t>
            </w:r>
          </w:p>
          <w:p w:rsidR="00D85A11" w:rsidRPr="00AC7EF3" w:rsidRDefault="00FF6645">
            <w:pPr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Structured Programming</w:t>
            </w:r>
          </w:p>
        </w:tc>
        <w:tc>
          <w:tcPr>
            <w:tcW w:w="1833" w:type="dxa"/>
            <w:vAlign w:val="center"/>
          </w:tcPr>
          <w:p w:rsidR="00D85A11" w:rsidRPr="00AC7EF3" w:rsidRDefault="00FF6645">
            <w:pPr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HUM 101 ICT Economics and Accounting</w:t>
            </w:r>
          </w:p>
        </w:tc>
        <w:tc>
          <w:tcPr>
            <w:tcW w:w="1617" w:type="dxa"/>
            <w:vAlign w:val="center"/>
          </w:tcPr>
          <w:p w:rsidR="00D85A11" w:rsidRPr="00AC7EF3" w:rsidRDefault="00FF6645">
            <w:pPr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ICE 113 Structured Programming</w:t>
            </w:r>
          </w:p>
        </w:tc>
        <w:tc>
          <w:tcPr>
            <w:tcW w:w="1868" w:type="dxa"/>
            <w:vAlign w:val="center"/>
          </w:tcPr>
          <w:p w:rsidR="00D85A11" w:rsidRPr="00AC7EF3" w:rsidRDefault="00FF6645">
            <w:pPr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HUM 101 ICT Economics and Accounting</w:t>
            </w:r>
          </w:p>
        </w:tc>
        <w:tc>
          <w:tcPr>
            <w:tcW w:w="1924" w:type="dxa"/>
            <w:vAlign w:val="center"/>
          </w:tcPr>
          <w:p w:rsidR="00D85A11" w:rsidRPr="00AC7EF3" w:rsidRDefault="00FF6645">
            <w:pPr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ICE 113 Structured Programming</w:t>
            </w:r>
          </w:p>
        </w:tc>
      </w:tr>
      <w:tr w:rsidR="00D85A11" w:rsidRPr="00AC7EF3" w:rsidTr="00772AF9">
        <w:trPr>
          <w:trHeight w:val="440"/>
          <w:jc w:val="center"/>
        </w:trPr>
        <w:tc>
          <w:tcPr>
            <w:tcW w:w="1831" w:type="dxa"/>
          </w:tcPr>
          <w:p w:rsidR="00D85A11" w:rsidRPr="00AC7EF3" w:rsidRDefault="00487E63">
            <w:pPr>
              <w:jc w:val="center"/>
              <w:rPr>
                <w:b/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2" w:type="dxa"/>
          </w:tcPr>
          <w:p w:rsidR="00D85A11" w:rsidRPr="00AC7EF3" w:rsidRDefault="00487E63">
            <w:pPr>
              <w:jc w:val="center"/>
              <w:rPr>
                <w:b/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3" w:type="dxa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17" w:type="dxa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68" w:type="dxa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24" w:type="dxa"/>
            <w:vAlign w:val="center"/>
          </w:tcPr>
          <w:p w:rsidR="00D85A11" w:rsidRPr="00AC7EF3" w:rsidRDefault="00487E63">
            <w:pPr>
              <w:jc w:val="center"/>
              <w:rPr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>6</w:t>
            </w:r>
          </w:p>
        </w:tc>
      </w:tr>
    </w:tbl>
    <w:p w:rsidR="00C16432" w:rsidRPr="00C16432" w:rsidRDefault="00C16432" w:rsidP="00C16432">
      <w:pPr>
        <w:spacing w:line="259" w:lineRule="auto"/>
        <w:rPr>
          <w:rFonts w:eastAsia="Calibri"/>
          <w:sz w:val="18"/>
          <w:szCs w:val="18"/>
        </w:rPr>
      </w:pPr>
      <w:r w:rsidRPr="00C16432">
        <w:rPr>
          <w:b/>
          <w:sz w:val="18"/>
          <w:szCs w:val="18"/>
        </w:rPr>
        <w:t>Summary:</w:t>
      </w:r>
      <w:r w:rsidRPr="00C16432">
        <w:rPr>
          <w:sz w:val="18"/>
          <w:szCs w:val="18"/>
        </w:rPr>
        <w:t xml:space="preserve"> </w:t>
      </w:r>
    </w:p>
    <w:tbl>
      <w:tblPr>
        <w:tblStyle w:val="TableGrid"/>
        <w:tblW w:w="10267" w:type="dxa"/>
        <w:jc w:val="center"/>
        <w:tblInd w:w="0" w:type="dxa"/>
        <w:tblCellMar>
          <w:top w:w="50" w:type="dxa"/>
          <w:left w:w="43" w:type="dxa"/>
        </w:tblCellMar>
        <w:tblLook w:val="04A0" w:firstRow="1" w:lastRow="0" w:firstColumn="1" w:lastColumn="0" w:noHBand="0" w:noVBand="1"/>
      </w:tblPr>
      <w:tblGrid>
        <w:gridCol w:w="729"/>
        <w:gridCol w:w="3548"/>
        <w:gridCol w:w="1618"/>
        <w:gridCol w:w="997"/>
        <w:gridCol w:w="3375"/>
      </w:tblGrid>
      <w:tr w:rsidR="00C16432" w:rsidRPr="00C16432" w:rsidTr="00835E0A">
        <w:trPr>
          <w:trHeight w:val="636"/>
          <w:jc w:val="center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left="67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Dept.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right="4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Course Code and Name 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C16432" w:rsidRDefault="00C16432" w:rsidP="00C16432">
            <w:pPr>
              <w:ind w:left="1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Course Teacher </w:t>
            </w:r>
          </w:p>
          <w:p w:rsidR="00C16432" w:rsidRPr="00C16432" w:rsidRDefault="00C16432" w:rsidP="00C16432">
            <w:pPr>
              <w:ind w:right="4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Initials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C16432" w:rsidRDefault="00C16432" w:rsidP="00C164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No of Students 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32" w:rsidRPr="00C16432" w:rsidRDefault="00C16432" w:rsidP="00C16432">
            <w:pPr>
              <w:ind w:right="4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Assigned Rooms </w:t>
            </w:r>
          </w:p>
        </w:tc>
      </w:tr>
      <w:tr w:rsidR="00C16432" w:rsidRPr="00C16432" w:rsidTr="000E46BB">
        <w:trPr>
          <w:trHeight w:val="370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left="168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CE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C16432" w:rsidRDefault="002D275F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CE321</w:t>
            </w:r>
            <w:r w:rsidRPr="00AC7EF3">
              <w:rPr>
                <w:rFonts w:ascii="Times New Roman" w:eastAsia="Calibri" w:hAnsi="Times New Roman"/>
                <w:sz w:val="18"/>
                <w:szCs w:val="18"/>
              </w:rPr>
              <w:tab/>
              <w:t>Water Resource Engineering I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2D275F" w:rsidP="00C16432">
            <w:pPr>
              <w:ind w:right="43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MST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2D275F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77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432" w:rsidRPr="00C16432" w:rsidRDefault="00300C85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ROOM #701 (40), #712 (20), #713 (20)</w:t>
            </w:r>
          </w:p>
        </w:tc>
      </w:tr>
      <w:tr w:rsidR="00C16432" w:rsidRPr="00C16432" w:rsidTr="000E46BB">
        <w:trPr>
          <w:trHeight w:val="32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2D275F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CE321</w:t>
            </w:r>
            <w:r w:rsidRPr="00AC7EF3">
              <w:rPr>
                <w:rFonts w:ascii="Times New Roman" w:eastAsia="Calibri" w:hAnsi="Times New Roman"/>
                <w:sz w:val="18"/>
                <w:szCs w:val="18"/>
              </w:rPr>
              <w:tab/>
              <w:t>Water Resource Engineering 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E27C4D" w:rsidP="00C16432">
            <w:pPr>
              <w:ind w:right="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MRK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1156FA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432" w:rsidRPr="00C16432" w:rsidRDefault="006E7453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ROOM # 710</w:t>
            </w:r>
            <w:r w:rsidR="00772AF9" w:rsidRPr="00AC7EF3">
              <w:rPr>
                <w:rFonts w:ascii="Times New Roman" w:eastAsia="Calibri" w:hAnsi="Times New Roman"/>
                <w:sz w:val="18"/>
                <w:szCs w:val="18"/>
              </w:rPr>
              <w:t xml:space="preserve"> (15), #714 (2</w:t>
            </w:r>
            <w:r w:rsidRPr="00AC7EF3">
              <w:rPr>
                <w:rFonts w:ascii="Times New Roman" w:eastAsia="Calibri" w:hAnsi="Times New Roman"/>
                <w:sz w:val="18"/>
                <w:szCs w:val="18"/>
              </w:rPr>
              <w:t>0)</w:t>
            </w:r>
          </w:p>
        </w:tc>
      </w:tr>
      <w:tr w:rsidR="002D275F" w:rsidRPr="00AC7EF3" w:rsidTr="00C16432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D275F" w:rsidRPr="00AC7EF3" w:rsidRDefault="002D275F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5F" w:rsidRPr="00AC7EF3" w:rsidRDefault="002D275F" w:rsidP="000E46B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SOS 101</w:t>
            </w:r>
            <w:r w:rsidRPr="00AC7EF3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Engineering Economics </w:t>
            </w:r>
            <w:r w:rsidR="000E46BB" w:rsidRPr="00AC7EF3">
              <w:rPr>
                <w:rFonts w:ascii="Times New Roman" w:eastAsia="Calibri" w:hAnsi="Times New Roman"/>
                <w:sz w:val="18"/>
                <w:szCs w:val="18"/>
              </w:rPr>
              <w:t>&amp;</w:t>
            </w:r>
            <w:r w:rsidRPr="00AC7EF3">
              <w:rPr>
                <w:rFonts w:ascii="Times New Roman" w:eastAsia="Calibri" w:hAnsi="Times New Roman"/>
                <w:sz w:val="18"/>
                <w:szCs w:val="18"/>
              </w:rPr>
              <w:t xml:space="preserve"> Accounting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5F" w:rsidRPr="00AC7EF3" w:rsidRDefault="00E27C4D" w:rsidP="00C16432">
            <w:pPr>
              <w:ind w:right="4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TUI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75F" w:rsidRPr="00AC7EF3" w:rsidRDefault="001156FA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275F" w:rsidRPr="00AC7EF3" w:rsidRDefault="000513B5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ROOM # 710</w:t>
            </w:r>
            <w:r w:rsidR="00772AF9" w:rsidRPr="00AC7EF3">
              <w:rPr>
                <w:rFonts w:ascii="Times New Roman" w:eastAsia="Calibri" w:hAnsi="Times New Roman"/>
                <w:sz w:val="18"/>
                <w:szCs w:val="18"/>
              </w:rPr>
              <w:t xml:space="preserve"> (15), #714 (3</w:t>
            </w:r>
            <w:r w:rsidRPr="00AC7EF3">
              <w:rPr>
                <w:rFonts w:ascii="Times New Roman" w:eastAsia="Calibri" w:hAnsi="Times New Roman"/>
                <w:sz w:val="18"/>
                <w:szCs w:val="18"/>
              </w:rPr>
              <w:t>0)</w:t>
            </w:r>
          </w:p>
        </w:tc>
      </w:tr>
      <w:tr w:rsidR="00C16432" w:rsidRPr="00C16432" w:rsidTr="00C16432">
        <w:trPr>
          <w:trHeight w:val="46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0E46BB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 xml:space="preserve">PHY 101 </w:t>
            </w:r>
            <w:r w:rsidR="002D275F" w:rsidRPr="00AC7EF3">
              <w:rPr>
                <w:rFonts w:ascii="Times New Roman" w:eastAsia="Calibri" w:hAnsi="Times New Roman"/>
                <w:sz w:val="18"/>
                <w:szCs w:val="18"/>
              </w:rPr>
              <w:t>Physical Optics, Waves and Oscillation, Heat and Thermodynamics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E27C4D" w:rsidP="00C16432">
            <w:pPr>
              <w:ind w:right="4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AH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7B2A2A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105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32" w:rsidRPr="00C16432" w:rsidRDefault="00300C85" w:rsidP="00300C8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 xml:space="preserve">ROOM #701 (44), #712 (30), #713 </w:t>
            </w:r>
            <w:r w:rsidR="00525B8A">
              <w:rPr>
                <w:rFonts w:ascii="Times New Roman" w:eastAsia="Calibri" w:hAnsi="Times New Roman"/>
                <w:sz w:val="18"/>
                <w:szCs w:val="18"/>
              </w:rPr>
              <w:t>(</w:t>
            </w:r>
            <w:r w:rsidR="009A3525">
              <w:rPr>
                <w:rFonts w:ascii="Times New Roman" w:eastAsia="Calibri" w:hAnsi="Times New Roman"/>
                <w:sz w:val="18"/>
                <w:szCs w:val="18"/>
              </w:rPr>
              <w:t>31</w:t>
            </w:r>
            <w:bookmarkStart w:id="0" w:name="_GoBack"/>
            <w:bookmarkEnd w:id="0"/>
            <w:r w:rsidRPr="00AC7EF3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</w:tr>
      <w:tr w:rsidR="00C16432" w:rsidRPr="00C16432" w:rsidTr="000E46BB">
        <w:trPr>
          <w:trHeight w:val="352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left="101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hAnsi="Times New Roman"/>
                <w:sz w:val="18"/>
                <w:szCs w:val="18"/>
              </w:rPr>
              <w:t>ETE</w:t>
            </w:r>
            <w:r w:rsidRPr="00C16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ICE 113 Structured Programming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right="4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TA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ROOM # 809 (27)</w:t>
            </w:r>
            <w:r w:rsidR="00372741" w:rsidRPr="00AC7EF3">
              <w:rPr>
                <w:rFonts w:ascii="Times New Roman" w:eastAsia="Calibri" w:hAnsi="Times New Roman"/>
                <w:sz w:val="18"/>
                <w:szCs w:val="18"/>
              </w:rPr>
              <w:t xml:space="preserve"> #810 (18)</w:t>
            </w:r>
          </w:p>
        </w:tc>
      </w:tr>
      <w:tr w:rsidR="00C16432" w:rsidRPr="00C16432" w:rsidTr="000E46BB">
        <w:trPr>
          <w:trHeight w:val="30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HUM 101 ICT Economics and Accounting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right="4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MSS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432" w:rsidRPr="00C16432" w:rsidRDefault="00C16432" w:rsidP="0037274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ROOM # 810 (1</w:t>
            </w:r>
            <w:r w:rsidR="00372741" w:rsidRPr="00AC7EF3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 w:rsidRPr="00AC7EF3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</w:tr>
      <w:tr w:rsidR="00C16432" w:rsidRPr="00C16432" w:rsidTr="000E46BB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BNS 101 Bangladesh Studies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left="19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SA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ROOM # 809 (20)</w:t>
            </w:r>
          </w:p>
        </w:tc>
      </w:tr>
      <w:tr w:rsidR="00C16432" w:rsidRPr="00C16432" w:rsidTr="00835E0A">
        <w:trPr>
          <w:trHeight w:val="622"/>
          <w:jc w:val="center"/>
        </w:trPr>
        <w:tc>
          <w:tcPr>
            <w:tcW w:w="5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C16432" w:rsidP="00C16432">
            <w:pPr>
              <w:ind w:right="43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Total Students: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C16432" w:rsidRDefault="00881AE6" w:rsidP="00C16432">
            <w:pPr>
              <w:ind w:right="4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C7EF3">
              <w:rPr>
                <w:rFonts w:ascii="Times New Roman" w:eastAsia="Calibri" w:hAnsi="Times New Roman"/>
                <w:sz w:val="18"/>
                <w:szCs w:val="18"/>
              </w:rPr>
              <w:t>290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6432" w:rsidRPr="00C16432" w:rsidRDefault="00C16432" w:rsidP="00C1643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No. of Required Rooms: </w:t>
            </w:r>
            <w:r w:rsidR="0094731D" w:rsidRPr="00AC7EF3">
              <w:rPr>
                <w:rFonts w:ascii="Times New Roman" w:hAnsi="Times New Roman"/>
                <w:sz w:val="18"/>
                <w:szCs w:val="18"/>
              </w:rPr>
              <w:t>07</w:t>
            </w:r>
            <w:r w:rsidRPr="00C16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16432" w:rsidRPr="00C16432" w:rsidRDefault="00C16432" w:rsidP="00881AE6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16432">
              <w:rPr>
                <w:rFonts w:ascii="Times New Roman" w:hAnsi="Times New Roman"/>
                <w:sz w:val="18"/>
                <w:szCs w:val="18"/>
              </w:rPr>
              <w:t xml:space="preserve">No. of Required Invigilators: </w:t>
            </w:r>
            <w:r w:rsidR="00881AE6" w:rsidRPr="00AC7EF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</w:tbl>
    <w:p w:rsidR="00D85A11" w:rsidRPr="00AC7EF3" w:rsidRDefault="00C16432" w:rsidP="00AC7EF3">
      <w:pPr>
        <w:tabs>
          <w:tab w:val="center" w:pos="4798"/>
        </w:tabs>
        <w:spacing w:line="259" w:lineRule="auto"/>
        <w:rPr>
          <w:rFonts w:eastAsia="Calibri"/>
          <w:sz w:val="18"/>
          <w:szCs w:val="18"/>
        </w:rPr>
      </w:pPr>
      <w:r w:rsidRPr="00C16432">
        <w:rPr>
          <w:sz w:val="18"/>
          <w:szCs w:val="18"/>
        </w:rPr>
        <w:t xml:space="preserve"> </w:t>
      </w:r>
    </w:p>
    <w:tbl>
      <w:tblPr>
        <w:tblStyle w:val="aff4"/>
        <w:tblW w:w="10265" w:type="dxa"/>
        <w:jc w:val="center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D85A11" w:rsidRPr="00AC7EF3" w:rsidTr="00835E0A">
        <w:trPr>
          <w:trHeight w:val="840"/>
          <w:jc w:val="center"/>
        </w:trPr>
        <w:tc>
          <w:tcPr>
            <w:tcW w:w="4447" w:type="dxa"/>
          </w:tcPr>
          <w:p w:rsidR="00D85A11" w:rsidRPr="00AC7EF3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 xml:space="preserve">Engr. </w:t>
            </w:r>
            <w:proofErr w:type="spellStart"/>
            <w:r w:rsidRPr="00AC7EF3">
              <w:rPr>
                <w:b/>
                <w:sz w:val="18"/>
                <w:szCs w:val="18"/>
              </w:rPr>
              <w:t>Ahad</w:t>
            </w:r>
            <w:proofErr w:type="spellEnd"/>
            <w:r w:rsidRPr="00AC7E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7EF3">
              <w:rPr>
                <w:b/>
                <w:sz w:val="18"/>
                <w:szCs w:val="18"/>
              </w:rPr>
              <w:t>Ullah</w:t>
            </w:r>
            <w:proofErr w:type="spellEnd"/>
          </w:p>
          <w:p w:rsidR="00D85A11" w:rsidRPr="00AC7EF3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Member, Exam Committee</w:t>
            </w:r>
          </w:p>
          <w:p w:rsidR="00D85A11" w:rsidRPr="00AC7EF3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>Faculty of Engineering, DIU</w:t>
            </w:r>
          </w:p>
        </w:tc>
        <w:tc>
          <w:tcPr>
            <w:tcW w:w="363" w:type="dxa"/>
          </w:tcPr>
          <w:p w:rsidR="00D85A11" w:rsidRPr="00AC7EF3" w:rsidRDefault="00D85A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D85A11" w:rsidRPr="00AC7EF3" w:rsidRDefault="00D85A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</w:tcPr>
          <w:p w:rsidR="00D85A11" w:rsidRPr="00AC7EF3" w:rsidRDefault="00D85A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182" w:type="dxa"/>
          </w:tcPr>
          <w:p w:rsidR="00D85A11" w:rsidRPr="00AC7EF3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18"/>
                <w:szCs w:val="18"/>
              </w:rPr>
            </w:pPr>
            <w:r w:rsidRPr="00AC7EF3">
              <w:rPr>
                <w:b/>
                <w:sz w:val="18"/>
                <w:szCs w:val="18"/>
              </w:rPr>
              <w:t xml:space="preserve">              </w:t>
            </w:r>
            <w:proofErr w:type="spellStart"/>
            <w:r w:rsidRPr="00AC7EF3">
              <w:rPr>
                <w:b/>
                <w:sz w:val="18"/>
                <w:szCs w:val="18"/>
              </w:rPr>
              <w:t>Kazi</w:t>
            </w:r>
            <w:proofErr w:type="spellEnd"/>
            <w:r w:rsidRPr="00AC7EF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7EF3">
              <w:rPr>
                <w:b/>
                <w:sz w:val="18"/>
                <w:szCs w:val="18"/>
              </w:rPr>
              <w:t>Obaidur</w:t>
            </w:r>
            <w:proofErr w:type="spellEnd"/>
            <w:r w:rsidRPr="00AC7EF3">
              <w:rPr>
                <w:b/>
                <w:sz w:val="18"/>
                <w:szCs w:val="18"/>
              </w:rPr>
              <w:t xml:space="preserve"> Rahman</w:t>
            </w:r>
          </w:p>
          <w:p w:rsidR="00D85A11" w:rsidRPr="00AC7EF3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 xml:space="preserve">                    Chairman, Exam Committee</w:t>
            </w:r>
          </w:p>
          <w:p w:rsidR="00D85A11" w:rsidRPr="00AC7EF3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18"/>
                <w:szCs w:val="18"/>
              </w:rPr>
            </w:pPr>
            <w:r w:rsidRPr="00AC7EF3">
              <w:rPr>
                <w:sz w:val="18"/>
                <w:szCs w:val="18"/>
              </w:rPr>
              <w:t xml:space="preserve">                     Faculty of Engineering, DIU</w:t>
            </w:r>
          </w:p>
        </w:tc>
      </w:tr>
    </w:tbl>
    <w:p w:rsidR="00D85A11" w:rsidRPr="00835E0A" w:rsidRDefault="00D85A11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D85A11" w:rsidRPr="00835E0A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39" w:rsidRDefault="00FD2B39">
      <w:r>
        <w:separator/>
      </w:r>
    </w:p>
  </w:endnote>
  <w:endnote w:type="continuationSeparator" w:id="0">
    <w:p w:rsidR="00FD2B39" w:rsidRDefault="00F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39" w:rsidRDefault="00FD2B39">
      <w:r>
        <w:separator/>
      </w:r>
    </w:p>
  </w:footnote>
  <w:footnote w:type="continuationSeparator" w:id="0">
    <w:p w:rsidR="00FD2B39" w:rsidRDefault="00FD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63" w:rsidRDefault="00487E63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487E63" w:rsidRPr="007711F9" w:rsidRDefault="008A228E" w:rsidP="007711F9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Date:10/03/2022</w:t>
    </w:r>
    <w:r w:rsidR="00487E63">
      <w:rPr>
        <w:b/>
        <w:sz w:val="32"/>
        <w:szCs w:val="32"/>
      </w:rPr>
      <w:t xml:space="preserve"> Slot: (B)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11"/>
    <w:rsid w:val="000513B5"/>
    <w:rsid w:val="000E46BB"/>
    <w:rsid w:val="001156FA"/>
    <w:rsid w:val="002D275F"/>
    <w:rsid w:val="00300C85"/>
    <w:rsid w:val="00372741"/>
    <w:rsid w:val="00487E63"/>
    <w:rsid w:val="00525B8A"/>
    <w:rsid w:val="006977BB"/>
    <w:rsid w:val="006E7453"/>
    <w:rsid w:val="00727134"/>
    <w:rsid w:val="007711F9"/>
    <w:rsid w:val="00772AF9"/>
    <w:rsid w:val="007B2A2A"/>
    <w:rsid w:val="007F043B"/>
    <w:rsid w:val="00835E0A"/>
    <w:rsid w:val="00881AE6"/>
    <w:rsid w:val="008A228E"/>
    <w:rsid w:val="0094731D"/>
    <w:rsid w:val="009A3525"/>
    <w:rsid w:val="00AC3928"/>
    <w:rsid w:val="00AC7EF3"/>
    <w:rsid w:val="00B4661B"/>
    <w:rsid w:val="00C16432"/>
    <w:rsid w:val="00D85A11"/>
    <w:rsid w:val="00DD4C9F"/>
    <w:rsid w:val="00E27C4D"/>
    <w:rsid w:val="00E82281"/>
    <w:rsid w:val="00F50DC6"/>
    <w:rsid w:val="00FD2B39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F336"/>
  <w15:docId w15:val="{2A091EC8-F185-483F-8BB7-D67F424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TableGrid">
    <w:name w:val="TableGrid"/>
    <w:rsid w:val="00C164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LAPPY VALLEY</cp:lastModifiedBy>
  <cp:revision>28</cp:revision>
  <dcterms:created xsi:type="dcterms:W3CDTF">2020-02-26T09:44:00Z</dcterms:created>
  <dcterms:modified xsi:type="dcterms:W3CDTF">2022-02-28T13:49:00Z</dcterms:modified>
</cp:coreProperties>
</file>