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11" w:rsidRDefault="00D85A1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838"/>
        <w:gridCol w:w="1451"/>
        <w:gridCol w:w="1709"/>
        <w:gridCol w:w="1515"/>
      </w:tblGrid>
      <w:tr w:rsidR="00D85A11" w:rsidRPr="007711F9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D85A11" w:rsidRPr="007711F9" w:rsidRDefault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ROOM #701</w:t>
            </w:r>
          </w:p>
        </w:tc>
      </w:tr>
      <w:tr w:rsidR="00D85A11" w:rsidRPr="007711F9" w:rsidTr="007711F9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38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451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7711F9" w:rsidTr="007711F9">
        <w:trPr>
          <w:trHeight w:val="420"/>
          <w:jc w:val="center"/>
        </w:trPr>
        <w:tc>
          <w:tcPr>
            <w:tcW w:w="1612" w:type="dxa"/>
          </w:tcPr>
          <w:p w:rsidR="00D85A11" w:rsidRPr="00772AF9" w:rsidRDefault="00DD7DD4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DD7DD4">
              <w:rPr>
                <w:sz w:val="20"/>
                <w:szCs w:val="20"/>
              </w:rPr>
              <w:t>CHE 127 Polymer Science (MRH)</w:t>
            </w:r>
          </w:p>
        </w:tc>
        <w:tc>
          <w:tcPr>
            <w:tcW w:w="1609" w:type="dxa"/>
          </w:tcPr>
          <w:p w:rsidR="00D85A11" w:rsidRPr="00772AF9" w:rsidRDefault="00BA4432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709" w:type="dxa"/>
          </w:tcPr>
          <w:p w:rsidR="00D85A11" w:rsidRPr="00772AF9" w:rsidRDefault="00DD7DD4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DD7DD4">
              <w:rPr>
                <w:sz w:val="20"/>
                <w:szCs w:val="20"/>
              </w:rPr>
              <w:t>CHE 127 Polymer Science (MRH)</w:t>
            </w:r>
          </w:p>
        </w:tc>
        <w:tc>
          <w:tcPr>
            <w:tcW w:w="1507" w:type="dxa"/>
          </w:tcPr>
          <w:p w:rsidR="00D85A11" w:rsidRPr="00772AF9" w:rsidRDefault="00BA4432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838" w:type="dxa"/>
            <w:vAlign w:val="center"/>
          </w:tcPr>
          <w:p w:rsidR="00D85A11" w:rsidRPr="00772AF9" w:rsidRDefault="00DD7DD4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DD7DD4">
              <w:rPr>
                <w:sz w:val="20"/>
                <w:szCs w:val="20"/>
              </w:rPr>
              <w:t>CHE 127 Polymer Science (MRH)</w:t>
            </w:r>
          </w:p>
        </w:tc>
        <w:tc>
          <w:tcPr>
            <w:tcW w:w="1451" w:type="dxa"/>
            <w:vAlign w:val="center"/>
          </w:tcPr>
          <w:p w:rsidR="00D85A11" w:rsidRPr="00772AF9" w:rsidRDefault="00BA4432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709" w:type="dxa"/>
            <w:vAlign w:val="center"/>
          </w:tcPr>
          <w:p w:rsidR="00D85A11" w:rsidRPr="00772AF9" w:rsidRDefault="00DD7DD4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DD7DD4">
              <w:rPr>
                <w:sz w:val="20"/>
                <w:szCs w:val="20"/>
              </w:rPr>
              <w:t>CHE 127 Polymer Science</w:t>
            </w:r>
            <w:r>
              <w:rPr>
                <w:sz w:val="20"/>
                <w:szCs w:val="20"/>
              </w:rPr>
              <w:t xml:space="preserve"> (MRH)</w:t>
            </w:r>
          </w:p>
        </w:tc>
        <w:tc>
          <w:tcPr>
            <w:tcW w:w="1515" w:type="dxa"/>
            <w:vAlign w:val="center"/>
          </w:tcPr>
          <w:p w:rsidR="00300C85" w:rsidRPr="00772AF9" w:rsidRDefault="00BA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</w:tr>
      <w:tr w:rsidR="00D85A11" w:rsidRPr="007711F9" w:rsidTr="007711F9">
        <w:trPr>
          <w:trHeight w:val="380"/>
          <w:jc w:val="center"/>
        </w:trPr>
        <w:tc>
          <w:tcPr>
            <w:tcW w:w="1612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</w:tr>
    </w:tbl>
    <w:p w:rsidR="00D85A11" w:rsidRPr="007711F9" w:rsidRDefault="00D85A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D85A11" w:rsidRPr="007711F9" w:rsidRDefault="00D85A11">
      <w:pPr>
        <w:rPr>
          <w:b/>
          <w:sz w:val="20"/>
          <w:szCs w:val="20"/>
          <w:u w:val="single"/>
        </w:rPr>
      </w:pPr>
    </w:p>
    <w:tbl>
      <w:tblPr>
        <w:tblStyle w:val="ae"/>
        <w:bidiVisual/>
        <w:tblW w:w="12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2050"/>
        <w:gridCol w:w="2306"/>
        <w:gridCol w:w="2260"/>
        <w:gridCol w:w="2606"/>
      </w:tblGrid>
      <w:tr w:rsidR="00D85A11" w:rsidRPr="007711F9" w:rsidTr="00727134">
        <w:trPr>
          <w:trHeight w:val="171"/>
          <w:jc w:val="center"/>
        </w:trPr>
        <w:tc>
          <w:tcPr>
            <w:tcW w:w="12425" w:type="dxa"/>
            <w:gridSpan w:val="5"/>
            <w:shd w:val="clear" w:color="auto" w:fill="E6E6E6"/>
            <w:vAlign w:val="center"/>
          </w:tcPr>
          <w:p w:rsidR="00D85A11" w:rsidRPr="007711F9" w:rsidRDefault="007711F9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ROOM #712</w:t>
            </w:r>
          </w:p>
        </w:tc>
      </w:tr>
      <w:tr w:rsidR="00D85A11" w:rsidRPr="007711F9" w:rsidTr="00727134">
        <w:trPr>
          <w:trHeight w:val="171"/>
          <w:jc w:val="center"/>
        </w:trPr>
        <w:tc>
          <w:tcPr>
            <w:tcW w:w="3203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50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306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606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7711F9" w:rsidTr="00727134">
        <w:trPr>
          <w:trHeight w:val="451"/>
          <w:jc w:val="center"/>
        </w:trPr>
        <w:tc>
          <w:tcPr>
            <w:tcW w:w="3203" w:type="dxa"/>
          </w:tcPr>
          <w:p w:rsidR="00D85A11" w:rsidRPr="00772AF9" w:rsidRDefault="00BA4432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2050" w:type="dxa"/>
            <w:vAlign w:val="center"/>
          </w:tcPr>
          <w:p w:rsidR="00D85A11" w:rsidRPr="00772AF9" w:rsidRDefault="00DD7DD4" w:rsidP="00300C85">
            <w:pPr>
              <w:jc w:val="center"/>
              <w:rPr>
                <w:sz w:val="20"/>
                <w:szCs w:val="20"/>
              </w:rPr>
            </w:pPr>
            <w:r w:rsidRPr="00DD7DD4">
              <w:rPr>
                <w:sz w:val="20"/>
                <w:szCs w:val="20"/>
              </w:rPr>
              <w:t>TE 226 Textile Raw materials-II (MSR)</w:t>
            </w:r>
          </w:p>
        </w:tc>
        <w:tc>
          <w:tcPr>
            <w:tcW w:w="2306" w:type="dxa"/>
            <w:vAlign w:val="center"/>
          </w:tcPr>
          <w:p w:rsidR="00D85A11" w:rsidRPr="00772AF9" w:rsidRDefault="00BA4432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772AF9" w:rsidRDefault="00DD7DD4" w:rsidP="00300C85">
            <w:pPr>
              <w:jc w:val="center"/>
              <w:rPr>
                <w:sz w:val="20"/>
                <w:szCs w:val="20"/>
              </w:rPr>
            </w:pPr>
            <w:r w:rsidRPr="00DD7DD4">
              <w:rPr>
                <w:sz w:val="20"/>
                <w:szCs w:val="20"/>
              </w:rPr>
              <w:t>TE 226 Textile Raw materials-II</w:t>
            </w:r>
            <w:r>
              <w:rPr>
                <w:sz w:val="20"/>
                <w:szCs w:val="20"/>
              </w:rPr>
              <w:t xml:space="preserve"> (MSR)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772AF9" w:rsidRDefault="00BA4432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</w:tr>
      <w:tr w:rsidR="00D85A11" w:rsidRPr="007711F9" w:rsidTr="00727134">
        <w:trPr>
          <w:trHeight w:val="408"/>
          <w:jc w:val="center"/>
        </w:trPr>
        <w:tc>
          <w:tcPr>
            <w:tcW w:w="3203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  <w:tc>
          <w:tcPr>
            <w:tcW w:w="2050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  <w:tc>
          <w:tcPr>
            <w:tcW w:w="2306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  <w:tc>
          <w:tcPr>
            <w:tcW w:w="2606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</w:tr>
    </w:tbl>
    <w:p w:rsidR="007711F9" w:rsidRPr="007711F9" w:rsidRDefault="007711F9">
      <w:pPr>
        <w:jc w:val="center"/>
        <w:rPr>
          <w:b/>
          <w:sz w:val="20"/>
          <w:szCs w:val="20"/>
          <w:u w:val="single"/>
        </w:rPr>
      </w:pPr>
    </w:p>
    <w:p w:rsidR="00D85A11" w:rsidRPr="007711F9" w:rsidRDefault="00D85A11">
      <w:pPr>
        <w:jc w:val="center"/>
        <w:rPr>
          <w:b/>
          <w:sz w:val="20"/>
          <w:szCs w:val="20"/>
          <w:u w:val="single"/>
        </w:rPr>
      </w:pPr>
    </w:p>
    <w:tbl>
      <w:tblPr>
        <w:tblStyle w:val="af"/>
        <w:bidiVisual/>
        <w:tblW w:w="12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415"/>
        <w:gridCol w:w="2318"/>
        <w:gridCol w:w="2311"/>
        <w:gridCol w:w="2213"/>
      </w:tblGrid>
      <w:tr w:rsidR="00D85A11" w:rsidRPr="007711F9" w:rsidTr="00727134">
        <w:trPr>
          <w:trHeight w:val="179"/>
          <w:jc w:val="center"/>
        </w:trPr>
        <w:tc>
          <w:tcPr>
            <w:tcW w:w="12507" w:type="dxa"/>
            <w:gridSpan w:val="5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 xml:space="preserve">ROOM </w:t>
            </w:r>
            <w:r w:rsidR="007711F9" w:rsidRPr="007711F9">
              <w:rPr>
                <w:b/>
                <w:sz w:val="18"/>
                <w:szCs w:val="18"/>
              </w:rPr>
              <w:t>#713</w:t>
            </w:r>
          </w:p>
        </w:tc>
      </w:tr>
      <w:tr w:rsidR="00D85A11" w:rsidRPr="007711F9" w:rsidTr="00727134">
        <w:trPr>
          <w:trHeight w:val="179"/>
          <w:jc w:val="center"/>
        </w:trPr>
        <w:tc>
          <w:tcPr>
            <w:tcW w:w="3250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COL-5</w:t>
            </w:r>
          </w:p>
        </w:tc>
        <w:tc>
          <w:tcPr>
            <w:tcW w:w="2415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COL-4</w:t>
            </w:r>
          </w:p>
        </w:tc>
        <w:tc>
          <w:tcPr>
            <w:tcW w:w="2318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COL-3</w:t>
            </w:r>
          </w:p>
        </w:tc>
        <w:tc>
          <w:tcPr>
            <w:tcW w:w="2311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COL-2</w:t>
            </w:r>
          </w:p>
        </w:tc>
        <w:tc>
          <w:tcPr>
            <w:tcW w:w="2213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COL-1</w:t>
            </w:r>
          </w:p>
        </w:tc>
      </w:tr>
      <w:tr w:rsidR="00D85A11" w:rsidRPr="007711F9" w:rsidTr="00727134">
        <w:trPr>
          <w:trHeight w:val="470"/>
          <w:jc w:val="center"/>
        </w:trPr>
        <w:tc>
          <w:tcPr>
            <w:tcW w:w="3250" w:type="dxa"/>
          </w:tcPr>
          <w:p w:rsidR="00D85A11" w:rsidRPr="00772AF9" w:rsidRDefault="00BA4432">
            <w:pPr>
              <w:jc w:val="center"/>
              <w:rPr>
                <w:sz w:val="18"/>
                <w:szCs w:val="18"/>
              </w:rPr>
            </w:pPr>
            <w:r w:rsidRPr="00BA4432">
              <w:rPr>
                <w:sz w:val="18"/>
                <w:szCs w:val="18"/>
              </w:rPr>
              <w:t>HUM 101 Functional Bangla</w:t>
            </w:r>
          </w:p>
        </w:tc>
        <w:tc>
          <w:tcPr>
            <w:tcW w:w="2415" w:type="dxa"/>
            <w:vAlign w:val="center"/>
          </w:tcPr>
          <w:p w:rsidR="00D85A11" w:rsidRPr="00772AF9" w:rsidRDefault="00402758" w:rsidP="00300C85">
            <w:pPr>
              <w:jc w:val="center"/>
              <w:rPr>
                <w:sz w:val="18"/>
                <w:szCs w:val="18"/>
              </w:rPr>
            </w:pPr>
            <w:r w:rsidRPr="00402758">
              <w:rPr>
                <w:sz w:val="18"/>
                <w:szCs w:val="18"/>
              </w:rPr>
              <w:t>ICE 215 Data Structure and Algorithm</w:t>
            </w:r>
            <w:r>
              <w:rPr>
                <w:sz w:val="18"/>
                <w:szCs w:val="18"/>
              </w:rPr>
              <w:t xml:space="preserve"> (MMI)</w:t>
            </w:r>
          </w:p>
        </w:tc>
        <w:tc>
          <w:tcPr>
            <w:tcW w:w="2318" w:type="dxa"/>
            <w:vAlign w:val="center"/>
          </w:tcPr>
          <w:p w:rsidR="00D85A11" w:rsidRPr="00772AF9" w:rsidRDefault="00BA4432">
            <w:pPr>
              <w:jc w:val="center"/>
              <w:rPr>
                <w:sz w:val="18"/>
                <w:szCs w:val="18"/>
              </w:rPr>
            </w:pPr>
            <w:r w:rsidRPr="00BA4432">
              <w:rPr>
                <w:sz w:val="18"/>
                <w:szCs w:val="18"/>
              </w:rPr>
              <w:t>HUM 101 Functional Bangla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772AF9" w:rsidRDefault="00402758" w:rsidP="00300C85">
            <w:pPr>
              <w:jc w:val="center"/>
              <w:rPr>
                <w:sz w:val="18"/>
                <w:szCs w:val="18"/>
              </w:rPr>
            </w:pPr>
            <w:r w:rsidRPr="00402758">
              <w:rPr>
                <w:sz w:val="18"/>
                <w:szCs w:val="18"/>
              </w:rPr>
              <w:t>ICE 215 Data Structure and Algorithm</w:t>
            </w:r>
            <w:r>
              <w:rPr>
                <w:sz w:val="18"/>
                <w:szCs w:val="18"/>
              </w:rPr>
              <w:t xml:space="preserve"> (MMI)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772AF9" w:rsidRDefault="00BA4432">
            <w:pPr>
              <w:jc w:val="center"/>
              <w:rPr>
                <w:sz w:val="18"/>
                <w:szCs w:val="18"/>
              </w:rPr>
            </w:pPr>
            <w:r w:rsidRPr="00BA4432">
              <w:rPr>
                <w:sz w:val="18"/>
                <w:szCs w:val="18"/>
              </w:rPr>
              <w:t>HUM 101 Functional Bangla</w:t>
            </w:r>
          </w:p>
        </w:tc>
      </w:tr>
      <w:tr w:rsidR="00D85A11" w:rsidRPr="007711F9" w:rsidTr="00727134">
        <w:trPr>
          <w:trHeight w:val="425"/>
          <w:jc w:val="center"/>
        </w:trPr>
        <w:tc>
          <w:tcPr>
            <w:tcW w:w="3250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  <w:tc>
          <w:tcPr>
            <w:tcW w:w="2415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  <w:tc>
          <w:tcPr>
            <w:tcW w:w="2318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  <w:tc>
          <w:tcPr>
            <w:tcW w:w="2311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  <w:tc>
          <w:tcPr>
            <w:tcW w:w="2213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</w:tr>
    </w:tbl>
    <w:p w:rsidR="00D85A11" w:rsidRDefault="00D85A11" w:rsidP="00727134">
      <w:pPr>
        <w:tabs>
          <w:tab w:val="left" w:pos="6020"/>
        </w:tabs>
        <w:rPr>
          <w:b/>
          <w:sz w:val="20"/>
          <w:szCs w:val="20"/>
          <w:u w:val="single"/>
        </w:rPr>
      </w:pPr>
    </w:p>
    <w:p w:rsidR="00772AF9" w:rsidRDefault="00772AF9" w:rsidP="00727134">
      <w:pPr>
        <w:tabs>
          <w:tab w:val="left" w:pos="6020"/>
        </w:tabs>
        <w:rPr>
          <w:b/>
          <w:sz w:val="20"/>
          <w:szCs w:val="20"/>
          <w:u w:val="single"/>
        </w:rPr>
      </w:pPr>
    </w:p>
    <w:p w:rsidR="009E63AE" w:rsidRDefault="009E63AE" w:rsidP="00727134">
      <w:pPr>
        <w:tabs>
          <w:tab w:val="left" w:pos="6020"/>
        </w:tabs>
        <w:rPr>
          <w:b/>
          <w:sz w:val="20"/>
          <w:szCs w:val="20"/>
          <w:u w:val="single"/>
        </w:rPr>
      </w:pPr>
    </w:p>
    <w:p w:rsidR="009E63AE" w:rsidRDefault="009E63AE" w:rsidP="00727134">
      <w:pPr>
        <w:tabs>
          <w:tab w:val="left" w:pos="6020"/>
        </w:tabs>
        <w:rPr>
          <w:b/>
          <w:sz w:val="20"/>
          <w:szCs w:val="20"/>
          <w:u w:val="single"/>
        </w:rPr>
      </w:pPr>
    </w:p>
    <w:p w:rsidR="009E63AE" w:rsidRDefault="009E63AE" w:rsidP="00727134">
      <w:pPr>
        <w:tabs>
          <w:tab w:val="left" w:pos="6020"/>
        </w:tabs>
        <w:rPr>
          <w:b/>
          <w:sz w:val="20"/>
          <w:szCs w:val="20"/>
          <w:u w:val="single"/>
        </w:rPr>
      </w:pPr>
    </w:p>
    <w:p w:rsidR="009E63AE" w:rsidRDefault="009E63AE" w:rsidP="00727134">
      <w:pPr>
        <w:tabs>
          <w:tab w:val="left" w:pos="6020"/>
        </w:tabs>
        <w:rPr>
          <w:b/>
          <w:sz w:val="20"/>
          <w:szCs w:val="20"/>
          <w:u w:val="single"/>
        </w:rPr>
      </w:pPr>
    </w:p>
    <w:p w:rsidR="009E63AE" w:rsidRPr="007711F9" w:rsidRDefault="009E63AE" w:rsidP="00727134">
      <w:pPr>
        <w:tabs>
          <w:tab w:val="left" w:pos="6020"/>
        </w:tabs>
        <w:rPr>
          <w:b/>
          <w:sz w:val="20"/>
          <w:szCs w:val="20"/>
          <w:u w:val="single"/>
        </w:rPr>
      </w:pPr>
    </w:p>
    <w:tbl>
      <w:tblPr>
        <w:tblStyle w:val="af0"/>
        <w:bidiVisual/>
        <w:tblW w:w="10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184"/>
        <w:gridCol w:w="1855"/>
        <w:gridCol w:w="2185"/>
        <w:gridCol w:w="2848"/>
      </w:tblGrid>
      <w:tr w:rsidR="00D85A11" w:rsidRPr="00AC7EF3" w:rsidTr="00727134">
        <w:trPr>
          <w:trHeight w:val="174"/>
          <w:jc w:val="center"/>
        </w:trPr>
        <w:tc>
          <w:tcPr>
            <w:tcW w:w="10971" w:type="dxa"/>
            <w:gridSpan w:val="5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lastRenderedPageBreak/>
              <w:t xml:space="preserve">ROOM </w:t>
            </w:r>
            <w:r w:rsidR="007711F9" w:rsidRPr="00AC7EF3">
              <w:rPr>
                <w:b/>
                <w:sz w:val="20"/>
                <w:szCs w:val="20"/>
              </w:rPr>
              <w:t>#714</w:t>
            </w:r>
          </w:p>
        </w:tc>
      </w:tr>
      <w:tr w:rsidR="00D85A11" w:rsidRPr="00AC7EF3" w:rsidTr="00727134">
        <w:trPr>
          <w:trHeight w:val="174"/>
          <w:jc w:val="center"/>
        </w:trPr>
        <w:tc>
          <w:tcPr>
            <w:tcW w:w="1899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85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18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847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AC7EF3" w:rsidTr="00727134">
        <w:trPr>
          <w:trHeight w:val="459"/>
          <w:jc w:val="center"/>
        </w:trPr>
        <w:tc>
          <w:tcPr>
            <w:tcW w:w="1899" w:type="dxa"/>
          </w:tcPr>
          <w:p w:rsidR="00D85A11" w:rsidRPr="00AC7EF3" w:rsidRDefault="00BA4432" w:rsidP="00E27C4D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2184" w:type="dxa"/>
            <w:vAlign w:val="center"/>
          </w:tcPr>
          <w:p w:rsidR="00D85A11" w:rsidRPr="00AC7EF3" w:rsidRDefault="00267878" w:rsidP="001156FA">
            <w:pPr>
              <w:jc w:val="center"/>
              <w:rPr>
                <w:sz w:val="20"/>
                <w:szCs w:val="20"/>
              </w:rPr>
            </w:pPr>
            <w:r w:rsidRPr="00267878">
              <w:rPr>
                <w:sz w:val="20"/>
                <w:szCs w:val="20"/>
              </w:rPr>
              <w:t>ICE 229 Discrete Mathematics (ZI)</w:t>
            </w:r>
          </w:p>
        </w:tc>
        <w:tc>
          <w:tcPr>
            <w:tcW w:w="1855" w:type="dxa"/>
            <w:vAlign w:val="center"/>
          </w:tcPr>
          <w:p w:rsidR="00D85A11" w:rsidRPr="00AC7EF3" w:rsidRDefault="00BA4432" w:rsidP="00E27C4D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AC7EF3" w:rsidRDefault="00267878" w:rsidP="001156FA">
            <w:pPr>
              <w:jc w:val="center"/>
              <w:rPr>
                <w:sz w:val="20"/>
                <w:szCs w:val="20"/>
              </w:rPr>
            </w:pPr>
            <w:r w:rsidRPr="00267878">
              <w:rPr>
                <w:sz w:val="20"/>
                <w:szCs w:val="20"/>
              </w:rPr>
              <w:t>ICE 229 Discrete Mathematics</w:t>
            </w:r>
            <w:r>
              <w:rPr>
                <w:sz w:val="20"/>
                <w:szCs w:val="20"/>
              </w:rPr>
              <w:t xml:space="preserve"> (ZI)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AC7EF3" w:rsidRDefault="00BA4432" w:rsidP="00E27C4D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</w:tr>
      <w:tr w:rsidR="00D85A11" w:rsidRPr="00AC7EF3" w:rsidTr="00727134">
        <w:trPr>
          <w:trHeight w:val="415"/>
          <w:jc w:val="center"/>
        </w:trPr>
        <w:tc>
          <w:tcPr>
            <w:tcW w:w="1899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  <w:tc>
          <w:tcPr>
            <w:tcW w:w="2184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  <w:tc>
          <w:tcPr>
            <w:tcW w:w="1855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  <w:tc>
          <w:tcPr>
            <w:tcW w:w="2185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  <w:tc>
          <w:tcPr>
            <w:tcW w:w="2847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</w:tr>
    </w:tbl>
    <w:p w:rsidR="00D85A11" w:rsidRPr="00AC7EF3" w:rsidRDefault="00D85A11" w:rsidP="007711F9">
      <w:pPr>
        <w:rPr>
          <w:b/>
          <w:sz w:val="20"/>
          <w:szCs w:val="20"/>
        </w:rPr>
      </w:pPr>
    </w:p>
    <w:p w:rsidR="006977BB" w:rsidRPr="00AC7EF3" w:rsidRDefault="006977BB" w:rsidP="007711F9">
      <w:pPr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D85A11" w:rsidRPr="00AC7EF3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D85A11" w:rsidRPr="00AC7EF3" w:rsidRDefault="007711F9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ROOM # 710</w:t>
            </w:r>
          </w:p>
        </w:tc>
      </w:tr>
      <w:tr w:rsidR="00D85A11" w:rsidRPr="00AC7EF3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AC7EF3">
        <w:trPr>
          <w:trHeight w:val="580"/>
          <w:jc w:val="center"/>
        </w:trPr>
        <w:tc>
          <w:tcPr>
            <w:tcW w:w="1283" w:type="dxa"/>
            <w:vAlign w:val="center"/>
          </w:tcPr>
          <w:p w:rsidR="00D85A11" w:rsidRPr="00AC7EF3" w:rsidRDefault="004503E2">
            <w:pPr>
              <w:jc w:val="center"/>
              <w:rPr>
                <w:sz w:val="20"/>
                <w:szCs w:val="20"/>
              </w:rPr>
            </w:pPr>
            <w:r w:rsidRPr="004503E2">
              <w:rPr>
                <w:sz w:val="20"/>
                <w:szCs w:val="20"/>
              </w:rPr>
              <w:t>ICE 321 Digital Signal Processing (FH)</w:t>
            </w:r>
          </w:p>
        </w:tc>
        <w:tc>
          <w:tcPr>
            <w:tcW w:w="1283" w:type="dxa"/>
            <w:vAlign w:val="center"/>
          </w:tcPr>
          <w:p w:rsidR="00D85A11" w:rsidRPr="00AC7EF3" w:rsidRDefault="00BA4432" w:rsidP="007711F9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283" w:type="dxa"/>
            <w:vAlign w:val="center"/>
          </w:tcPr>
          <w:p w:rsidR="00D85A11" w:rsidRPr="00AC7EF3" w:rsidRDefault="004503E2">
            <w:pPr>
              <w:jc w:val="center"/>
              <w:rPr>
                <w:sz w:val="20"/>
                <w:szCs w:val="20"/>
              </w:rPr>
            </w:pPr>
            <w:r w:rsidRPr="004503E2">
              <w:rPr>
                <w:sz w:val="20"/>
                <w:szCs w:val="20"/>
              </w:rPr>
              <w:t>ICE 321 Digital Signal Processing (FH)</w:t>
            </w:r>
          </w:p>
        </w:tc>
        <w:tc>
          <w:tcPr>
            <w:tcW w:w="1282" w:type="dxa"/>
            <w:vAlign w:val="center"/>
          </w:tcPr>
          <w:p w:rsidR="00D85A11" w:rsidRPr="00AC7EF3" w:rsidRDefault="00BA4432" w:rsidP="007711F9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282" w:type="dxa"/>
            <w:vAlign w:val="center"/>
          </w:tcPr>
          <w:p w:rsidR="00D85A11" w:rsidRPr="00AC7EF3" w:rsidRDefault="004503E2">
            <w:pPr>
              <w:jc w:val="center"/>
              <w:rPr>
                <w:sz w:val="20"/>
                <w:szCs w:val="20"/>
              </w:rPr>
            </w:pPr>
            <w:r w:rsidRPr="004503E2">
              <w:rPr>
                <w:sz w:val="20"/>
                <w:szCs w:val="20"/>
              </w:rPr>
              <w:t>ICE 321 Digital Signal Processing (FH)</w:t>
            </w:r>
          </w:p>
        </w:tc>
        <w:tc>
          <w:tcPr>
            <w:tcW w:w="1282" w:type="dxa"/>
            <w:vAlign w:val="center"/>
          </w:tcPr>
          <w:p w:rsidR="00D85A11" w:rsidRPr="00AC7EF3" w:rsidRDefault="00BA4432" w:rsidP="007711F9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282" w:type="dxa"/>
            <w:vAlign w:val="center"/>
          </w:tcPr>
          <w:p w:rsidR="00D85A11" w:rsidRPr="00AC7EF3" w:rsidRDefault="004503E2">
            <w:pPr>
              <w:jc w:val="center"/>
              <w:rPr>
                <w:sz w:val="20"/>
                <w:szCs w:val="20"/>
              </w:rPr>
            </w:pPr>
            <w:r w:rsidRPr="004503E2">
              <w:rPr>
                <w:sz w:val="20"/>
                <w:szCs w:val="20"/>
              </w:rPr>
              <w:t>ICE 321 Digital Signal Processing</w:t>
            </w:r>
            <w:r>
              <w:rPr>
                <w:sz w:val="20"/>
                <w:szCs w:val="20"/>
              </w:rPr>
              <w:t xml:space="preserve"> (FH)</w:t>
            </w:r>
          </w:p>
        </w:tc>
        <w:tc>
          <w:tcPr>
            <w:tcW w:w="1285" w:type="dxa"/>
            <w:vAlign w:val="center"/>
          </w:tcPr>
          <w:p w:rsidR="00D85A11" w:rsidRPr="00AC7EF3" w:rsidRDefault="00BA4432" w:rsidP="007711F9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</w:tr>
      <w:tr w:rsidR="00D85A11" w:rsidRPr="00AC7EF3">
        <w:trPr>
          <w:trHeight w:val="340"/>
          <w:jc w:val="center"/>
        </w:trPr>
        <w:tc>
          <w:tcPr>
            <w:tcW w:w="1283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</w:tr>
    </w:tbl>
    <w:p w:rsidR="00D85A11" w:rsidRDefault="00D85A11" w:rsidP="00727134">
      <w:pPr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A4432" w:rsidRPr="00BA4432" w:rsidTr="008F3655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BA4432" w:rsidRPr="00BA4432" w:rsidRDefault="00BA4432" w:rsidP="00BA4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# 703</w:t>
            </w:r>
          </w:p>
        </w:tc>
      </w:tr>
      <w:tr w:rsidR="00BA4432" w:rsidRPr="00BA4432" w:rsidTr="008F3655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BA4432" w:rsidRPr="00BA4432" w:rsidRDefault="00BA4432" w:rsidP="00BA4432">
            <w:pPr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BA4432" w:rsidRPr="00BA4432" w:rsidRDefault="00BA4432" w:rsidP="00BA4432">
            <w:pPr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BA4432" w:rsidRPr="00BA4432" w:rsidRDefault="00BA4432" w:rsidP="00BA4432">
            <w:pPr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A4432" w:rsidRPr="00BA4432" w:rsidRDefault="00BA4432" w:rsidP="00BA4432">
            <w:pPr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A4432" w:rsidRPr="00BA4432" w:rsidRDefault="00BA4432" w:rsidP="00BA4432">
            <w:pPr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A4432" w:rsidRPr="00BA4432" w:rsidRDefault="00BA4432" w:rsidP="00BA4432">
            <w:pPr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A4432" w:rsidRPr="00BA4432" w:rsidRDefault="00BA4432" w:rsidP="00BA4432">
            <w:pPr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A4432" w:rsidRPr="00BA4432" w:rsidRDefault="00BA4432" w:rsidP="00BA4432">
            <w:pPr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COL-1</w:t>
            </w:r>
          </w:p>
        </w:tc>
      </w:tr>
      <w:tr w:rsidR="00BA4432" w:rsidRPr="00BA4432" w:rsidTr="008F3655">
        <w:trPr>
          <w:trHeight w:val="580"/>
          <w:jc w:val="center"/>
        </w:trPr>
        <w:tc>
          <w:tcPr>
            <w:tcW w:w="1283" w:type="dxa"/>
            <w:vAlign w:val="center"/>
          </w:tcPr>
          <w:p w:rsidR="00BA4432" w:rsidRPr="004503E2" w:rsidRDefault="004503E2" w:rsidP="004503E2">
            <w:pPr>
              <w:jc w:val="center"/>
              <w:rPr>
                <w:sz w:val="20"/>
                <w:szCs w:val="20"/>
              </w:rPr>
            </w:pPr>
            <w:r w:rsidRPr="004503E2">
              <w:rPr>
                <w:sz w:val="20"/>
                <w:szCs w:val="20"/>
              </w:rPr>
              <w:t>ICE 321 Digital Signal Processing (FH)</w:t>
            </w:r>
          </w:p>
        </w:tc>
        <w:tc>
          <w:tcPr>
            <w:tcW w:w="1283" w:type="dxa"/>
            <w:vAlign w:val="center"/>
          </w:tcPr>
          <w:p w:rsidR="00BA4432" w:rsidRPr="00BA4432" w:rsidRDefault="009E63AE" w:rsidP="00BA4432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283" w:type="dxa"/>
            <w:vAlign w:val="center"/>
          </w:tcPr>
          <w:p w:rsidR="00BA4432" w:rsidRPr="00BA4432" w:rsidRDefault="004503E2" w:rsidP="00BA4432">
            <w:pPr>
              <w:jc w:val="center"/>
              <w:rPr>
                <w:sz w:val="20"/>
                <w:szCs w:val="20"/>
              </w:rPr>
            </w:pPr>
            <w:r w:rsidRPr="004503E2">
              <w:rPr>
                <w:sz w:val="20"/>
                <w:szCs w:val="20"/>
              </w:rPr>
              <w:t>ICE 321 Digital Signal Processing (FH)</w:t>
            </w:r>
          </w:p>
        </w:tc>
        <w:tc>
          <w:tcPr>
            <w:tcW w:w="1282" w:type="dxa"/>
            <w:vAlign w:val="center"/>
          </w:tcPr>
          <w:p w:rsidR="00BA4432" w:rsidRPr="00BA4432" w:rsidRDefault="00BA4432" w:rsidP="00BA4432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282" w:type="dxa"/>
            <w:vAlign w:val="center"/>
          </w:tcPr>
          <w:p w:rsidR="00BA4432" w:rsidRPr="00BA4432" w:rsidRDefault="00DD7DD4" w:rsidP="00BA4432">
            <w:pPr>
              <w:jc w:val="center"/>
              <w:rPr>
                <w:sz w:val="20"/>
                <w:szCs w:val="20"/>
              </w:rPr>
            </w:pPr>
            <w:r w:rsidRPr="00DD7DD4">
              <w:rPr>
                <w:sz w:val="20"/>
                <w:szCs w:val="20"/>
              </w:rPr>
              <w:t>TE 226 Textile Raw materials-II (MSR)</w:t>
            </w:r>
          </w:p>
        </w:tc>
        <w:tc>
          <w:tcPr>
            <w:tcW w:w="1282" w:type="dxa"/>
            <w:vAlign w:val="center"/>
          </w:tcPr>
          <w:p w:rsidR="00BA4432" w:rsidRPr="00BA4432" w:rsidRDefault="00BA4432" w:rsidP="00BA4432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282" w:type="dxa"/>
            <w:vAlign w:val="center"/>
          </w:tcPr>
          <w:p w:rsidR="00BA4432" w:rsidRPr="00BA4432" w:rsidRDefault="00DD7DD4" w:rsidP="00BA4432">
            <w:pPr>
              <w:jc w:val="center"/>
              <w:rPr>
                <w:sz w:val="20"/>
                <w:szCs w:val="20"/>
              </w:rPr>
            </w:pPr>
            <w:r w:rsidRPr="00DD7DD4">
              <w:rPr>
                <w:sz w:val="20"/>
                <w:szCs w:val="20"/>
              </w:rPr>
              <w:t>TE 226 Textile Raw materials-II (MSR)</w:t>
            </w:r>
          </w:p>
        </w:tc>
        <w:tc>
          <w:tcPr>
            <w:tcW w:w="1285" w:type="dxa"/>
            <w:vAlign w:val="center"/>
          </w:tcPr>
          <w:p w:rsidR="00BA4432" w:rsidRPr="00BA4432" w:rsidRDefault="00BA4432" w:rsidP="00BA4432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</w:tr>
      <w:tr w:rsidR="00BA4432" w:rsidRPr="00BA4432" w:rsidTr="008F3655">
        <w:trPr>
          <w:trHeight w:val="340"/>
          <w:jc w:val="center"/>
        </w:trPr>
        <w:tc>
          <w:tcPr>
            <w:tcW w:w="1283" w:type="dxa"/>
            <w:vAlign w:val="center"/>
          </w:tcPr>
          <w:p w:rsidR="00BA4432" w:rsidRPr="00BA4432" w:rsidRDefault="00BA4432" w:rsidP="00BA4432">
            <w:pPr>
              <w:jc w:val="center"/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 w:rsidR="00BA4432" w:rsidRPr="00BA4432" w:rsidRDefault="00BA4432" w:rsidP="00BA4432">
            <w:pPr>
              <w:jc w:val="center"/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 w:rsidR="00BA4432" w:rsidRPr="00BA4432" w:rsidRDefault="00BA4432" w:rsidP="00BA4432">
            <w:pPr>
              <w:jc w:val="center"/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BA4432" w:rsidRPr="00BA4432" w:rsidRDefault="00BA4432" w:rsidP="00BA4432">
            <w:pPr>
              <w:jc w:val="center"/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BA4432" w:rsidRPr="00BA4432" w:rsidRDefault="00BA4432" w:rsidP="00BA4432">
            <w:pPr>
              <w:jc w:val="center"/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BA4432" w:rsidRPr="00BA4432" w:rsidRDefault="00BA4432" w:rsidP="00BA4432">
            <w:pPr>
              <w:jc w:val="center"/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BA4432" w:rsidRPr="00BA4432" w:rsidRDefault="00BA4432" w:rsidP="00BA4432">
            <w:pPr>
              <w:jc w:val="center"/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BA4432" w:rsidRPr="00BA4432" w:rsidRDefault="00BA4432" w:rsidP="00BA4432">
            <w:pPr>
              <w:jc w:val="center"/>
              <w:rPr>
                <w:b/>
                <w:sz w:val="20"/>
                <w:szCs w:val="20"/>
              </w:rPr>
            </w:pPr>
            <w:r w:rsidRPr="00BA4432">
              <w:rPr>
                <w:b/>
                <w:sz w:val="20"/>
                <w:szCs w:val="20"/>
              </w:rPr>
              <w:t>5</w:t>
            </w:r>
          </w:p>
        </w:tc>
      </w:tr>
    </w:tbl>
    <w:p w:rsidR="00BA4432" w:rsidRDefault="00BA4432" w:rsidP="00727134">
      <w:pPr>
        <w:rPr>
          <w:b/>
          <w:sz w:val="20"/>
          <w:szCs w:val="20"/>
        </w:rPr>
      </w:pPr>
    </w:p>
    <w:p w:rsidR="009E63AE" w:rsidRDefault="009E63AE" w:rsidP="00727134">
      <w:pPr>
        <w:rPr>
          <w:b/>
          <w:sz w:val="20"/>
          <w:szCs w:val="20"/>
        </w:rPr>
      </w:pPr>
    </w:p>
    <w:p w:rsidR="009E63AE" w:rsidRDefault="009E63AE" w:rsidP="00727134">
      <w:pPr>
        <w:rPr>
          <w:b/>
          <w:sz w:val="20"/>
          <w:szCs w:val="20"/>
        </w:rPr>
      </w:pPr>
    </w:p>
    <w:p w:rsidR="009E63AE" w:rsidRDefault="009E63AE" w:rsidP="00727134">
      <w:pPr>
        <w:rPr>
          <w:b/>
          <w:sz w:val="20"/>
          <w:szCs w:val="20"/>
        </w:rPr>
      </w:pPr>
    </w:p>
    <w:p w:rsidR="009E63AE" w:rsidRDefault="009E63AE" w:rsidP="00727134">
      <w:pPr>
        <w:rPr>
          <w:b/>
          <w:sz w:val="20"/>
          <w:szCs w:val="20"/>
        </w:rPr>
      </w:pPr>
    </w:p>
    <w:p w:rsidR="009E63AE" w:rsidRDefault="009E63AE" w:rsidP="00727134">
      <w:pPr>
        <w:rPr>
          <w:b/>
          <w:sz w:val="20"/>
          <w:szCs w:val="20"/>
        </w:rPr>
      </w:pPr>
    </w:p>
    <w:tbl>
      <w:tblPr>
        <w:bidiVisual/>
        <w:tblW w:w="12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672"/>
        <w:gridCol w:w="1558"/>
        <w:gridCol w:w="1890"/>
        <w:gridCol w:w="1440"/>
        <w:gridCol w:w="2070"/>
        <w:gridCol w:w="1350"/>
        <w:gridCol w:w="1440"/>
      </w:tblGrid>
      <w:tr w:rsidR="009E63AE" w:rsidRPr="009E63AE" w:rsidTr="009E63AE">
        <w:trPr>
          <w:trHeight w:val="306"/>
          <w:jc w:val="center"/>
        </w:trPr>
        <w:tc>
          <w:tcPr>
            <w:tcW w:w="1455" w:type="dxa"/>
            <w:shd w:val="clear" w:color="auto" w:fill="F2F2F2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2F2F2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8" w:type="dxa"/>
            <w:gridSpan w:val="6"/>
            <w:shd w:val="clear" w:color="auto" w:fill="F2F2F2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 xml:space="preserve">ROOM # </w:t>
            </w:r>
            <w:r>
              <w:rPr>
                <w:sz w:val="20"/>
                <w:szCs w:val="20"/>
              </w:rPr>
              <w:t>704</w:t>
            </w:r>
          </w:p>
        </w:tc>
      </w:tr>
      <w:tr w:rsidR="009E63AE" w:rsidRPr="009E63AE" w:rsidTr="009E63AE">
        <w:trPr>
          <w:trHeight w:val="300"/>
          <w:jc w:val="center"/>
        </w:trPr>
        <w:tc>
          <w:tcPr>
            <w:tcW w:w="1455" w:type="dxa"/>
            <w:shd w:val="clear" w:color="auto" w:fill="E6E6E6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COL-8</w:t>
            </w:r>
          </w:p>
        </w:tc>
        <w:tc>
          <w:tcPr>
            <w:tcW w:w="1672" w:type="dxa"/>
            <w:shd w:val="clear" w:color="auto" w:fill="E6E6E6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COL-7</w:t>
            </w:r>
          </w:p>
        </w:tc>
        <w:tc>
          <w:tcPr>
            <w:tcW w:w="1558" w:type="dxa"/>
            <w:shd w:val="clear" w:color="auto" w:fill="E6E6E6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COL-6</w:t>
            </w:r>
          </w:p>
        </w:tc>
        <w:tc>
          <w:tcPr>
            <w:tcW w:w="1890" w:type="dxa"/>
            <w:shd w:val="clear" w:color="auto" w:fill="E6E6E6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COL-5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COL-4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COL-3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COL-2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COL-1</w:t>
            </w:r>
          </w:p>
        </w:tc>
      </w:tr>
      <w:tr w:rsidR="009E63AE" w:rsidRPr="009E63AE" w:rsidTr="009E63AE">
        <w:trPr>
          <w:trHeight w:val="560"/>
          <w:jc w:val="center"/>
        </w:trPr>
        <w:tc>
          <w:tcPr>
            <w:tcW w:w="1455" w:type="dxa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558" w:type="dxa"/>
          </w:tcPr>
          <w:p w:rsidR="009E63AE" w:rsidRPr="009E63AE" w:rsidRDefault="00B87031" w:rsidP="009E63AE">
            <w:pPr>
              <w:jc w:val="center"/>
              <w:rPr>
                <w:sz w:val="20"/>
                <w:szCs w:val="20"/>
              </w:rPr>
            </w:pPr>
            <w:r w:rsidRPr="00B87031">
              <w:rPr>
                <w:sz w:val="20"/>
                <w:szCs w:val="20"/>
              </w:rPr>
              <w:t>ICE 331 Computer Networks</w:t>
            </w:r>
            <w:r>
              <w:rPr>
                <w:sz w:val="20"/>
                <w:szCs w:val="20"/>
              </w:rPr>
              <w:t xml:space="preserve"> (FH)</w:t>
            </w:r>
          </w:p>
        </w:tc>
        <w:tc>
          <w:tcPr>
            <w:tcW w:w="1890" w:type="dxa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440" w:type="dxa"/>
            <w:vAlign w:val="center"/>
          </w:tcPr>
          <w:p w:rsidR="009E63AE" w:rsidRPr="009E63AE" w:rsidRDefault="00B87031" w:rsidP="009E63AE">
            <w:pPr>
              <w:jc w:val="center"/>
              <w:rPr>
                <w:sz w:val="20"/>
                <w:szCs w:val="20"/>
              </w:rPr>
            </w:pPr>
            <w:r w:rsidRPr="00B87031">
              <w:rPr>
                <w:sz w:val="20"/>
                <w:szCs w:val="20"/>
              </w:rPr>
              <w:t>ICE 331 Computer Networks</w:t>
            </w:r>
            <w:r>
              <w:rPr>
                <w:sz w:val="20"/>
                <w:szCs w:val="20"/>
              </w:rPr>
              <w:t xml:space="preserve"> (FH)</w:t>
            </w:r>
          </w:p>
        </w:tc>
        <w:tc>
          <w:tcPr>
            <w:tcW w:w="2070" w:type="dxa"/>
            <w:vAlign w:val="center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350" w:type="dxa"/>
            <w:vAlign w:val="center"/>
          </w:tcPr>
          <w:p w:rsidR="009E63AE" w:rsidRPr="009E63AE" w:rsidRDefault="00B87031" w:rsidP="009E63AE">
            <w:pPr>
              <w:jc w:val="center"/>
              <w:rPr>
                <w:sz w:val="20"/>
                <w:szCs w:val="20"/>
              </w:rPr>
            </w:pPr>
            <w:r w:rsidRPr="00B87031">
              <w:rPr>
                <w:sz w:val="20"/>
                <w:szCs w:val="20"/>
              </w:rPr>
              <w:t>ICE 331 Computer Networks</w:t>
            </w:r>
            <w:r>
              <w:rPr>
                <w:sz w:val="20"/>
                <w:szCs w:val="20"/>
              </w:rPr>
              <w:t xml:space="preserve"> (FH)</w:t>
            </w:r>
          </w:p>
        </w:tc>
        <w:tc>
          <w:tcPr>
            <w:tcW w:w="1440" w:type="dxa"/>
            <w:vAlign w:val="center"/>
          </w:tcPr>
          <w:p w:rsidR="009E63AE" w:rsidRPr="009E63AE" w:rsidRDefault="009E63AE" w:rsidP="009E63AE">
            <w:pPr>
              <w:jc w:val="center"/>
              <w:rPr>
                <w:sz w:val="20"/>
                <w:szCs w:val="20"/>
              </w:rPr>
            </w:pPr>
            <w:r w:rsidRPr="009E63AE">
              <w:rPr>
                <w:sz w:val="20"/>
                <w:szCs w:val="20"/>
              </w:rPr>
              <w:t>HUM 101 Functional Bangla</w:t>
            </w:r>
          </w:p>
        </w:tc>
      </w:tr>
      <w:tr w:rsidR="009E63AE" w:rsidRPr="009E63AE" w:rsidTr="009E63AE">
        <w:trPr>
          <w:trHeight w:val="440"/>
          <w:jc w:val="center"/>
        </w:trPr>
        <w:tc>
          <w:tcPr>
            <w:tcW w:w="1455" w:type="dxa"/>
          </w:tcPr>
          <w:p w:rsidR="009E63AE" w:rsidRPr="00DF530A" w:rsidRDefault="009E63AE" w:rsidP="009E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9E63AE" w:rsidRPr="00DF530A" w:rsidRDefault="009E63AE" w:rsidP="009E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9E63AE" w:rsidRDefault="009E63AE" w:rsidP="009E63AE">
            <w:pPr>
              <w:jc w:val="center"/>
            </w:pPr>
            <w:r w:rsidRPr="00DF530A"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9E63AE" w:rsidRDefault="009E63AE" w:rsidP="009E63AE">
            <w:pPr>
              <w:jc w:val="center"/>
            </w:pPr>
            <w:r w:rsidRPr="00DF530A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9E63AE" w:rsidRDefault="009E63AE" w:rsidP="009E63AE">
            <w:pPr>
              <w:jc w:val="center"/>
            </w:pPr>
            <w:r w:rsidRPr="00DF530A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9E63AE" w:rsidRDefault="009E63AE" w:rsidP="009E63AE">
            <w:pPr>
              <w:jc w:val="center"/>
            </w:pPr>
            <w:r w:rsidRPr="00DF530A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9E63AE" w:rsidRDefault="009E63AE" w:rsidP="009E63AE">
            <w:pPr>
              <w:jc w:val="center"/>
            </w:pPr>
            <w:r w:rsidRPr="00DF530A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9E63AE" w:rsidRDefault="009E63AE" w:rsidP="009E63AE">
            <w:pPr>
              <w:jc w:val="center"/>
            </w:pPr>
            <w:r w:rsidRPr="00DF530A">
              <w:rPr>
                <w:sz w:val="20"/>
                <w:szCs w:val="20"/>
              </w:rPr>
              <w:t>5</w:t>
            </w:r>
          </w:p>
        </w:tc>
      </w:tr>
    </w:tbl>
    <w:p w:rsidR="009E63AE" w:rsidRDefault="009E63AE" w:rsidP="00727134">
      <w:pPr>
        <w:rPr>
          <w:b/>
          <w:sz w:val="20"/>
          <w:szCs w:val="20"/>
        </w:rPr>
      </w:pPr>
    </w:p>
    <w:p w:rsidR="009E63AE" w:rsidRDefault="009E63AE" w:rsidP="00727134">
      <w:pPr>
        <w:rPr>
          <w:b/>
          <w:sz w:val="20"/>
          <w:szCs w:val="20"/>
        </w:rPr>
      </w:pPr>
    </w:p>
    <w:p w:rsidR="009E63AE" w:rsidRPr="00AC7EF3" w:rsidRDefault="009E63AE" w:rsidP="00727134">
      <w:pPr>
        <w:rPr>
          <w:b/>
          <w:sz w:val="20"/>
          <w:szCs w:val="20"/>
        </w:rPr>
      </w:pPr>
    </w:p>
    <w:p w:rsidR="00D85A11" w:rsidRPr="00AC7EF3" w:rsidRDefault="00D85A11">
      <w:pPr>
        <w:ind w:left="3600" w:firstLine="720"/>
        <w:rPr>
          <w:sz w:val="20"/>
          <w:szCs w:val="20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D85A11" w:rsidRPr="00AC7EF3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ROOM # 809</w:t>
            </w:r>
          </w:p>
        </w:tc>
      </w:tr>
      <w:tr w:rsidR="00D85A11" w:rsidRPr="00AC7EF3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AC7EF3">
        <w:trPr>
          <w:trHeight w:val="580"/>
          <w:jc w:val="center"/>
        </w:trPr>
        <w:tc>
          <w:tcPr>
            <w:tcW w:w="2610" w:type="dxa"/>
            <w:vAlign w:val="center"/>
          </w:tcPr>
          <w:p w:rsidR="00D85A11" w:rsidRPr="00AC7EF3" w:rsidRDefault="00BA4432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2235" w:type="dxa"/>
            <w:vAlign w:val="center"/>
          </w:tcPr>
          <w:p w:rsidR="00D85A11" w:rsidRPr="00AC7EF3" w:rsidRDefault="00D8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85A11" w:rsidRPr="00AC7EF3" w:rsidRDefault="00BA4432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  <w:tc>
          <w:tcPr>
            <w:tcW w:w="1710" w:type="dxa"/>
            <w:vAlign w:val="center"/>
          </w:tcPr>
          <w:p w:rsidR="00D85A11" w:rsidRPr="00AC7EF3" w:rsidRDefault="00D8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5A11" w:rsidRPr="00AC7EF3" w:rsidRDefault="00BA4432">
            <w:pPr>
              <w:jc w:val="center"/>
              <w:rPr>
                <w:sz w:val="20"/>
                <w:szCs w:val="20"/>
              </w:rPr>
            </w:pPr>
            <w:r w:rsidRPr="00BA4432">
              <w:rPr>
                <w:sz w:val="20"/>
                <w:szCs w:val="20"/>
              </w:rPr>
              <w:t>HUM 101 Functional Bangla</w:t>
            </w:r>
          </w:p>
        </w:tc>
      </w:tr>
      <w:tr w:rsidR="00D85A11" w:rsidRPr="00AC7EF3">
        <w:trPr>
          <w:trHeight w:val="340"/>
          <w:jc w:val="center"/>
        </w:trPr>
        <w:tc>
          <w:tcPr>
            <w:tcW w:w="2610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35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95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8</w:t>
            </w:r>
          </w:p>
        </w:tc>
      </w:tr>
    </w:tbl>
    <w:p w:rsidR="00D85A11" w:rsidRDefault="00D85A11">
      <w:pPr>
        <w:rPr>
          <w:sz w:val="22"/>
          <w:szCs w:val="22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B87031" w:rsidRDefault="00B87031" w:rsidP="00C16432">
      <w:pPr>
        <w:spacing w:line="259" w:lineRule="auto"/>
        <w:rPr>
          <w:b/>
          <w:sz w:val="18"/>
          <w:szCs w:val="18"/>
        </w:rPr>
      </w:pPr>
    </w:p>
    <w:p w:rsidR="00C16432" w:rsidRPr="00B87031" w:rsidRDefault="00C16432" w:rsidP="00B87031">
      <w:pPr>
        <w:spacing w:line="259" w:lineRule="auto"/>
        <w:jc w:val="center"/>
        <w:rPr>
          <w:rFonts w:eastAsia="Calibri"/>
          <w:sz w:val="22"/>
          <w:szCs w:val="22"/>
        </w:rPr>
      </w:pPr>
      <w:r w:rsidRPr="00B87031">
        <w:rPr>
          <w:b/>
          <w:sz w:val="22"/>
          <w:szCs w:val="22"/>
        </w:rPr>
        <w:lastRenderedPageBreak/>
        <w:t>Summary:</w:t>
      </w:r>
    </w:p>
    <w:tbl>
      <w:tblPr>
        <w:tblStyle w:val="TableGrid"/>
        <w:tblW w:w="10267" w:type="dxa"/>
        <w:jc w:val="center"/>
        <w:tblInd w:w="0" w:type="dxa"/>
        <w:tblCellMar>
          <w:top w:w="50" w:type="dxa"/>
          <w:left w:w="43" w:type="dxa"/>
        </w:tblCellMar>
        <w:tblLook w:val="04A0" w:firstRow="1" w:lastRow="0" w:firstColumn="1" w:lastColumn="0" w:noHBand="0" w:noVBand="1"/>
      </w:tblPr>
      <w:tblGrid>
        <w:gridCol w:w="729"/>
        <w:gridCol w:w="3548"/>
        <w:gridCol w:w="1618"/>
        <w:gridCol w:w="997"/>
        <w:gridCol w:w="3375"/>
      </w:tblGrid>
      <w:tr w:rsidR="00C16432" w:rsidRPr="00B87031" w:rsidTr="00835E0A">
        <w:trPr>
          <w:trHeight w:val="636"/>
          <w:jc w:val="center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B87031" w:rsidRDefault="00C16432" w:rsidP="00B87031">
            <w:pPr>
              <w:ind w:left="67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Dept.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B87031" w:rsidRDefault="00C16432" w:rsidP="00B87031">
            <w:pPr>
              <w:ind w:right="45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Course Code and Name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B87031" w:rsidRDefault="00C16432" w:rsidP="00B87031">
            <w:pPr>
              <w:ind w:left="14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Course Teacher</w:t>
            </w:r>
          </w:p>
          <w:p w:rsidR="00C16432" w:rsidRPr="00B87031" w:rsidRDefault="00C16432" w:rsidP="00B87031">
            <w:pPr>
              <w:ind w:right="44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Initials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B87031" w:rsidRDefault="00C16432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No of Students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432" w:rsidRPr="00B87031" w:rsidRDefault="00C16432" w:rsidP="00B87031">
            <w:pPr>
              <w:ind w:right="42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Assigned Rooms</w:t>
            </w:r>
          </w:p>
        </w:tc>
      </w:tr>
      <w:tr w:rsidR="00C16432" w:rsidRPr="00B87031" w:rsidTr="000E46BB">
        <w:trPr>
          <w:trHeight w:val="370"/>
          <w:jc w:val="center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B87031" w:rsidRDefault="00422955" w:rsidP="00B87031">
            <w:pPr>
              <w:ind w:left="168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T</w:t>
            </w:r>
            <w:r w:rsidR="00C16432" w:rsidRPr="00B87031">
              <w:rPr>
                <w:rFonts w:ascii="Times New Roman" w:hAnsi="Times New Roman"/>
              </w:rPr>
              <w:t>E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32" w:rsidRPr="00B87031" w:rsidRDefault="00422955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CHE 127 Polymer Science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B87031" w:rsidRDefault="00422955" w:rsidP="00B87031">
            <w:pPr>
              <w:ind w:right="43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MRH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B87031" w:rsidRDefault="00422955" w:rsidP="00B87031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432" w:rsidRPr="00B87031" w:rsidRDefault="00422955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ROOM #701 (45)</w:t>
            </w:r>
          </w:p>
        </w:tc>
      </w:tr>
      <w:tr w:rsidR="00C16432" w:rsidRPr="00B87031" w:rsidTr="000E46BB">
        <w:trPr>
          <w:trHeight w:val="32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16432" w:rsidRPr="00B87031" w:rsidRDefault="00C16432" w:rsidP="00B8703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B87031" w:rsidRDefault="00422955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TE 226 Textile Raw materials-II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B87031" w:rsidRDefault="00422955" w:rsidP="00B87031">
            <w:pPr>
              <w:ind w:right="41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MSR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B87031" w:rsidRDefault="00422955" w:rsidP="00B87031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432" w:rsidRPr="00B87031" w:rsidRDefault="00422955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ROOM #712 (20), #703 (10)</w:t>
            </w:r>
          </w:p>
        </w:tc>
      </w:tr>
      <w:tr w:rsidR="002D275F" w:rsidRPr="00B87031" w:rsidTr="00C16432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D275F" w:rsidRPr="00B87031" w:rsidRDefault="002D275F" w:rsidP="00B8703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5F" w:rsidRPr="00B87031" w:rsidRDefault="00422955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HUM 101 Functional Bangla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5F" w:rsidRPr="00B87031" w:rsidRDefault="00422955" w:rsidP="00B87031">
            <w:pPr>
              <w:ind w:right="41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GED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5F" w:rsidRPr="00B87031" w:rsidRDefault="00422955" w:rsidP="00B87031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206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275F" w:rsidRPr="00B87031" w:rsidRDefault="00422955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ROOM #701 (40), #703 (20), #710(20), #712 (30), #713 (30), #714 (30)</w:t>
            </w:r>
            <w:r w:rsidR="009E63AE" w:rsidRPr="00B87031">
              <w:rPr>
                <w:rFonts w:ascii="Times New Roman" w:eastAsia="Calibri" w:hAnsi="Times New Roman"/>
              </w:rPr>
              <w:t>, #704 (20),</w:t>
            </w:r>
          </w:p>
          <w:p w:rsidR="009E63AE" w:rsidRPr="00B87031" w:rsidRDefault="002F6846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#809</w:t>
            </w:r>
            <w:r w:rsidR="009E63AE" w:rsidRPr="00B87031">
              <w:rPr>
                <w:rFonts w:ascii="Times New Roman" w:eastAsia="Calibri" w:hAnsi="Times New Roman"/>
              </w:rPr>
              <w:t xml:space="preserve"> (</w:t>
            </w:r>
            <w:r w:rsidRPr="00B87031">
              <w:rPr>
                <w:rFonts w:ascii="Times New Roman" w:eastAsia="Calibri" w:hAnsi="Times New Roman"/>
              </w:rPr>
              <w:t>26</w:t>
            </w:r>
            <w:r w:rsidR="009E63AE" w:rsidRPr="00B87031">
              <w:rPr>
                <w:rFonts w:ascii="Times New Roman" w:eastAsia="Calibri" w:hAnsi="Times New Roman"/>
              </w:rPr>
              <w:t>)</w:t>
            </w:r>
          </w:p>
        </w:tc>
      </w:tr>
      <w:tr w:rsidR="00C16432" w:rsidRPr="00B87031" w:rsidTr="000E46BB">
        <w:trPr>
          <w:trHeight w:val="352"/>
          <w:jc w:val="center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B87031" w:rsidRDefault="00C16432" w:rsidP="00B87031">
            <w:pPr>
              <w:ind w:left="101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ETE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32" w:rsidRPr="00B87031" w:rsidRDefault="00402758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ICE 215 Data Structure and Algorithm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B87031" w:rsidRDefault="00402758" w:rsidP="00B87031">
            <w:pPr>
              <w:ind w:right="44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MMI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B87031" w:rsidRDefault="00F5638A" w:rsidP="00B87031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432" w:rsidRPr="00B87031" w:rsidRDefault="00F5638A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ROOM #713 (20)</w:t>
            </w:r>
          </w:p>
        </w:tc>
      </w:tr>
      <w:tr w:rsidR="00C16432" w:rsidRPr="00B87031" w:rsidTr="000E46BB">
        <w:trPr>
          <w:trHeight w:val="30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16432" w:rsidRPr="00B87031" w:rsidRDefault="00C16432" w:rsidP="00B8703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32" w:rsidRPr="00B87031" w:rsidRDefault="00267878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ICE 229 Discrete Mathematics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B87031" w:rsidRDefault="00267878" w:rsidP="00B87031">
            <w:pPr>
              <w:ind w:right="42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ZI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B87031" w:rsidRDefault="00267878" w:rsidP="00B87031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432" w:rsidRPr="00B87031" w:rsidRDefault="00267878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ROOM #714  (20)</w:t>
            </w:r>
          </w:p>
        </w:tc>
      </w:tr>
      <w:tr w:rsidR="004503E2" w:rsidRPr="00B87031" w:rsidTr="000E46BB">
        <w:trPr>
          <w:trHeight w:val="30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3E2" w:rsidRPr="00B87031" w:rsidRDefault="004503E2" w:rsidP="00B8703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E2" w:rsidRPr="00B87031" w:rsidRDefault="004503E2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ICE 321 Digital Signal Processing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E2" w:rsidRPr="00B87031" w:rsidRDefault="004503E2" w:rsidP="00B87031">
            <w:pPr>
              <w:ind w:right="42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FH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3E2" w:rsidRPr="00B87031" w:rsidRDefault="004503E2" w:rsidP="00B87031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3E2" w:rsidRPr="00B87031" w:rsidRDefault="004503E2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ROOM #710 (20), #703 (10)</w:t>
            </w:r>
          </w:p>
        </w:tc>
      </w:tr>
      <w:tr w:rsidR="00C16432" w:rsidRPr="00B87031" w:rsidTr="000E46BB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B87031" w:rsidRDefault="00C16432" w:rsidP="00B8703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B87031" w:rsidRDefault="00B87031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ICE 331 Computer Networks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B87031" w:rsidRDefault="00B87031" w:rsidP="00B87031">
            <w:pPr>
              <w:ind w:left="197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FH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B87031" w:rsidRDefault="00B87031" w:rsidP="00B87031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6432" w:rsidRPr="00B87031" w:rsidRDefault="00B87031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eastAsia="Calibri" w:hAnsi="Times New Roman"/>
              </w:rPr>
              <w:t>ROOM # 704</w:t>
            </w:r>
          </w:p>
        </w:tc>
      </w:tr>
      <w:tr w:rsidR="00C16432" w:rsidRPr="00B87031" w:rsidTr="00835E0A">
        <w:trPr>
          <w:trHeight w:val="622"/>
          <w:jc w:val="center"/>
        </w:trPr>
        <w:tc>
          <w:tcPr>
            <w:tcW w:w="5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B87031" w:rsidRDefault="00C16432" w:rsidP="00B87031">
            <w:pPr>
              <w:ind w:right="43"/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Total Students: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B87031" w:rsidRDefault="00B87031" w:rsidP="00B87031">
            <w:pPr>
              <w:ind w:right="46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354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6432" w:rsidRPr="00B87031" w:rsidRDefault="00C16432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>No. of Required Rooms:</w:t>
            </w:r>
            <w:r w:rsidR="00B8703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B87031">
              <w:rPr>
                <w:rFonts w:ascii="Times New Roman" w:hAnsi="Times New Roman"/>
              </w:rPr>
              <w:t>8</w:t>
            </w:r>
          </w:p>
          <w:p w:rsidR="00C16432" w:rsidRPr="00B87031" w:rsidRDefault="00C16432" w:rsidP="00B87031">
            <w:pPr>
              <w:jc w:val="center"/>
              <w:rPr>
                <w:rFonts w:ascii="Times New Roman" w:eastAsia="Calibri" w:hAnsi="Times New Roman"/>
              </w:rPr>
            </w:pPr>
            <w:r w:rsidRPr="00B87031">
              <w:rPr>
                <w:rFonts w:ascii="Times New Roman" w:hAnsi="Times New Roman"/>
              </w:rPr>
              <w:t xml:space="preserve">No. of Required Invigilators: </w:t>
            </w:r>
            <w:r w:rsidR="00B87031">
              <w:rPr>
                <w:rFonts w:ascii="Times New Roman" w:hAnsi="Times New Roman"/>
              </w:rPr>
              <w:t>17</w:t>
            </w:r>
          </w:p>
        </w:tc>
      </w:tr>
    </w:tbl>
    <w:p w:rsidR="00D85A11" w:rsidRPr="00B87031" w:rsidRDefault="00D85A11" w:rsidP="00B87031">
      <w:pPr>
        <w:tabs>
          <w:tab w:val="center" w:pos="4798"/>
        </w:tabs>
        <w:spacing w:line="259" w:lineRule="auto"/>
        <w:jc w:val="center"/>
        <w:rPr>
          <w:rFonts w:eastAsia="Calibri"/>
          <w:sz w:val="22"/>
          <w:szCs w:val="22"/>
        </w:rPr>
      </w:pPr>
    </w:p>
    <w:tbl>
      <w:tblPr>
        <w:tblStyle w:val="aff4"/>
        <w:tblW w:w="10265" w:type="dxa"/>
        <w:jc w:val="center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D85A11" w:rsidRPr="00B87031" w:rsidTr="00835E0A">
        <w:trPr>
          <w:trHeight w:val="840"/>
          <w:jc w:val="center"/>
        </w:trPr>
        <w:tc>
          <w:tcPr>
            <w:tcW w:w="4447" w:type="dxa"/>
          </w:tcPr>
          <w:p w:rsidR="00D85A11" w:rsidRPr="00B87031" w:rsidRDefault="00487E63" w:rsidP="00B870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 w:rsidRPr="00B87031">
              <w:rPr>
                <w:b/>
                <w:sz w:val="22"/>
                <w:szCs w:val="22"/>
              </w:rPr>
              <w:t xml:space="preserve">Engr. </w:t>
            </w:r>
            <w:proofErr w:type="spellStart"/>
            <w:r w:rsidRPr="00B87031">
              <w:rPr>
                <w:b/>
                <w:sz w:val="22"/>
                <w:szCs w:val="22"/>
              </w:rPr>
              <w:t>Ahad</w:t>
            </w:r>
            <w:proofErr w:type="spellEnd"/>
            <w:r w:rsidRPr="00B870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7031">
              <w:rPr>
                <w:b/>
                <w:sz w:val="22"/>
                <w:szCs w:val="22"/>
              </w:rPr>
              <w:t>Ullah</w:t>
            </w:r>
            <w:proofErr w:type="spellEnd"/>
          </w:p>
          <w:p w:rsidR="00D85A11" w:rsidRPr="00B87031" w:rsidRDefault="00487E63" w:rsidP="00B870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RPr="00B87031">
              <w:rPr>
                <w:sz w:val="22"/>
                <w:szCs w:val="22"/>
              </w:rPr>
              <w:t>Member, Exam Committee</w:t>
            </w:r>
          </w:p>
          <w:p w:rsidR="00D85A11" w:rsidRPr="00B87031" w:rsidRDefault="00487E63" w:rsidP="00B870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 w:rsidRPr="00B87031"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D85A11" w:rsidRPr="00B87031" w:rsidRDefault="00D85A11" w:rsidP="00B870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D85A11" w:rsidRPr="00B87031" w:rsidRDefault="00D85A11" w:rsidP="00B870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D85A11" w:rsidRPr="00B87031" w:rsidRDefault="00D85A11" w:rsidP="00B870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D85A11" w:rsidRPr="00B87031" w:rsidRDefault="00487E63" w:rsidP="00B870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B87031">
              <w:rPr>
                <w:b/>
                <w:sz w:val="22"/>
                <w:szCs w:val="22"/>
              </w:rPr>
              <w:t>Kazi</w:t>
            </w:r>
            <w:proofErr w:type="spellEnd"/>
            <w:r w:rsidRPr="00B870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7031">
              <w:rPr>
                <w:b/>
                <w:sz w:val="22"/>
                <w:szCs w:val="22"/>
              </w:rPr>
              <w:t>Obaidur</w:t>
            </w:r>
            <w:proofErr w:type="spellEnd"/>
            <w:r w:rsidRPr="00B87031">
              <w:rPr>
                <w:b/>
                <w:sz w:val="22"/>
                <w:szCs w:val="22"/>
              </w:rPr>
              <w:t xml:space="preserve"> Rahman</w:t>
            </w:r>
          </w:p>
          <w:p w:rsidR="00D85A11" w:rsidRPr="00B87031" w:rsidRDefault="00487E63" w:rsidP="00B870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RPr="00B87031">
              <w:rPr>
                <w:sz w:val="22"/>
                <w:szCs w:val="22"/>
              </w:rPr>
              <w:t>Chairman, Exam Committee</w:t>
            </w:r>
          </w:p>
          <w:p w:rsidR="00D85A11" w:rsidRPr="00B87031" w:rsidRDefault="00487E63" w:rsidP="00B870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 w:rsidRPr="00B87031">
              <w:rPr>
                <w:sz w:val="22"/>
                <w:szCs w:val="22"/>
              </w:rPr>
              <w:t>Faculty of Engineering, DIU</w:t>
            </w:r>
          </w:p>
        </w:tc>
      </w:tr>
    </w:tbl>
    <w:p w:rsidR="00D85A11" w:rsidRPr="00835E0A" w:rsidRDefault="00D85A11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D85A11" w:rsidRPr="00835E0A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1E" w:rsidRDefault="0073051E">
      <w:r>
        <w:separator/>
      </w:r>
    </w:p>
  </w:endnote>
  <w:endnote w:type="continuationSeparator" w:id="0">
    <w:p w:rsidR="0073051E" w:rsidRDefault="0073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1E" w:rsidRDefault="0073051E">
      <w:r>
        <w:separator/>
      </w:r>
    </w:p>
  </w:footnote>
  <w:footnote w:type="continuationSeparator" w:id="0">
    <w:p w:rsidR="0073051E" w:rsidRDefault="0073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63" w:rsidRDefault="00487E63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:rsidR="00487E63" w:rsidRPr="007711F9" w:rsidRDefault="008A228E" w:rsidP="007711F9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Date:10/03/2022</w:t>
    </w:r>
    <w:r w:rsidR="00487E63">
      <w:rPr>
        <w:b/>
        <w:sz w:val="32"/>
        <w:szCs w:val="32"/>
      </w:rPr>
      <w:t xml:space="preserve"> Slot: (</w:t>
    </w:r>
    <w:r w:rsidR="0087089B">
      <w:rPr>
        <w:b/>
        <w:sz w:val="32"/>
        <w:szCs w:val="32"/>
      </w:rPr>
      <w:t>C</w:t>
    </w:r>
    <w:r w:rsidR="00487E63">
      <w:rPr>
        <w:b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11"/>
    <w:rsid w:val="000513B5"/>
    <w:rsid w:val="000E46BB"/>
    <w:rsid w:val="001156FA"/>
    <w:rsid w:val="00267878"/>
    <w:rsid w:val="002D275F"/>
    <w:rsid w:val="002F6846"/>
    <w:rsid w:val="00300C85"/>
    <w:rsid w:val="00372741"/>
    <w:rsid w:val="00402758"/>
    <w:rsid w:val="00422955"/>
    <w:rsid w:val="004503E2"/>
    <w:rsid w:val="00487E63"/>
    <w:rsid w:val="00525B8A"/>
    <w:rsid w:val="006977BB"/>
    <w:rsid w:val="006E7453"/>
    <w:rsid w:val="00727134"/>
    <w:rsid w:val="0073051E"/>
    <w:rsid w:val="007711F9"/>
    <w:rsid w:val="00772AF9"/>
    <w:rsid w:val="007B2A2A"/>
    <w:rsid w:val="007F043B"/>
    <w:rsid w:val="00835E0A"/>
    <w:rsid w:val="0087089B"/>
    <w:rsid w:val="00881AE6"/>
    <w:rsid w:val="008A228E"/>
    <w:rsid w:val="0094731D"/>
    <w:rsid w:val="009A3525"/>
    <w:rsid w:val="009E63AE"/>
    <w:rsid w:val="00AC3928"/>
    <w:rsid w:val="00AC7EF3"/>
    <w:rsid w:val="00B4661B"/>
    <w:rsid w:val="00B87031"/>
    <w:rsid w:val="00BA4432"/>
    <w:rsid w:val="00C16432"/>
    <w:rsid w:val="00D85A11"/>
    <w:rsid w:val="00DD4C9F"/>
    <w:rsid w:val="00DD7DD4"/>
    <w:rsid w:val="00E27C4D"/>
    <w:rsid w:val="00E82281"/>
    <w:rsid w:val="00F50DC6"/>
    <w:rsid w:val="00F5638A"/>
    <w:rsid w:val="00FD2B39"/>
    <w:rsid w:val="00FF3A7F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5CF7"/>
  <w15:docId w15:val="{2A091EC8-F185-483F-8BB7-D67F424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AE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TableGrid">
    <w:name w:val="TableGrid"/>
    <w:rsid w:val="00C1643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AMUW2mW0sb3Crz/F03cUHVPxDVzQ8YYm2M0qwG4aYmhIRQl4thLsN3+c2KDXcMx5I05imZsea8IlKgi5tEvxl3PiEYr7YZqt6fHyknEoVehoKZYuaEl6g4W9ZEGc9UdGPh5DnCOL4GuB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LAPPY VALLEY</cp:lastModifiedBy>
  <cp:revision>39</cp:revision>
  <dcterms:created xsi:type="dcterms:W3CDTF">2020-02-26T09:44:00Z</dcterms:created>
  <dcterms:modified xsi:type="dcterms:W3CDTF">2022-02-28T14:49:00Z</dcterms:modified>
</cp:coreProperties>
</file>