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460"/>
        <w:gridCol w:w="1995"/>
        <w:gridCol w:w="1710"/>
        <w:gridCol w:w="1440"/>
        <w:tblGridChange w:id="0">
          <w:tblGrid>
            <w:gridCol w:w="1890"/>
            <w:gridCol w:w="2460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221</w:t>
              <w:tab/>
              <w:t xml:space="preserve">Electronics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6.5688414346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.733659745163"/>
        <w:gridCol w:w="1349.733659745163"/>
        <w:gridCol w:w="1349.733659745163"/>
        <w:gridCol w:w="1349.733659745163"/>
        <w:gridCol w:w="1350.3391930155735"/>
        <w:gridCol w:w="1192.2950094384148"/>
        <w:gridCol w:w="1125"/>
        <w:gridCol w:w="1200"/>
        <w:tblGridChange w:id="0">
          <w:tblGrid>
            <w:gridCol w:w="1349.733659745163"/>
            <w:gridCol w:w="1349.733659745163"/>
            <w:gridCol w:w="1349.733659745163"/>
            <w:gridCol w:w="1349.733659745163"/>
            <w:gridCol w:w="1350.3391930155735"/>
            <w:gridCol w:w="1192.2950094384148"/>
            <w:gridCol w:w="1125"/>
            <w:gridCol w:w="120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F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BDS 111</w:t>
              <w:tab/>
              <w:t xml:space="preserve">Bangladesh Studies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3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16</w:t>
            </w:r>
          </w:p>
        </w:tc>
      </w:tr>
    </w:tbl>
    <w:p w:rsidR="00000000" w:rsidDel="00000000" w:rsidP="00000000" w:rsidRDefault="00000000" w:rsidRPr="00000000" w14:paraId="0000014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5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5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5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5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5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14/06/2022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PKaYihruzwDfqhPfYNlUKbZCg==">AMUW2mXgAR5gfoA0cxgKXmnR0vw/lvEAHsqmHS+1WrfNSMcTyg7lHea1ZJHoHlCTfpQtnBslusSg94XcyJr7ZtsZX7wNklTKUYOlA1CcSp/D/K0DE8/4z/WhlpnBKOsHnptCOiOCpks5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