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121E" w14:textId="77777777" w:rsidR="001A3BA0" w:rsidRDefault="00180281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15/03/2022   Slot:  B (12:30 – 2:00 PM)  </w:t>
      </w:r>
      <w:r>
        <w:rPr>
          <w:b/>
          <w:color w:val="FF0000"/>
        </w:rPr>
        <w:t>Total seat: 1095</w:t>
      </w:r>
    </w:p>
    <w:p w14:paraId="1325EE0E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1A3BA0" w14:paraId="3E8A518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12A4AF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1A3BA0" w14:paraId="401E3896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5B6573B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5E141F1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44FACF9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64FA99D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7CEC999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1BCDBA9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3E7CAA5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4F9FCA3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6C0644E8" w14:textId="77777777">
        <w:trPr>
          <w:trHeight w:val="420"/>
          <w:jc w:val="center"/>
        </w:trPr>
        <w:tc>
          <w:tcPr>
            <w:tcW w:w="1612" w:type="dxa"/>
          </w:tcPr>
          <w:p w14:paraId="626DB5B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25E05A6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2AF850F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609" w:type="dxa"/>
          </w:tcPr>
          <w:p w14:paraId="13462A9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05DD5C3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827970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09" w:type="dxa"/>
          </w:tcPr>
          <w:p w14:paraId="41D8BFD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3344FAC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7855129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507" w:type="dxa"/>
          </w:tcPr>
          <w:p w14:paraId="72B7C99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0FBE1E8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BA68F3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655" w:type="dxa"/>
            <w:vAlign w:val="center"/>
          </w:tcPr>
          <w:p w14:paraId="0FD201B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319</w:t>
            </w:r>
          </w:p>
          <w:p w14:paraId="069861D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1EEE037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634" w:type="dxa"/>
            <w:vAlign w:val="center"/>
          </w:tcPr>
          <w:p w14:paraId="2C08CDD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68CCAAF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EC85A25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09" w:type="dxa"/>
            <w:vAlign w:val="center"/>
          </w:tcPr>
          <w:p w14:paraId="3736F3B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</w:t>
            </w:r>
          </w:p>
          <w:p w14:paraId="522F944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 and Sustainable Development</w:t>
            </w:r>
          </w:p>
          <w:p w14:paraId="0657825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15" w:type="dxa"/>
            <w:vAlign w:val="center"/>
          </w:tcPr>
          <w:p w14:paraId="66301FB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5F3CAC3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</w:t>
            </w:r>
            <w:r>
              <w:rPr>
                <w:b/>
                <w:sz w:val="20"/>
                <w:szCs w:val="20"/>
              </w:rPr>
              <w:t xml:space="preserve"> Design III</w:t>
            </w:r>
          </w:p>
          <w:p w14:paraId="35A73E1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</w:tr>
      <w:tr w:rsidR="001A3BA0" w14:paraId="6FF92FDD" w14:textId="77777777">
        <w:trPr>
          <w:trHeight w:val="380"/>
          <w:jc w:val="center"/>
        </w:trPr>
        <w:tc>
          <w:tcPr>
            <w:tcW w:w="1612" w:type="dxa"/>
          </w:tcPr>
          <w:p w14:paraId="478E73D6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 (9)</w:t>
            </w:r>
          </w:p>
        </w:tc>
        <w:tc>
          <w:tcPr>
            <w:tcW w:w="1609" w:type="dxa"/>
          </w:tcPr>
          <w:p w14:paraId="3EFEC6D0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4F1DECE2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4A157357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33F6B742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1AE132F9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4C6D45AF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 (7)</w:t>
            </w:r>
          </w:p>
        </w:tc>
        <w:tc>
          <w:tcPr>
            <w:tcW w:w="1515" w:type="dxa"/>
          </w:tcPr>
          <w:p w14:paraId="17173281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45AE298C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457CA7DE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533"/>
        <w:gridCol w:w="1712"/>
        <w:gridCol w:w="1528"/>
        <w:gridCol w:w="1712"/>
        <w:gridCol w:w="1616"/>
        <w:gridCol w:w="1712"/>
        <w:gridCol w:w="1526"/>
      </w:tblGrid>
      <w:tr w:rsidR="001A3BA0" w14:paraId="7FF20F6F" w14:textId="77777777">
        <w:trPr>
          <w:trHeight w:val="160"/>
          <w:jc w:val="center"/>
        </w:trPr>
        <w:tc>
          <w:tcPr>
            <w:tcW w:w="12949" w:type="dxa"/>
            <w:gridSpan w:val="8"/>
            <w:shd w:val="clear" w:color="auto" w:fill="F2F2F2"/>
          </w:tcPr>
          <w:p w14:paraId="5A40B87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1A3BA0" w14:paraId="31470F0F" w14:textId="77777777">
        <w:trPr>
          <w:trHeight w:val="160"/>
          <w:jc w:val="center"/>
        </w:trPr>
        <w:tc>
          <w:tcPr>
            <w:tcW w:w="1610" w:type="dxa"/>
            <w:shd w:val="clear" w:color="auto" w:fill="E6E6E6"/>
            <w:vAlign w:val="center"/>
          </w:tcPr>
          <w:p w14:paraId="044723D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836B52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25D0DFB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923C9B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4CFF82C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0149A0D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00ACB5B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7CC51F19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2B08F9A4" w14:textId="77777777">
        <w:trPr>
          <w:trHeight w:val="420"/>
          <w:jc w:val="center"/>
        </w:trPr>
        <w:tc>
          <w:tcPr>
            <w:tcW w:w="1610" w:type="dxa"/>
          </w:tcPr>
          <w:p w14:paraId="0E197F41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03339B1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6DD05BF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6D6645C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</w:tcPr>
          <w:p w14:paraId="078F51FD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20490C09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2D5F86C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44C2E53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  <w:vAlign w:val="center"/>
          </w:tcPr>
          <w:p w14:paraId="03DFAC00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36D620A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4FAF0699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89CFF5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70D7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943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2C57C17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3DA62C94" w14:textId="77777777" w:rsidR="001A3BA0" w:rsidRDefault="0018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</w:tr>
      <w:tr w:rsidR="001A3BA0" w14:paraId="4960E421" w14:textId="77777777">
        <w:trPr>
          <w:trHeight w:val="380"/>
          <w:jc w:val="center"/>
        </w:trPr>
        <w:tc>
          <w:tcPr>
            <w:tcW w:w="1610" w:type="dxa"/>
          </w:tcPr>
          <w:p w14:paraId="125DD42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34A1CD1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E46BAA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A73B92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4935CF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24617DD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4B25775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77606DC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51CA8AC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77F8A6D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A3BA0" w14:paraId="1D82F2AB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2EE5D6D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1A3BA0" w14:paraId="0247A2C3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43A45C5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376733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22F762D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31D56AB9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36C14E5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46A7F4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4A21B8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1A06646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1D0A42B1" w14:textId="77777777">
        <w:trPr>
          <w:trHeight w:val="420"/>
          <w:jc w:val="center"/>
        </w:trPr>
        <w:tc>
          <w:tcPr>
            <w:tcW w:w="1520" w:type="dxa"/>
          </w:tcPr>
          <w:p w14:paraId="113BBB4E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3B8D561D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382D588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3EAACDA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619" w:type="dxa"/>
          </w:tcPr>
          <w:p w14:paraId="39A11F05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2FCCF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45D825B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02C61B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800" w:type="dxa"/>
            <w:vAlign w:val="center"/>
          </w:tcPr>
          <w:p w14:paraId="11AD3061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C25A1A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0AB64D4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EC00BB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3529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6E7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3756905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0EEC5F2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RIS</w:t>
            </w:r>
          </w:p>
        </w:tc>
      </w:tr>
      <w:tr w:rsidR="001A3BA0" w14:paraId="7FF94D2C" w14:textId="77777777">
        <w:trPr>
          <w:trHeight w:val="380"/>
          <w:jc w:val="center"/>
        </w:trPr>
        <w:tc>
          <w:tcPr>
            <w:tcW w:w="1520" w:type="dxa"/>
          </w:tcPr>
          <w:p w14:paraId="2DAD41A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14:paraId="6ABBF30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4767A4E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6E2DABF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92C486D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62E361ED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830A341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0CF3CC82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1A1288CC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416BEAB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A3BA0" w14:paraId="416AE4B8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79D87A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1A3BA0" w14:paraId="1D0CEFBD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3CD53DC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5BAF304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6ADC678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47CFF1D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A53B74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8AA098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E3CAD3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18CD74F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45874AA4" w14:textId="77777777">
        <w:trPr>
          <w:trHeight w:val="420"/>
          <w:jc w:val="center"/>
        </w:trPr>
        <w:tc>
          <w:tcPr>
            <w:tcW w:w="1520" w:type="dxa"/>
          </w:tcPr>
          <w:p w14:paraId="1455EE7E" w14:textId="77777777" w:rsidR="001A3BA0" w:rsidRDefault="001A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3FAB208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230BC33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154C1B1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619" w:type="dxa"/>
          </w:tcPr>
          <w:p w14:paraId="23B76D7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201</w:t>
            </w:r>
          </w:p>
          <w:p w14:paraId="4EEE2ABE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</w:t>
            </w:r>
          </w:p>
          <w:p w14:paraId="21EA98B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31" w:type="dxa"/>
          </w:tcPr>
          <w:p w14:paraId="3FF04D5D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00D4AFD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7A69C64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vAlign w:val="center"/>
          </w:tcPr>
          <w:p w14:paraId="46E7A9F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201</w:t>
            </w:r>
          </w:p>
          <w:p w14:paraId="406F715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</w:t>
            </w:r>
          </w:p>
          <w:p w14:paraId="0E5D15C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28" w:type="dxa"/>
            <w:vAlign w:val="center"/>
          </w:tcPr>
          <w:p w14:paraId="2419BCC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0A6BE255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67D687A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1B6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201</w:t>
            </w:r>
          </w:p>
          <w:p w14:paraId="406A7942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</w:t>
            </w:r>
          </w:p>
          <w:p w14:paraId="4FBAC01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96B5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030D769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368C759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</w:tr>
      <w:tr w:rsidR="001A3BA0" w14:paraId="284CAB11" w14:textId="77777777">
        <w:trPr>
          <w:trHeight w:val="380"/>
          <w:jc w:val="center"/>
        </w:trPr>
        <w:tc>
          <w:tcPr>
            <w:tcW w:w="1520" w:type="dxa"/>
          </w:tcPr>
          <w:p w14:paraId="724755E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5B8A24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736E37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FC0823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74FCD0B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4B7A1C20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2695DEA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5E8B7D2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04B6E9D" w14:textId="77777777" w:rsidR="001A3BA0" w:rsidRDefault="001A3B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8DF42CC" w14:textId="77777777" w:rsidR="001A3BA0" w:rsidRDefault="001A3BA0">
      <w:pPr>
        <w:rPr>
          <w:b/>
          <w:sz w:val="20"/>
          <w:szCs w:val="20"/>
          <w:u w:val="single"/>
        </w:rPr>
      </w:pPr>
    </w:p>
    <w:p w14:paraId="781243B4" w14:textId="77777777" w:rsidR="001A3BA0" w:rsidRDefault="001A3BA0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A3BA0" w14:paraId="2524F7B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FBC480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1A3BA0" w14:paraId="3AFBB0E7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163FC4A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767213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A7214D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45958DF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573EFC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BC1B3B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117CC2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8FF736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7942DF03" w14:textId="77777777">
        <w:trPr>
          <w:trHeight w:val="420"/>
          <w:jc w:val="center"/>
        </w:trPr>
        <w:tc>
          <w:tcPr>
            <w:tcW w:w="1520" w:type="dxa"/>
          </w:tcPr>
          <w:p w14:paraId="64BE705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78E9E04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&amp; Network Security</w:t>
            </w:r>
          </w:p>
          <w:p w14:paraId="3F4DCF9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619" w:type="dxa"/>
          </w:tcPr>
          <w:p w14:paraId="2722D9B6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7F06D18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43A089D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619" w:type="dxa"/>
          </w:tcPr>
          <w:p w14:paraId="00D51C0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0AA11C5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&amp; Network Security</w:t>
            </w:r>
          </w:p>
          <w:p w14:paraId="61C95A1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31" w:type="dxa"/>
          </w:tcPr>
          <w:p w14:paraId="049164C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58D40E98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5A40B11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vAlign w:val="center"/>
          </w:tcPr>
          <w:p w14:paraId="7ED5967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62FA436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&amp; Network Security</w:t>
            </w:r>
          </w:p>
          <w:p w14:paraId="35F876B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28" w:type="dxa"/>
            <w:vAlign w:val="center"/>
          </w:tcPr>
          <w:p w14:paraId="17F05D4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7B37F343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2C7C5C8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A04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6BCDBFA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&amp; Network Security</w:t>
            </w:r>
          </w:p>
          <w:p w14:paraId="4F3F4CE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19E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2FCC808C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536C353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</w:tr>
      <w:tr w:rsidR="001A3BA0" w14:paraId="2291979A" w14:textId="77777777">
        <w:trPr>
          <w:trHeight w:val="380"/>
          <w:jc w:val="center"/>
        </w:trPr>
        <w:tc>
          <w:tcPr>
            <w:tcW w:w="1520" w:type="dxa"/>
          </w:tcPr>
          <w:p w14:paraId="15727A5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63CC260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29DB02B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20477E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078CD0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055F80C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BDB50D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67B8408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671A6C4" w14:textId="77777777" w:rsidR="001A3BA0" w:rsidRDefault="001A3BA0">
      <w:pPr>
        <w:rPr>
          <w:b/>
          <w:sz w:val="20"/>
          <w:szCs w:val="20"/>
          <w:u w:val="single"/>
        </w:rPr>
      </w:pPr>
    </w:p>
    <w:p w14:paraId="11179369" w14:textId="77777777" w:rsidR="001A3BA0" w:rsidRDefault="001A3BA0">
      <w:pPr>
        <w:rPr>
          <w:b/>
          <w:sz w:val="20"/>
          <w:szCs w:val="20"/>
          <w:u w:val="single"/>
        </w:rPr>
      </w:pPr>
    </w:p>
    <w:p w14:paraId="507ECD54" w14:textId="77777777" w:rsidR="001A3BA0" w:rsidRDefault="001A3BA0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A3BA0" w14:paraId="7F642845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2B97F37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1A3BA0" w14:paraId="242D977E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4069CB9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5B32DC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35EF01C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2D251A9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037B16F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A3BA0" w14:paraId="6B6F231F" w14:textId="77777777">
        <w:trPr>
          <w:trHeight w:val="420"/>
          <w:jc w:val="center"/>
        </w:trPr>
        <w:tc>
          <w:tcPr>
            <w:tcW w:w="1528" w:type="dxa"/>
          </w:tcPr>
          <w:p w14:paraId="04197D5E" w14:textId="77777777" w:rsidR="001A3BA0" w:rsidRDefault="001A3B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EB224A" w14:textId="77777777" w:rsidR="001A3BA0" w:rsidRDefault="001A3B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78F51F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1049405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Theory and coding</w:t>
            </w:r>
          </w:p>
          <w:p w14:paraId="6535EC8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9CE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</w:t>
            </w:r>
          </w:p>
          <w:p w14:paraId="31F25987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Fundamentals</w:t>
            </w:r>
          </w:p>
          <w:p w14:paraId="3961583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734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</w:t>
            </w:r>
          </w:p>
          <w:p w14:paraId="0F30EB2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Theory and coding</w:t>
            </w:r>
          </w:p>
          <w:p w14:paraId="62B8ED2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</w:tr>
      <w:tr w:rsidR="001A3BA0" w14:paraId="3334DFD2" w14:textId="77777777">
        <w:trPr>
          <w:trHeight w:val="380"/>
          <w:jc w:val="center"/>
        </w:trPr>
        <w:tc>
          <w:tcPr>
            <w:tcW w:w="1528" w:type="dxa"/>
          </w:tcPr>
          <w:p w14:paraId="21A34550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0FA6DB04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0F2CF0D6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10 (2)</w:t>
            </w:r>
          </w:p>
        </w:tc>
        <w:tc>
          <w:tcPr>
            <w:tcW w:w="1801" w:type="dxa"/>
          </w:tcPr>
          <w:p w14:paraId="4A20070D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10 (2)</w:t>
            </w:r>
          </w:p>
        </w:tc>
        <w:tc>
          <w:tcPr>
            <w:tcW w:w="1534" w:type="dxa"/>
          </w:tcPr>
          <w:p w14:paraId="49BB583C" w14:textId="77777777" w:rsidR="001A3BA0" w:rsidRDefault="00180281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0E7B55F5" w14:textId="77777777" w:rsidR="001A3BA0" w:rsidRDefault="001A3BA0">
      <w:pPr>
        <w:jc w:val="center"/>
        <w:rPr>
          <w:b/>
          <w:sz w:val="20"/>
          <w:szCs w:val="20"/>
        </w:rPr>
      </w:pPr>
    </w:p>
    <w:p w14:paraId="2C9D433D" w14:textId="77777777" w:rsidR="001A3BA0" w:rsidRDefault="001A3BA0">
      <w:pPr>
        <w:jc w:val="center"/>
        <w:rPr>
          <w:b/>
          <w:sz w:val="20"/>
          <w:szCs w:val="20"/>
          <w:u w:val="single"/>
        </w:rPr>
      </w:pPr>
    </w:p>
    <w:p w14:paraId="28294D95" w14:textId="77777777" w:rsidR="001A3BA0" w:rsidRDefault="001A3BA0">
      <w:pPr>
        <w:rPr>
          <w:b/>
          <w:sz w:val="20"/>
          <w:szCs w:val="20"/>
        </w:rPr>
      </w:pPr>
    </w:p>
    <w:p w14:paraId="53921F79" w14:textId="77777777" w:rsidR="001A3BA0" w:rsidRDefault="001A3BA0">
      <w:pPr>
        <w:ind w:left="3600" w:firstLine="720"/>
        <w:rPr>
          <w:b/>
          <w:sz w:val="20"/>
          <w:szCs w:val="20"/>
        </w:rPr>
      </w:pPr>
    </w:p>
    <w:tbl>
      <w:tblPr>
        <w:tblStyle w:val="af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A3BA0" w14:paraId="31E0E087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27CE56B3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1A3BA0" w14:paraId="6BF29977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1B126A2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2C7FC64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CE605F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F7F470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0D45B7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DC4C29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06ABC3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79C3E9F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1B364DE2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54F65F0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0AA909B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4" w:type="dxa"/>
            <w:vAlign w:val="center"/>
          </w:tcPr>
          <w:p w14:paraId="11E7118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897D2D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4" w:type="dxa"/>
            <w:vAlign w:val="center"/>
          </w:tcPr>
          <w:p w14:paraId="23804C7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0C011F5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221CC88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5453D5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0C4F97E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6482B26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050342E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92A932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215CF77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068E936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5" w:type="dxa"/>
            <w:vAlign w:val="center"/>
          </w:tcPr>
          <w:p w14:paraId="26BABED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53772A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0896D78D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0D56891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4BD5A40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5E02594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B274C7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DAC2A2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0D9B5E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B23CD9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4793B51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DD7E570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7E89A96A" w14:textId="77777777" w:rsidR="001A3BA0" w:rsidRDefault="001A3BA0">
      <w:pPr>
        <w:ind w:left="3600" w:firstLine="720"/>
        <w:rPr>
          <w:b/>
          <w:sz w:val="20"/>
          <w:szCs w:val="20"/>
        </w:rPr>
      </w:pPr>
    </w:p>
    <w:tbl>
      <w:tblPr>
        <w:tblStyle w:val="a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A3BA0" w14:paraId="4F5AD651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02353C6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1A3BA0" w14:paraId="6A2255F3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6ADCC34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23C9A8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5A0183D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72C861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21FBFF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713803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22B1EB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3B453C2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41D54066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42482FA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665A0F5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4" w:type="dxa"/>
            <w:vAlign w:val="center"/>
          </w:tcPr>
          <w:p w14:paraId="280B2A0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F5791C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4" w:type="dxa"/>
            <w:vAlign w:val="center"/>
          </w:tcPr>
          <w:p w14:paraId="6D804D3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6E1F339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3E0ADE0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1F498F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5F9D478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2FCE9D7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247B2B9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2443AEB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5391CC0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1B4C77C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5" w:type="dxa"/>
            <w:vAlign w:val="center"/>
          </w:tcPr>
          <w:p w14:paraId="5F9B6A8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8528C1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6B6FE58D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2D144E1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7F03A0D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493D461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EB5F9C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63C2DF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DBB70E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AE765D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7A3C03E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EC64AA2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5829FECB" w14:textId="77777777" w:rsidR="001A3BA0" w:rsidRDefault="001A3BA0">
      <w:pPr>
        <w:ind w:left="3600" w:firstLine="720"/>
        <w:rPr>
          <w:sz w:val="22"/>
          <w:szCs w:val="22"/>
        </w:rPr>
      </w:pPr>
    </w:p>
    <w:tbl>
      <w:tblPr>
        <w:tblStyle w:val="affd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1A3BA0" w14:paraId="238ED489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5E2098B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1A3BA0" w14:paraId="1AF2F40A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397C468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6FA9F90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66C2D7B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BDB13A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7E8DA4A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6F2AEF5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7588D4D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1D5AE2B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2235" w:type="dxa"/>
            <w:vAlign w:val="center"/>
          </w:tcPr>
          <w:p w14:paraId="42B8B523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4309E91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E3EF37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710" w:type="dxa"/>
            <w:vAlign w:val="center"/>
          </w:tcPr>
          <w:p w14:paraId="000FD2B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 Digital Electronics</w:t>
            </w:r>
          </w:p>
          <w:p w14:paraId="7A14455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695" w:type="dxa"/>
            <w:vAlign w:val="center"/>
          </w:tcPr>
          <w:p w14:paraId="76B5330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2072CCE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7315434F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D2DA6E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3B68461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2A55518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2625368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(1)</w:t>
            </w:r>
          </w:p>
        </w:tc>
        <w:tc>
          <w:tcPr>
            <w:tcW w:w="1695" w:type="dxa"/>
            <w:vAlign w:val="center"/>
          </w:tcPr>
          <w:p w14:paraId="7CA8CED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1C4291C" w14:textId="77777777" w:rsidR="001A3BA0" w:rsidRDefault="001A3BA0">
      <w:pPr>
        <w:rPr>
          <w:sz w:val="22"/>
          <w:szCs w:val="22"/>
        </w:rPr>
      </w:pPr>
    </w:p>
    <w:p w14:paraId="2D69D0F1" w14:textId="77777777" w:rsidR="001A3BA0" w:rsidRDefault="001A3BA0">
      <w:pPr>
        <w:jc w:val="center"/>
        <w:rPr>
          <w:sz w:val="22"/>
          <w:szCs w:val="22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A3BA0" w14:paraId="3775F607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4F81891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1A3BA0" w14:paraId="16DA06AC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436C31E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28C2353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3D806CD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02DBBF6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434BC49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CC0ADD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3BEF025E" w14:textId="77777777">
        <w:trPr>
          <w:trHeight w:val="560"/>
          <w:jc w:val="center"/>
        </w:trPr>
        <w:tc>
          <w:tcPr>
            <w:tcW w:w="1831" w:type="dxa"/>
          </w:tcPr>
          <w:p w14:paraId="453EA7BC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FB5BA6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9BDCD5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3" w:type="dxa"/>
            <w:vAlign w:val="center"/>
          </w:tcPr>
          <w:p w14:paraId="117BC2CD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3ECE26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1B7530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8" w:type="dxa"/>
            <w:vAlign w:val="center"/>
          </w:tcPr>
          <w:p w14:paraId="30F90ECF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DB9D7D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D9944B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31C3D30A" w14:textId="77777777">
        <w:trPr>
          <w:trHeight w:val="440"/>
          <w:jc w:val="center"/>
        </w:trPr>
        <w:tc>
          <w:tcPr>
            <w:tcW w:w="1831" w:type="dxa"/>
          </w:tcPr>
          <w:p w14:paraId="5B3AA5B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</w:tcPr>
          <w:p w14:paraId="73F447F3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14:paraId="7D7939B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2EA959F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8" w:type="dxa"/>
            <w:vAlign w:val="center"/>
          </w:tcPr>
          <w:p w14:paraId="31EDED4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0FB51A6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408401BF" w14:textId="77777777" w:rsidR="001A3BA0" w:rsidRDefault="001A3BA0">
      <w:pPr>
        <w:jc w:val="center"/>
        <w:rPr>
          <w:b/>
          <w:sz w:val="22"/>
          <w:szCs w:val="22"/>
        </w:rPr>
      </w:pPr>
    </w:p>
    <w:p w14:paraId="2343D16F" w14:textId="77777777" w:rsidR="001A3BA0" w:rsidRDefault="001A3BA0">
      <w:pPr>
        <w:ind w:left="3600" w:firstLine="720"/>
        <w:rPr>
          <w:b/>
          <w:sz w:val="20"/>
          <w:szCs w:val="20"/>
        </w:rPr>
      </w:pPr>
    </w:p>
    <w:tbl>
      <w:tblPr>
        <w:tblStyle w:val="af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A3BA0" w14:paraId="00EC196A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7BC64904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1A3BA0" w14:paraId="62DFF14A" w14:textId="77777777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7C97ADD4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61F4924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7E9D9C1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7F7B064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DADF59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5B47E0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78546F6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5A434CA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2732BA9F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44388930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7F3C01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D1D216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4" w:type="dxa"/>
            <w:vAlign w:val="center"/>
          </w:tcPr>
          <w:p w14:paraId="1197273D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EC9194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3DB11D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7647E0D5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E893E0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21D1C5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21D5C765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14F3C9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77D450F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4C59A75B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602E23B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51D78B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36AD4F7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1CE3E2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0343C2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EF4B56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CDF24D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6794A3B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6761BE9" w14:textId="77777777" w:rsidR="001A3BA0" w:rsidRDefault="001A3BA0">
      <w:pPr>
        <w:jc w:val="center"/>
        <w:rPr>
          <w:b/>
          <w:sz w:val="22"/>
          <w:szCs w:val="22"/>
        </w:rPr>
      </w:pPr>
    </w:p>
    <w:p w14:paraId="1C1988EC" w14:textId="77777777" w:rsidR="001A3BA0" w:rsidRDefault="001A3BA0">
      <w:pPr>
        <w:ind w:left="3600" w:firstLine="720"/>
        <w:rPr>
          <w:b/>
          <w:sz w:val="20"/>
          <w:szCs w:val="20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A3BA0" w14:paraId="008792A7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1AA67FF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1A3BA0" w14:paraId="3E6C101C" w14:textId="77777777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6C11D06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0275FBE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034DC08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8E005A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546169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CDD1D6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19BEF3D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D9DEBC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109AE9B9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52B2C695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F7915C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5344358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4" w:type="dxa"/>
            <w:vAlign w:val="center"/>
          </w:tcPr>
          <w:p w14:paraId="7AC545AA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7D0E869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14F189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4270284F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3C7406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DFEAA3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5DD541BE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9480BB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BF712D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06513F52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22051E5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396A0264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32EA89C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AB53E4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62354E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47E033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14DCC7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20A8C9C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5F6E6F8" w14:textId="77777777" w:rsidR="001A3BA0" w:rsidRDefault="001802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A3BA0" w14:paraId="6C96DB84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1C07A6C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1A3BA0" w14:paraId="1D0B6613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270370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55FB42D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233FD00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621B7C0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5372AF5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1BDE51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53E9E051" w14:textId="77777777">
        <w:trPr>
          <w:trHeight w:val="560"/>
          <w:jc w:val="center"/>
        </w:trPr>
        <w:tc>
          <w:tcPr>
            <w:tcW w:w="1831" w:type="dxa"/>
          </w:tcPr>
          <w:p w14:paraId="5957A6F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12AD373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1A2ADDA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832" w:type="dxa"/>
          </w:tcPr>
          <w:p w14:paraId="7986A98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3E23B4E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3" w:type="dxa"/>
            <w:vAlign w:val="center"/>
          </w:tcPr>
          <w:p w14:paraId="7ADF052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8D5E58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20D3AB7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617" w:type="dxa"/>
            <w:vAlign w:val="center"/>
          </w:tcPr>
          <w:p w14:paraId="7366916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40E5290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8" w:type="dxa"/>
            <w:vAlign w:val="center"/>
          </w:tcPr>
          <w:p w14:paraId="3264FC0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6725F26F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35D26E4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284" w:type="dxa"/>
            <w:vAlign w:val="center"/>
          </w:tcPr>
          <w:p w14:paraId="64DC9CF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7E7E720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5F829CBA" w14:textId="77777777">
        <w:trPr>
          <w:trHeight w:val="440"/>
          <w:jc w:val="center"/>
        </w:trPr>
        <w:tc>
          <w:tcPr>
            <w:tcW w:w="1831" w:type="dxa"/>
          </w:tcPr>
          <w:p w14:paraId="4E4F78D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</w:tcPr>
          <w:p w14:paraId="59DB9BC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14:paraId="58F4330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2B56788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2F5B670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608B6A8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0C363B0" w14:textId="77777777" w:rsidR="001A3BA0" w:rsidRDefault="001A3BA0">
      <w:pPr>
        <w:jc w:val="center"/>
        <w:rPr>
          <w:b/>
          <w:sz w:val="22"/>
          <w:szCs w:val="22"/>
        </w:rPr>
      </w:pPr>
    </w:p>
    <w:p w14:paraId="52D421CA" w14:textId="77777777" w:rsidR="001A3BA0" w:rsidRDefault="001A3BA0">
      <w:pPr>
        <w:jc w:val="center"/>
        <w:rPr>
          <w:sz w:val="22"/>
          <w:szCs w:val="22"/>
        </w:rPr>
      </w:pP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</w:tblGrid>
      <w:tr w:rsidR="001A3BA0" w14:paraId="26E809FD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</w:tcPr>
          <w:p w14:paraId="2F212DD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1A3BA0" w14:paraId="25E9D53B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2ED3FEEF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15E7F05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50" w:type="dxa"/>
            <w:shd w:val="clear" w:color="auto" w:fill="E6E6E6"/>
          </w:tcPr>
          <w:p w14:paraId="7DFCFBF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50" w:type="dxa"/>
            <w:shd w:val="clear" w:color="auto" w:fill="E6E6E6"/>
          </w:tcPr>
          <w:p w14:paraId="6D5A5CC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1" w:type="dxa"/>
            <w:shd w:val="clear" w:color="auto" w:fill="E6E6E6"/>
            <w:vAlign w:val="center"/>
          </w:tcPr>
          <w:p w14:paraId="3EA67E2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1443B1F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54" w:type="dxa"/>
            <w:shd w:val="clear" w:color="auto" w:fill="E6E6E6"/>
            <w:vAlign w:val="center"/>
          </w:tcPr>
          <w:p w14:paraId="040ED88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0" w:type="dxa"/>
            <w:shd w:val="clear" w:color="auto" w:fill="E6E6E6"/>
            <w:vAlign w:val="center"/>
          </w:tcPr>
          <w:p w14:paraId="4895625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615B55FC" w14:textId="77777777">
        <w:trPr>
          <w:trHeight w:val="560"/>
          <w:jc w:val="center"/>
        </w:trPr>
        <w:tc>
          <w:tcPr>
            <w:tcW w:w="1349" w:type="dxa"/>
          </w:tcPr>
          <w:p w14:paraId="16A6126D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C1D98D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167D679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0" w:type="dxa"/>
          </w:tcPr>
          <w:p w14:paraId="63FCE77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7847F27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7B2D378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350" w:type="dxa"/>
          </w:tcPr>
          <w:p w14:paraId="10B781A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AF6584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1" w:type="dxa"/>
            <w:vAlign w:val="center"/>
          </w:tcPr>
          <w:p w14:paraId="07A6AAB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1FEFE40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510CC20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192" w:type="dxa"/>
            <w:vAlign w:val="center"/>
          </w:tcPr>
          <w:p w14:paraId="717D6C2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73ABD30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54" w:type="dxa"/>
            <w:vAlign w:val="center"/>
          </w:tcPr>
          <w:p w14:paraId="21CCE90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4D15624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48680D5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070" w:type="dxa"/>
            <w:vAlign w:val="center"/>
          </w:tcPr>
          <w:p w14:paraId="5AD5A53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51310A0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6B34C334" w14:textId="77777777">
        <w:trPr>
          <w:trHeight w:val="440"/>
          <w:jc w:val="center"/>
        </w:trPr>
        <w:tc>
          <w:tcPr>
            <w:tcW w:w="1349" w:type="dxa"/>
          </w:tcPr>
          <w:p w14:paraId="07FE866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4A76FFCC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524021E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(2)</w:t>
            </w:r>
          </w:p>
        </w:tc>
        <w:tc>
          <w:tcPr>
            <w:tcW w:w="1350" w:type="dxa"/>
          </w:tcPr>
          <w:p w14:paraId="0161913C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vAlign w:val="center"/>
          </w:tcPr>
          <w:p w14:paraId="170D570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75CFA1A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39792BF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vAlign w:val="center"/>
          </w:tcPr>
          <w:p w14:paraId="78979B7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6231961A" w14:textId="77777777" w:rsidR="001A3BA0" w:rsidRDefault="001A3BA0">
      <w:pPr>
        <w:jc w:val="center"/>
        <w:rPr>
          <w:b/>
          <w:sz w:val="22"/>
          <w:szCs w:val="22"/>
        </w:rPr>
      </w:pPr>
    </w:p>
    <w:p w14:paraId="23585929" w14:textId="77777777" w:rsidR="001A3BA0" w:rsidRDefault="001A3BA0">
      <w:pPr>
        <w:jc w:val="center"/>
        <w:rPr>
          <w:sz w:val="22"/>
          <w:szCs w:val="22"/>
        </w:rPr>
      </w:pP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A3BA0" w14:paraId="20246F85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F613B1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1A3BA0" w14:paraId="49DFBA2C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0D7017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435FAB9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484586C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2E508DD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35E02C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289DD42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41ADBCB4" w14:textId="77777777">
        <w:trPr>
          <w:trHeight w:val="560"/>
          <w:jc w:val="center"/>
        </w:trPr>
        <w:tc>
          <w:tcPr>
            <w:tcW w:w="1831" w:type="dxa"/>
          </w:tcPr>
          <w:p w14:paraId="26F60F1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48ACB3E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247F602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832" w:type="dxa"/>
          </w:tcPr>
          <w:p w14:paraId="4598252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 111 </w:t>
            </w:r>
          </w:p>
          <w:p w14:paraId="78D5844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  <w:p w14:paraId="3241A75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3" w:type="dxa"/>
            <w:vAlign w:val="center"/>
          </w:tcPr>
          <w:p w14:paraId="1BBC6F0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26FBED2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29C6D9C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617" w:type="dxa"/>
            <w:vAlign w:val="center"/>
          </w:tcPr>
          <w:p w14:paraId="4C9E4A0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6F8A4C4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8" w:type="dxa"/>
            <w:vAlign w:val="center"/>
          </w:tcPr>
          <w:p w14:paraId="279DFF7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 </w:t>
            </w:r>
          </w:p>
          <w:p w14:paraId="735D410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5B94A57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284" w:type="dxa"/>
            <w:vAlign w:val="center"/>
          </w:tcPr>
          <w:p w14:paraId="709CFD9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 Chemistry</w:t>
            </w:r>
          </w:p>
          <w:p w14:paraId="51B902D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</w:tr>
      <w:tr w:rsidR="001A3BA0" w14:paraId="6DD3CDFA" w14:textId="77777777">
        <w:trPr>
          <w:trHeight w:val="440"/>
          <w:jc w:val="center"/>
        </w:trPr>
        <w:tc>
          <w:tcPr>
            <w:tcW w:w="1831" w:type="dxa"/>
          </w:tcPr>
          <w:p w14:paraId="412D28BF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</w:tcPr>
          <w:p w14:paraId="7C80FBA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(8)</w:t>
            </w:r>
          </w:p>
        </w:tc>
        <w:tc>
          <w:tcPr>
            <w:tcW w:w="1833" w:type="dxa"/>
            <w:vAlign w:val="center"/>
          </w:tcPr>
          <w:p w14:paraId="7B44294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00F1B98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8" w:type="dxa"/>
            <w:vAlign w:val="center"/>
          </w:tcPr>
          <w:p w14:paraId="546662C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76E9439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191D80B" w14:textId="77777777" w:rsidR="001A3BA0" w:rsidRDefault="001A3BA0">
      <w:pPr>
        <w:rPr>
          <w:sz w:val="22"/>
          <w:szCs w:val="22"/>
        </w:rPr>
      </w:pPr>
    </w:p>
    <w:p w14:paraId="031A1151" w14:textId="77777777" w:rsidR="001A3BA0" w:rsidRDefault="001A3BA0">
      <w:pPr>
        <w:rPr>
          <w:sz w:val="22"/>
          <w:szCs w:val="22"/>
        </w:rPr>
      </w:pPr>
    </w:p>
    <w:p w14:paraId="1A16F285" w14:textId="77777777" w:rsidR="001A3BA0" w:rsidRDefault="001A3BA0">
      <w:pPr>
        <w:ind w:left="3600" w:firstLine="720"/>
        <w:rPr>
          <w:b/>
          <w:sz w:val="20"/>
          <w:szCs w:val="20"/>
        </w:rPr>
      </w:pPr>
    </w:p>
    <w:tbl>
      <w:tblPr>
        <w:tblStyle w:val="a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A3BA0" w14:paraId="4C51489D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D62A49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1A3BA0" w14:paraId="21775570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655B905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4BE3E1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161C1D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E553C4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6F54E7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1BD04F1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5734B3C2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7A157DF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258EED4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7731E0F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4F90163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65B1BFC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F1645A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710" w:type="dxa"/>
            <w:vAlign w:val="center"/>
          </w:tcPr>
          <w:p w14:paraId="447AD8C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37DB44A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71E585E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0D4E8A1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1915785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7B67A7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710" w:type="dxa"/>
            <w:vAlign w:val="center"/>
          </w:tcPr>
          <w:p w14:paraId="5E8537C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37B942C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5944A23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4" w:type="dxa"/>
            <w:vAlign w:val="center"/>
          </w:tcPr>
          <w:p w14:paraId="390F04F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103E8FC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4B1DF45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1061CBA2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1BE0EBC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EC0E92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9BD9D8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A509FB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20B928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41024D7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12CDC8B1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7B98E2AC" w14:textId="77777777" w:rsidR="001A3BA0" w:rsidRDefault="001A3BA0">
      <w:pPr>
        <w:ind w:left="3600" w:firstLine="720"/>
        <w:rPr>
          <w:sz w:val="22"/>
          <w:szCs w:val="22"/>
        </w:rPr>
      </w:pPr>
    </w:p>
    <w:tbl>
      <w:tblPr>
        <w:tblStyle w:val="a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A3BA0" w14:paraId="4153B3F5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333CDF6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1A3BA0" w14:paraId="58531449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32B9EA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B729F5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758E18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7D0754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32FBCB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5966D05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1E3205C4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063E295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19C4828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22D0A7C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39C02C6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1C73E8A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25B0E67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710" w:type="dxa"/>
            <w:vAlign w:val="center"/>
          </w:tcPr>
          <w:p w14:paraId="0E8766D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7B80EB4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1BCE938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5EFD82D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3E908CA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4A70BEC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MMH, FS</w:t>
            </w:r>
          </w:p>
        </w:tc>
        <w:tc>
          <w:tcPr>
            <w:tcW w:w="1710" w:type="dxa"/>
            <w:vAlign w:val="center"/>
          </w:tcPr>
          <w:p w14:paraId="6252D50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1EC2F1A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37BDE03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714" w:type="dxa"/>
            <w:vAlign w:val="center"/>
          </w:tcPr>
          <w:p w14:paraId="0A4FBFE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3081C88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7DF7959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6B483CAA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0013F04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7F5462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791442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AEF4DB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985682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7DF997F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D4C46DC" w14:textId="77777777" w:rsidR="001A3BA0" w:rsidRDefault="001A3BA0">
      <w:pPr>
        <w:rPr>
          <w:sz w:val="22"/>
          <w:szCs w:val="22"/>
        </w:rPr>
      </w:pPr>
    </w:p>
    <w:p w14:paraId="02473E91" w14:textId="77777777" w:rsidR="001A3BA0" w:rsidRDefault="001A3BA0">
      <w:pPr>
        <w:jc w:val="center"/>
        <w:rPr>
          <w:sz w:val="22"/>
          <w:szCs w:val="22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1A3BA0" w14:paraId="36EEF5BB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0237EF9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1A3BA0" w14:paraId="2980B903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0855E62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626BA64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56D70DD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133BE53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7BD4B06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26AC97DD" w14:textId="77777777">
        <w:trPr>
          <w:trHeight w:val="560"/>
          <w:jc w:val="center"/>
        </w:trPr>
        <w:tc>
          <w:tcPr>
            <w:tcW w:w="2229" w:type="dxa"/>
          </w:tcPr>
          <w:p w14:paraId="4A466E2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0AFC7B47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1312139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230" w:type="dxa"/>
            <w:vAlign w:val="center"/>
          </w:tcPr>
          <w:p w14:paraId="3786FFB8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10D0A9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7C5C070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7186EFB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MMH, FS</w:t>
            </w:r>
          </w:p>
        </w:tc>
        <w:tc>
          <w:tcPr>
            <w:tcW w:w="2273" w:type="dxa"/>
            <w:vAlign w:val="center"/>
          </w:tcPr>
          <w:p w14:paraId="60A6F44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</w:t>
            </w:r>
          </w:p>
          <w:p w14:paraId="7FF7306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Textile &amp; Environment</w:t>
            </w:r>
          </w:p>
          <w:p w14:paraId="4909822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1564" w:type="dxa"/>
            <w:vAlign w:val="center"/>
          </w:tcPr>
          <w:p w14:paraId="0CD26FE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001CB09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7AE598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1BB23C69" w14:textId="77777777">
        <w:trPr>
          <w:trHeight w:val="440"/>
          <w:jc w:val="center"/>
        </w:trPr>
        <w:tc>
          <w:tcPr>
            <w:tcW w:w="2229" w:type="dxa"/>
          </w:tcPr>
          <w:p w14:paraId="464AADA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39F504F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07CC1FA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3CE7B5D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(6)</w:t>
            </w:r>
          </w:p>
        </w:tc>
        <w:tc>
          <w:tcPr>
            <w:tcW w:w="1564" w:type="dxa"/>
            <w:vAlign w:val="center"/>
          </w:tcPr>
          <w:p w14:paraId="2037E75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FC45925" w14:textId="77777777" w:rsidR="001A3BA0" w:rsidRDefault="001802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1A3BA0" w14:paraId="75EBB8A2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4A9CA17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1A3BA0" w14:paraId="059116B6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6F170D9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62716C0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344AA42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2E887B4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44EE507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1D5DE27B" w14:textId="77777777">
        <w:trPr>
          <w:trHeight w:val="600"/>
          <w:jc w:val="center"/>
        </w:trPr>
        <w:tc>
          <w:tcPr>
            <w:tcW w:w="2229" w:type="dxa"/>
          </w:tcPr>
          <w:p w14:paraId="2A20E9CF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4BB66BB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304E0F5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230" w:type="dxa"/>
          </w:tcPr>
          <w:p w14:paraId="3DAF2C43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335</w:t>
            </w:r>
          </w:p>
          <w:p w14:paraId="0441CDE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 of Computer in Textile</w:t>
            </w:r>
          </w:p>
          <w:p w14:paraId="6B84B5F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969" w:type="dxa"/>
          </w:tcPr>
          <w:p w14:paraId="5D4499A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2BC81B1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36C4701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090" w:type="dxa"/>
          </w:tcPr>
          <w:p w14:paraId="290CEC5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335</w:t>
            </w:r>
          </w:p>
          <w:p w14:paraId="6FD2774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 of Computer in Textile</w:t>
            </w:r>
          </w:p>
          <w:p w14:paraId="7835C94F" w14:textId="77777777" w:rsidR="001A3BA0" w:rsidRDefault="00180281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747" w:type="dxa"/>
          </w:tcPr>
          <w:p w14:paraId="4278CDAA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2F76D73D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7D2C08E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788142D8" w14:textId="77777777">
        <w:trPr>
          <w:trHeight w:val="320"/>
          <w:jc w:val="center"/>
        </w:trPr>
        <w:tc>
          <w:tcPr>
            <w:tcW w:w="2229" w:type="dxa"/>
          </w:tcPr>
          <w:p w14:paraId="35C63F7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14:paraId="117D3CE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0C95414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54F5395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5EA4EF6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1EE3F0C" w14:textId="77777777" w:rsidR="001A3BA0" w:rsidRDefault="001802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1A3BA0" w14:paraId="13B49130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7BF57C7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1A3BA0" w14:paraId="368256AA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11329B8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5D847F2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3F0DD19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102EFF2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75FE43F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1EF13DBA" w14:textId="77777777">
        <w:trPr>
          <w:trHeight w:val="440"/>
          <w:jc w:val="center"/>
        </w:trPr>
        <w:tc>
          <w:tcPr>
            <w:tcW w:w="2229" w:type="dxa"/>
          </w:tcPr>
          <w:p w14:paraId="41437C0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54F9918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054FB27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230" w:type="dxa"/>
            <w:vAlign w:val="center"/>
          </w:tcPr>
          <w:p w14:paraId="5D7F6131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335</w:t>
            </w:r>
          </w:p>
          <w:p w14:paraId="7AC0715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 of Computer in Textile</w:t>
            </w:r>
          </w:p>
          <w:p w14:paraId="43C8D69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971" w:type="dxa"/>
            <w:vAlign w:val="center"/>
          </w:tcPr>
          <w:p w14:paraId="0ADD63D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6A4C8BD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159DBBA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2273" w:type="dxa"/>
            <w:vAlign w:val="center"/>
          </w:tcPr>
          <w:p w14:paraId="5F34DBD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335</w:t>
            </w:r>
          </w:p>
          <w:p w14:paraId="09E3CA90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 of Computer in Textile</w:t>
            </w:r>
          </w:p>
          <w:p w14:paraId="02DEB3E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562" w:type="dxa"/>
            <w:vAlign w:val="center"/>
          </w:tcPr>
          <w:p w14:paraId="34A88A9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40D9D5B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7FE8BEE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135855D3" w14:textId="77777777">
        <w:trPr>
          <w:trHeight w:val="240"/>
          <w:jc w:val="center"/>
        </w:trPr>
        <w:tc>
          <w:tcPr>
            <w:tcW w:w="2229" w:type="dxa"/>
          </w:tcPr>
          <w:p w14:paraId="27D9C1E4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7F01FF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(6)</w:t>
            </w:r>
          </w:p>
        </w:tc>
        <w:tc>
          <w:tcPr>
            <w:tcW w:w="1971" w:type="dxa"/>
            <w:vAlign w:val="center"/>
          </w:tcPr>
          <w:p w14:paraId="020651C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77BB7A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70414747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EE129D6" w14:textId="77777777" w:rsidR="001A3BA0" w:rsidRDefault="001802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F0EDAB2" w14:textId="77777777" w:rsidR="001A3BA0" w:rsidRDefault="001A3BA0">
      <w:pPr>
        <w:jc w:val="center"/>
        <w:rPr>
          <w:b/>
          <w:sz w:val="22"/>
          <w:szCs w:val="22"/>
        </w:rPr>
      </w:pPr>
    </w:p>
    <w:p w14:paraId="57E8C457" w14:textId="77777777" w:rsidR="001A3BA0" w:rsidRDefault="001A3BA0">
      <w:pPr>
        <w:jc w:val="center"/>
        <w:rPr>
          <w:b/>
          <w:sz w:val="22"/>
          <w:szCs w:val="22"/>
        </w:rPr>
      </w:pPr>
    </w:p>
    <w:p w14:paraId="17C12A1B" w14:textId="77777777" w:rsidR="001A3BA0" w:rsidRDefault="001A3BA0">
      <w:pPr>
        <w:jc w:val="center"/>
        <w:rPr>
          <w:b/>
          <w:sz w:val="22"/>
          <w:szCs w:val="22"/>
        </w:rPr>
      </w:pPr>
    </w:p>
    <w:p w14:paraId="687901E2" w14:textId="77777777" w:rsidR="001A3BA0" w:rsidRDefault="001A3BA0">
      <w:pPr>
        <w:jc w:val="center"/>
        <w:rPr>
          <w:b/>
          <w:sz w:val="22"/>
          <w:szCs w:val="22"/>
        </w:rPr>
      </w:pPr>
    </w:p>
    <w:p w14:paraId="054A1E29" w14:textId="77777777" w:rsidR="001A3BA0" w:rsidRDefault="001A3BA0">
      <w:pPr>
        <w:jc w:val="center"/>
        <w:rPr>
          <w:b/>
          <w:sz w:val="22"/>
          <w:szCs w:val="22"/>
        </w:rPr>
      </w:pPr>
    </w:p>
    <w:p w14:paraId="0773C352" w14:textId="77777777" w:rsidR="001A3BA0" w:rsidRDefault="001A3BA0">
      <w:pPr>
        <w:jc w:val="center"/>
        <w:rPr>
          <w:b/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1A3BA0" w14:paraId="7549753F" w14:textId="77777777">
        <w:trPr>
          <w:trHeight w:val="24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7F18CBA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916</w:t>
            </w:r>
          </w:p>
        </w:tc>
      </w:tr>
      <w:tr w:rsidR="001A3BA0" w14:paraId="0D76FF1B" w14:textId="77777777">
        <w:trPr>
          <w:trHeight w:val="240"/>
          <w:jc w:val="center"/>
        </w:trPr>
        <w:tc>
          <w:tcPr>
            <w:tcW w:w="2229" w:type="dxa"/>
            <w:shd w:val="clear" w:color="auto" w:fill="E6E6E6"/>
          </w:tcPr>
          <w:p w14:paraId="1E23D8E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6045598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5F89808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391513D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78A5D8B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70470E2B" w14:textId="77777777">
        <w:trPr>
          <w:trHeight w:val="700"/>
          <w:jc w:val="center"/>
        </w:trPr>
        <w:tc>
          <w:tcPr>
            <w:tcW w:w="2229" w:type="dxa"/>
          </w:tcPr>
          <w:p w14:paraId="29256B9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1B9CCC2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950E7A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2230" w:type="dxa"/>
            <w:vAlign w:val="center"/>
          </w:tcPr>
          <w:p w14:paraId="5FD3082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</w:t>
            </w:r>
          </w:p>
          <w:p w14:paraId="3DED3D0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 of Computer in Textile</w:t>
            </w:r>
          </w:p>
          <w:p w14:paraId="514BF6F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971" w:type="dxa"/>
            <w:vAlign w:val="center"/>
          </w:tcPr>
          <w:p w14:paraId="6A4F048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746D86D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28DB7B4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2273" w:type="dxa"/>
            <w:vAlign w:val="center"/>
          </w:tcPr>
          <w:p w14:paraId="0714B55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</w:t>
            </w:r>
          </w:p>
          <w:p w14:paraId="407DE26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 of Computer in Textile</w:t>
            </w:r>
          </w:p>
          <w:p w14:paraId="3863B02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562" w:type="dxa"/>
            <w:vAlign w:val="center"/>
          </w:tcPr>
          <w:p w14:paraId="6368E7F5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4A97998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34E92BE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</w:tr>
      <w:tr w:rsidR="001A3BA0" w14:paraId="10E5AF6A" w14:textId="77777777">
        <w:trPr>
          <w:trHeight w:val="320"/>
          <w:jc w:val="center"/>
        </w:trPr>
        <w:tc>
          <w:tcPr>
            <w:tcW w:w="2229" w:type="dxa"/>
          </w:tcPr>
          <w:p w14:paraId="70F7771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0A1782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2D8BBB0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491BD6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461AE590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68730C6" w14:textId="77777777" w:rsidR="001A3BA0" w:rsidRDefault="001A3BA0">
      <w:pPr>
        <w:jc w:val="center"/>
        <w:rPr>
          <w:sz w:val="22"/>
          <w:szCs w:val="22"/>
        </w:rPr>
      </w:pPr>
    </w:p>
    <w:p w14:paraId="1B670FC5" w14:textId="77777777" w:rsidR="001A3BA0" w:rsidRDefault="001A3BA0">
      <w:pPr>
        <w:jc w:val="center"/>
        <w:rPr>
          <w:sz w:val="22"/>
          <w:szCs w:val="22"/>
        </w:rPr>
      </w:pPr>
    </w:p>
    <w:tbl>
      <w:tblPr>
        <w:tblStyle w:val="aff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1A3BA0" w14:paraId="0D8A7D9D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5BD4CB5C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</w:p>
        </w:tc>
      </w:tr>
      <w:tr w:rsidR="001A3BA0" w14:paraId="0FC2D28B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1501A6D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7B69249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0BACD8EC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10A8E2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0CFC65C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9D8730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776B91FD" w14:textId="77777777">
        <w:trPr>
          <w:trHeight w:val="440"/>
          <w:jc w:val="center"/>
        </w:trPr>
        <w:tc>
          <w:tcPr>
            <w:tcW w:w="1832" w:type="dxa"/>
            <w:vAlign w:val="center"/>
          </w:tcPr>
          <w:p w14:paraId="4013D04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</w:t>
            </w:r>
          </w:p>
          <w:p w14:paraId="5328F21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 of Computer in Textile</w:t>
            </w:r>
          </w:p>
          <w:p w14:paraId="64DCBAE4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831" w:type="dxa"/>
          </w:tcPr>
          <w:p w14:paraId="02FAA8C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652A907E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2CF631A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1831" w:type="dxa"/>
            <w:vAlign w:val="center"/>
          </w:tcPr>
          <w:p w14:paraId="7BDCAD0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</w:t>
            </w:r>
          </w:p>
          <w:p w14:paraId="5BE62CE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 of Computer in Textile</w:t>
            </w:r>
          </w:p>
          <w:p w14:paraId="2855411B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620" w:type="dxa"/>
            <w:vAlign w:val="center"/>
          </w:tcPr>
          <w:p w14:paraId="69AF829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0D310C1C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2DAA4552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1868" w:type="dxa"/>
            <w:vAlign w:val="center"/>
          </w:tcPr>
          <w:p w14:paraId="783228A3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</w:t>
            </w:r>
          </w:p>
          <w:p w14:paraId="374DEAD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 of Computer in Textile</w:t>
            </w:r>
          </w:p>
          <w:p w14:paraId="43378DE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3" w:type="dxa"/>
            <w:vAlign w:val="center"/>
          </w:tcPr>
          <w:p w14:paraId="454CAA0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292445E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F99B96E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</w:tr>
      <w:tr w:rsidR="001A3BA0" w14:paraId="01148646" w14:textId="77777777">
        <w:trPr>
          <w:trHeight w:val="240"/>
          <w:jc w:val="center"/>
        </w:trPr>
        <w:tc>
          <w:tcPr>
            <w:tcW w:w="1832" w:type="dxa"/>
          </w:tcPr>
          <w:p w14:paraId="74CC9FC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(2)</w:t>
            </w:r>
          </w:p>
        </w:tc>
        <w:tc>
          <w:tcPr>
            <w:tcW w:w="1831" w:type="dxa"/>
          </w:tcPr>
          <w:p w14:paraId="691B764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5D9576E8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49FF787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68BCA94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28B69F93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0B6FE3EE" w14:textId="77777777" w:rsidR="001A3BA0" w:rsidRDefault="0018028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1A3BA0" w14:paraId="1BC19B35" w14:textId="77777777">
        <w:trPr>
          <w:trHeight w:val="24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5E87D34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919</w:t>
            </w:r>
          </w:p>
        </w:tc>
      </w:tr>
      <w:tr w:rsidR="001A3BA0" w14:paraId="079316CD" w14:textId="77777777">
        <w:trPr>
          <w:trHeight w:val="240"/>
          <w:jc w:val="center"/>
        </w:trPr>
        <w:tc>
          <w:tcPr>
            <w:tcW w:w="1832" w:type="dxa"/>
            <w:shd w:val="clear" w:color="auto" w:fill="E6E6E6"/>
          </w:tcPr>
          <w:p w14:paraId="6D6C0FD3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5A80E1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7B3216C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BA0722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5486CA1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267C3F3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52D9657E" w14:textId="77777777">
        <w:trPr>
          <w:trHeight w:val="700"/>
          <w:jc w:val="center"/>
        </w:trPr>
        <w:tc>
          <w:tcPr>
            <w:tcW w:w="1832" w:type="dxa"/>
          </w:tcPr>
          <w:p w14:paraId="30DE71D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</w:t>
            </w:r>
          </w:p>
          <w:p w14:paraId="60C1335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for Textile Engineers</w:t>
            </w:r>
          </w:p>
          <w:p w14:paraId="6EDC922F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1EE10AA4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3A61E8E8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5930D004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40A90B16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1831" w:type="dxa"/>
            <w:vAlign w:val="center"/>
          </w:tcPr>
          <w:p w14:paraId="301B187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</w:t>
            </w:r>
          </w:p>
          <w:p w14:paraId="1A868664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for Textile Engineers</w:t>
            </w:r>
          </w:p>
          <w:p w14:paraId="35DE792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32DAAA4E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9C443B6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49665AA2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76AFD78F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868" w:type="dxa"/>
            <w:vAlign w:val="center"/>
          </w:tcPr>
          <w:p w14:paraId="52ED799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</w:t>
            </w:r>
          </w:p>
          <w:p w14:paraId="7B5D89D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for Textile Engineers</w:t>
            </w:r>
          </w:p>
          <w:p w14:paraId="4E7CDE1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2761A13B" w14:textId="77777777" w:rsidR="001A3BA0" w:rsidRDefault="001A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67730BBB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 4111 </w:t>
            </w:r>
          </w:p>
          <w:p w14:paraId="4395E0B9" w14:textId="77777777" w:rsidR="001A3BA0" w:rsidRDefault="0018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Textiles</w:t>
            </w:r>
          </w:p>
          <w:p w14:paraId="67DAE03D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</w:tr>
      <w:tr w:rsidR="001A3BA0" w14:paraId="12874717" w14:textId="77777777">
        <w:trPr>
          <w:trHeight w:val="320"/>
          <w:jc w:val="center"/>
        </w:trPr>
        <w:tc>
          <w:tcPr>
            <w:tcW w:w="1832" w:type="dxa"/>
          </w:tcPr>
          <w:p w14:paraId="79176ABC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266B7F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(2)</w:t>
            </w:r>
          </w:p>
        </w:tc>
        <w:tc>
          <w:tcPr>
            <w:tcW w:w="1831" w:type="dxa"/>
            <w:vAlign w:val="center"/>
          </w:tcPr>
          <w:p w14:paraId="09AB65F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0F730D79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4BD8878A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4CD495E5" w14:textId="77777777" w:rsidR="001A3BA0" w:rsidRDefault="001802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6ABEE91C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3901DA5F" w14:textId="77777777" w:rsidR="001A3BA0" w:rsidRDefault="001A3BA0">
      <w:pPr>
        <w:ind w:left="3600" w:firstLine="720"/>
        <w:rPr>
          <w:b/>
          <w:sz w:val="22"/>
          <w:szCs w:val="22"/>
        </w:rPr>
      </w:pPr>
    </w:p>
    <w:tbl>
      <w:tblPr>
        <w:tblStyle w:val="af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00"/>
        <w:gridCol w:w="1798"/>
        <w:gridCol w:w="2160"/>
        <w:gridCol w:w="2650"/>
      </w:tblGrid>
      <w:tr w:rsidR="001A3BA0" w14:paraId="3FE912E0" w14:textId="77777777">
        <w:trPr>
          <w:trHeight w:val="220"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14:paraId="17234A60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920</w:t>
            </w:r>
          </w:p>
        </w:tc>
      </w:tr>
      <w:tr w:rsidR="001A3BA0" w14:paraId="281C6FEB" w14:textId="77777777">
        <w:trPr>
          <w:trHeight w:val="220"/>
          <w:jc w:val="center"/>
        </w:trPr>
        <w:tc>
          <w:tcPr>
            <w:tcW w:w="1857" w:type="dxa"/>
            <w:shd w:val="clear" w:color="auto" w:fill="E6E6E6"/>
            <w:vAlign w:val="center"/>
          </w:tcPr>
          <w:p w14:paraId="6B85F895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D9E6AD6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14:paraId="11754D3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5C1FF6AB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14:paraId="5146E718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A3BA0" w14:paraId="4CC5CDC9" w14:textId="77777777">
        <w:trPr>
          <w:trHeight w:val="580"/>
          <w:jc w:val="center"/>
        </w:trPr>
        <w:tc>
          <w:tcPr>
            <w:tcW w:w="1857" w:type="dxa"/>
            <w:vAlign w:val="center"/>
          </w:tcPr>
          <w:p w14:paraId="65FE48EF" w14:textId="77777777" w:rsidR="001A3BA0" w:rsidRDefault="001A3B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40EC5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40B8891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026F56D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798" w:type="dxa"/>
            <w:vAlign w:val="center"/>
          </w:tcPr>
          <w:p w14:paraId="04639E7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</w:t>
            </w:r>
          </w:p>
          <w:p w14:paraId="7CC3410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for Textile Engineers</w:t>
            </w:r>
          </w:p>
          <w:p w14:paraId="69A3904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42E34C43" w14:textId="77777777" w:rsidR="001A3BA0" w:rsidRDefault="001A3B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4F176F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E6DA64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2F914671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2650" w:type="dxa"/>
            <w:vAlign w:val="center"/>
          </w:tcPr>
          <w:p w14:paraId="7348238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</w:t>
            </w:r>
          </w:p>
          <w:p w14:paraId="3188FBDE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Economics for Textile Engineers</w:t>
            </w:r>
          </w:p>
          <w:p w14:paraId="6F334219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1C7B99BE" w14:textId="77777777" w:rsidR="001A3BA0" w:rsidRDefault="001A3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3BA0" w14:paraId="7130BE2F" w14:textId="77777777">
        <w:trPr>
          <w:trHeight w:val="340"/>
          <w:jc w:val="center"/>
        </w:trPr>
        <w:tc>
          <w:tcPr>
            <w:tcW w:w="1857" w:type="dxa"/>
            <w:vAlign w:val="center"/>
          </w:tcPr>
          <w:p w14:paraId="5B7487F6" w14:textId="77777777" w:rsidR="001A3BA0" w:rsidRDefault="001A3BA0">
            <w:pPr>
              <w:rPr>
                <w:b/>
                <w:sz w:val="22"/>
                <w:szCs w:val="22"/>
              </w:rPr>
            </w:pPr>
          </w:p>
          <w:p w14:paraId="2090D072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14:paraId="6E99645A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(7)</w:t>
            </w:r>
          </w:p>
        </w:tc>
        <w:tc>
          <w:tcPr>
            <w:tcW w:w="1798" w:type="dxa"/>
            <w:vAlign w:val="center"/>
          </w:tcPr>
          <w:p w14:paraId="0DABC0B7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(6)</w:t>
            </w:r>
          </w:p>
        </w:tc>
        <w:tc>
          <w:tcPr>
            <w:tcW w:w="2160" w:type="dxa"/>
            <w:vAlign w:val="center"/>
          </w:tcPr>
          <w:p w14:paraId="110CF53D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14:paraId="3928E6F3" w14:textId="77777777" w:rsidR="001A3BA0" w:rsidRDefault="00180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75FCFCF8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0581A584" w14:textId="77777777" w:rsidR="001A3BA0" w:rsidRDefault="001A3BA0">
      <w:pPr>
        <w:ind w:left="3600" w:firstLine="720"/>
        <w:rPr>
          <w:b/>
          <w:sz w:val="22"/>
          <w:szCs w:val="22"/>
        </w:rPr>
      </w:pPr>
    </w:p>
    <w:p w14:paraId="59B77053" w14:textId="77777777" w:rsidR="001A3BA0" w:rsidRDefault="001A3BA0">
      <w:pPr>
        <w:rPr>
          <w:b/>
          <w:sz w:val="20"/>
          <w:szCs w:val="20"/>
        </w:rPr>
      </w:pPr>
    </w:p>
    <w:p w14:paraId="6D5D02E8" w14:textId="77777777" w:rsidR="001A3BA0" w:rsidRDefault="001802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2445678F" w14:textId="77777777" w:rsidR="001A3BA0" w:rsidRDefault="001A3BA0">
      <w:pPr>
        <w:rPr>
          <w:b/>
          <w:sz w:val="20"/>
          <w:szCs w:val="20"/>
        </w:rPr>
      </w:pPr>
    </w:p>
    <w:tbl>
      <w:tblPr>
        <w:tblStyle w:val="afffd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1A3BA0" w14:paraId="5D65B612" w14:textId="77777777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A2945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22B590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9C1FDD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7F573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41FBCC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1A3BA0" w14:paraId="3EE7FEB0" w14:textId="77777777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06BF3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238F4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447: Climate Change and Sustainable Development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FEDA4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C6FF0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F2F57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1A3BA0" w14:paraId="69681E26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2276DC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36B65A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 319: Design of Concrete Structure II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E922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38EA8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953F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1A3BA0" w14:paraId="1FF2253D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5980B5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AB759F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413: Structural Analysis and Design 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CC34BE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0510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00C0D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701, 703, 704</w:t>
            </w:r>
          </w:p>
        </w:tc>
      </w:tr>
      <w:tr w:rsidR="001A3BA0" w14:paraId="5595E9A0" w14:textId="77777777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8B4CAF" w14:textId="77777777" w:rsidR="001A3BA0" w:rsidRDefault="001A3BA0">
            <w:pPr>
              <w:rPr>
                <w:b/>
                <w:sz w:val="20"/>
                <w:szCs w:val="20"/>
              </w:rPr>
            </w:pPr>
          </w:p>
          <w:p w14:paraId="26099FE8" w14:textId="77777777" w:rsidR="001A3BA0" w:rsidRDefault="001A3BA0">
            <w:pPr>
              <w:rPr>
                <w:b/>
                <w:sz w:val="20"/>
                <w:szCs w:val="20"/>
              </w:rPr>
            </w:pPr>
          </w:p>
          <w:p w14:paraId="5A4841F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6E9BC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4213: Textile &amp; Environment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19EB4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0204DB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811881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</w:t>
            </w:r>
          </w:p>
        </w:tc>
      </w:tr>
      <w:tr w:rsidR="001A3BA0" w14:paraId="5E9615D9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307404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FB5F1" w14:textId="77777777" w:rsidR="001A3BA0" w:rsidRDefault="0018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327: 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539506" w14:textId="77777777" w:rsidR="001A3BA0" w:rsidRDefault="0018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88E30A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7AEAF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 (A), 920</w:t>
            </w:r>
          </w:p>
        </w:tc>
      </w:tr>
      <w:tr w:rsidR="001A3BA0" w14:paraId="5647770C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0FE2C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B3BDBD" w14:textId="77777777" w:rsidR="001A3BA0" w:rsidRDefault="0018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333: Economics for Textile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83011B" w14:textId="77777777" w:rsidR="001A3BA0" w:rsidRDefault="0018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AAM</w:t>
            </w:r>
          </w:p>
          <w:p w14:paraId="60CE55FA" w14:textId="77777777" w:rsidR="001A3BA0" w:rsidRDefault="001A3BA0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54AA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CF06D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919, 920</w:t>
            </w:r>
          </w:p>
        </w:tc>
      </w:tr>
      <w:tr w:rsidR="001A3BA0" w14:paraId="75ED4820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EDFA1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C5D5EA" w14:textId="77777777" w:rsidR="001A3BA0" w:rsidRDefault="0018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335: Applications of Computer in Textile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AC553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4DE55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6403A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916, 918</w:t>
            </w:r>
          </w:p>
        </w:tc>
      </w:tr>
      <w:tr w:rsidR="001A3BA0" w14:paraId="09D9946A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F4FCD2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93CE3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335: Applications of Computer in Textile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5C0514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3BA0F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9AEF4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914, 915</w:t>
            </w:r>
          </w:p>
        </w:tc>
      </w:tr>
      <w:tr w:rsidR="001A3BA0" w14:paraId="35C7BE2A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1F6D63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B468B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4111: Technical Textiles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2617D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MMH, FS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02E1FD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A457C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905, 906, 913, 914, 915, 916, 918, 919</w:t>
            </w:r>
          </w:p>
        </w:tc>
      </w:tr>
      <w:tr w:rsidR="001A3BA0" w14:paraId="7B0A1E28" w14:textId="77777777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D7216E" w14:textId="77777777" w:rsidR="001A3BA0" w:rsidRDefault="001A3BA0">
            <w:pPr>
              <w:rPr>
                <w:b/>
                <w:sz w:val="20"/>
                <w:szCs w:val="20"/>
              </w:rPr>
            </w:pPr>
          </w:p>
          <w:p w14:paraId="3A2A6070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27C9C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 111: Chemistry</w:t>
            </w:r>
          </w:p>
          <w:p w14:paraId="6E3330EE" w14:textId="77777777" w:rsidR="001A3BA0" w:rsidRDefault="001A3BA0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E9068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B805E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68798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809-814</w:t>
            </w:r>
          </w:p>
        </w:tc>
      </w:tr>
      <w:tr w:rsidR="001A3BA0" w14:paraId="55573965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33CBA2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7DD4B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215: Electrical Properties of Materials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915F1D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FA9F5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FDB9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813 (B),</w:t>
            </w:r>
            <w:r>
              <w:rPr>
                <w:b/>
                <w:sz w:val="20"/>
                <w:szCs w:val="20"/>
              </w:rPr>
              <w:t xml:space="preserve"> 814</w:t>
            </w:r>
          </w:p>
        </w:tc>
      </w:tr>
      <w:tr w:rsidR="001A3BA0" w14:paraId="556FED63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1AADD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4AB9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225: Digital Electronics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77886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B81135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916E4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1A3BA0" w14:paraId="21C00F15" w14:textId="77777777">
        <w:trPr>
          <w:trHeight w:val="40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2D08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66B31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201: Statistics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BAE75C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4A5C8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BC7E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1A3BA0" w14:paraId="704DBACD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0F5445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0CB62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325: Information Theory and coding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75328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DF63B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C00F7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</w:tr>
      <w:tr w:rsidR="001A3BA0" w14:paraId="574002C6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0437B7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DA6163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325: Information &amp; Network Security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7012F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554955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EB12E0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1A3BA0" w14:paraId="678D8692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B7593E" w14:textId="77777777" w:rsidR="001A3BA0" w:rsidRDefault="001A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E78E45" w14:textId="77777777" w:rsidR="001A3BA0" w:rsidRDefault="0018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111: Computer Fundamentals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9B261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4CE764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55AAFC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710, 711, 712</w:t>
            </w:r>
          </w:p>
        </w:tc>
      </w:tr>
      <w:tr w:rsidR="001A3BA0" w14:paraId="7BC05676" w14:textId="77777777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08726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FD9D29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831E5D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24</w:t>
            </w:r>
          </w:p>
          <w:p w14:paraId="0330A1EB" w14:textId="77777777" w:rsidR="001A3BA0" w:rsidRDefault="00180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 55  </w:t>
            </w:r>
          </w:p>
        </w:tc>
      </w:tr>
    </w:tbl>
    <w:p w14:paraId="1CC1DF83" w14:textId="77777777" w:rsidR="001A3BA0" w:rsidRDefault="001A3BA0">
      <w:pPr>
        <w:rPr>
          <w:b/>
          <w:sz w:val="20"/>
          <w:szCs w:val="20"/>
        </w:rPr>
      </w:pPr>
    </w:p>
    <w:p w14:paraId="54A86BB2" w14:textId="77777777" w:rsidR="001A3BA0" w:rsidRDefault="001A3BA0">
      <w:pPr>
        <w:rPr>
          <w:b/>
          <w:sz w:val="20"/>
          <w:szCs w:val="20"/>
        </w:rPr>
      </w:pPr>
    </w:p>
    <w:p w14:paraId="5C3873F6" w14:textId="77777777" w:rsidR="001A3BA0" w:rsidRDefault="001A3BA0">
      <w:pPr>
        <w:rPr>
          <w:b/>
          <w:sz w:val="20"/>
          <w:szCs w:val="20"/>
        </w:rPr>
      </w:pPr>
    </w:p>
    <w:p w14:paraId="7CC59E92" w14:textId="77777777" w:rsidR="001A3BA0" w:rsidRDefault="001A3BA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e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1A3BA0" w14:paraId="2A485BD3" w14:textId="77777777">
        <w:trPr>
          <w:trHeight w:val="840"/>
        </w:trPr>
        <w:tc>
          <w:tcPr>
            <w:tcW w:w="4447" w:type="dxa"/>
          </w:tcPr>
          <w:p w14:paraId="4461510F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646F7667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31E31F9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586FEE27" w14:textId="77777777" w:rsidR="001A3BA0" w:rsidRDefault="001A3BA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910400F" w14:textId="77777777" w:rsidR="001A3BA0" w:rsidRDefault="001A3BA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5F765CE2" w14:textId="77777777" w:rsidR="001A3BA0" w:rsidRDefault="001A3BA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5AD63758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671624BA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578BD3C7" w14:textId="77777777" w:rsidR="001A3BA0" w:rsidRDefault="001802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34F78206" w14:textId="77777777" w:rsidR="001A3BA0" w:rsidRDefault="001A3BA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1A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CB13" w14:textId="77777777" w:rsidR="00180281" w:rsidRDefault="00180281">
      <w:r>
        <w:separator/>
      </w:r>
    </w:p>
  </w:endnote>
  <w:endnote w:type="continuationSeparator" w:id="0">
    <w:p w14:paraId="06E18430" w14:textId="77777777" w:rsidR="00180281" w:rsidRDefault="001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C8FC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114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B59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B813" w14:textId="77777777" w:rsidR="00180281" w:rsidRDefault="00180281">
      <w:r>
        <w:separator/>
      </w:r>
    </w:p>
  </w:footnote>
  <w:footnote w:type="continuationSeparator" w:id="0">
    <w:p w14:paraId="1D35F9D1" w14:textId="77777777" w:rsidR="00180281" w:rsidRDefault="0018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FE7E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8967" w14:textId="77777777" w:rsidR="001A3BA0" w:rsidRDefault="00180281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12B51E98" w14:textId="77777777" w:rsidR="001A3BA0" w:rsidRDefault="00180281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Date:15/03/2022 Slot: (B)</w:t>
    </w:r>
  </w:p>
  <w:p w14:paraId="49636F88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C699" w14:textId="77777777" w:rsidR="001A3BA0" w:rsidRDefault="001A3B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A0"/>
    <w:rsid w:val="00150EBF"/>
    <w:rsid w:val="00180281"/>
    <w:rsid w:val="001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7605"/>
  <w15:docId w15:val="{D38DFA49-63CB-4EA7-851F-1002BB7A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QNs6pWb+ydwaHX4ceytOgPwig==">AMUW2mWJkZqSwt7rdjc21aZ20O956iPwsqIvYm2BKR1H2KqH91A37Bsbd52sXvpZST99w1XuCAeImga6nWFxvqG1gTFLsQ2W/Qzmh2mmt9fIJMfMCdZLSX2WcENYh6C9dsIwKwfc9cRU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2022-03-12T09:26:00Z</dcterms:created>
  <dcterms:modified xsi:type="dcterms:W3CDTF">2022-03-12T09:26:00Z</dcterms:modified>
</cp:coreProperties>
</file>