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21D" w14:textId="7761774C" w:rsidR="00CB0FD5" w:rsidRDefault="00F56176" w:rsidP="00DD71E6">
      <w:pPr>
        <w:pBdr>
          <w:top w:val="nil"/>
          <w:left w:val="nil"/>
          <w:bottom w:val="nil"/>
          <w:right w:val="nil"/>
          <w:between w:val="nil"/>
        </w:pBdr>
        <w:tabs>
          <w:tab w:val="center" w:pos="4798"/>
        </w:tabs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1178DD">
        <w:rPr>
          <w:b/>
        </w:rPr>
        <w:t>16</w:t>
      </w:r>
      <w:r>
        <w:rPr>
          <w:b/>
        </w:rPr>
        <w:t>/0</w:t>
      </w:r>
      <w:r w:rsidR="001178DD">
        <w:rPr>
          <w:b/>
        </w:rPr>
        <w:t>4</w:t>
      </w:r>
      <w:r>
        <w:rPr>
          <w:b/>
        </w:rPr>
        <w:t xml:space="preserve">/2022   Slot:  </w:t>
      </w:r>
      <w:r w:rsidR="001178DD">
        <w:rPr>
          <w:b/>
        </w:rPr>
        <w:t>C</w:t>
      </w:r>
      <w:r>
        <w:rPr>
          <w:b/>
        </w:rPr>
        <w:t xml:space="preserve"> (</w:t>
      </w:r>
      <w:r w:rsidR="001178DD">
        <w:rPr>
          <w:b/>
        </w:rPr>
        <w:t>2</w:t>
      </w:r>
      <w:r>
        <w:rPr>
          <w:b/>
        </w:rPr>
        <w:t>:30-</w:t>
      </w:r>
      <w:r w:rsidR="001178DD">
        <w:rPr>
          <w:b/>
        </w:rPr>
        <w:t>4</w:t>
      </w:r>
      <w:r>
        <w:rPr>
          <w:b/>
        </w:rPr>
        <w:t>:</w:t>
      </w:r>
      <w:r w:rsidR="001178DD">
        <w:rPr>
          <w:b/>
        </w:rPr>
        <w:t>3</w:t>
      </w:r>
      <w:r>
        <w:rPr>
          <w:b/>
        </w:rPr>
        <w:t xml:space="preserve">0 PM) </w:t>
      </w:r>
      <w:r>
        <w:rPr>
          <w:b/>
          <w:color w:val="FF0000"/>
        </w:rPr>
        <w:t xml:space="preserve">Total seat: </w:t>
      </w:r>
      <w:r w:rsidR="00C96B9D">
        <w:rPr>
          <w:b/>
          <w:color w:val="FF0000"/>
        </w:rPr>
        <w:t>200 (</w:t>
      </w:r>
      <w:r w:rsidR="00E47FA0">
        <w:rPr>
          <w:b/>
          <w:color w:val="FF0000"/>
        </w:rPr>
        <w:t>204</w:t>
      </w:r>
      <w:r w:rsidR="00C96B9D">
        <w:rPr>
          <w:b/>
          <w:color w:val="FF0000"/>
        </w:rPr>
        <w:t>)</w:t>
      </w:r>
    </w:p>
    <w:p w14:paraId="337F15BF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p w14:paraId="4CA2A05F" w14:textId="77777777" w:rsidR="0006120D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Campus</w:t>
      </w:r>
      <w:r w:rsidR="0006120D">
        <w:rPr>
          <w:b/>
          <w:sz w:val="28"/>
          <w:szCs w:val="28"/>
          <w:u w:val="single"/>
        </w:rPr>
        <w:t xml:space="preserve"> </w:t>
      </w:r>
    </w:p>
    <w:p w14:paraId="2D72179B" w14:textId="5EAA76F6" w:rsidR="00CB0FD5" w:rsidRPr="0006120D" w:rsidRDefault="0006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4"/>
          <w:szCs w:val="44"/>
        </w:rPr>
      </w:pPr>
      <w:r w:rsidRPr="0006120D">
        <w:rPr>
          <w:b/>
          <w:color w:val="FF0000"/>
          <w:sz w:val="36"/>
          <w:szCs w:val="36"/>
          <w:u w:val="single"/>
        </w:rPr>
        <w:t>(Daffodil Tawer/Prince Plaza)</w:t>
      </w:r>
    </w:p>
    <w:p w14:paraId="0D005946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5"/>
        <w:bidiVisual/>
        <w:tblW w:w="11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160"/>
        <w:gridCol w:w="2145"/>
        <w:gridCol w:w="5490"/>
      </w:tblGrid>
      <w:tr w:rsidR="00CB0FD5" w14:paraId="404417A3" w14:textId="77777777" w:rsidTr="00DD71E6">
        <w:trPr>
          <w:trHeight w:val="300"/>
          <w:jc w:val="center"/>
        </w:trPr>
        <w:tc>
          <w:tcPr>
            <w:tcW w:w="11963" w:type="dxa"/>
            <w:gridSpan w:val="4"/>
            <w:shd w:val="clear" w:color="auto" w:fill="F2F2F2"/>
            <w:vAlign w:val="center"/>
          </w:tcPr>
          <w:p w14:paraId="616D7C3D" w14:textId="40E6C10D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06120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04 (CE_Eve)</w:t>
            </w:r>
          </w:p>
        </w:tc>
      </w:tr>
      <w:tr w:rsidR="00CB0FD5" w14:paraId="1864C7FB" w14:textId="77777777" w:rsidTr="00DD71E6">
        <w:trPr>
          <w:trHeight w:val="300"/>
          <w:jc w:val="center"/>
        </w:trPr>
        <w:tc>
          <w:tcPr>
            <w:tcW w:w="2168" w:type="dxa"/>
            <w:shd w:val="clear" w:color="auto" w:fill="E6E6E6"/>
            <w:vAlign w:val="center"/>
          </w:tcPr>
          <w:p w14:paraId="0F4B9C2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62B1AEF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45" w:type="dxa"/>
            <w:shd w:val="clear" w:color="auto" w:fill="E6E6E6"/>
            <w:vAlign w:val="center"/>
          </w:tcPr>
          <w:p w14:paraId="5592728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5490" w:type="dxa"/>
            <w:shd w:val="clear" w:color="auto" w:fill="E6E6E6"/>
            <w:vAlign w:val="center"/>
          </w:tcPr>
          <w:p w14:paraId="6E3F95D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BAC5B39" w14:textId="77777777" w:rsidTr="00DD71E6">
        <w:trPr>
          <w:trHeight w:val="560"/>
          <w:jc w:val="center"/>
        </w:trPr>
        <w:tc>
          <w:tcPr>
            <w:tcW w:w="2168" w:type="dxa"/>
            <w:vAlign w:val="center"/>
          </w:tcPr>
          <w:p w14:paraId="14C04013" w14:textId="77777777" w:rsidR="00991597" w:rsidRPr="00991597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2E66C44A" w14:textId="77777777" w:rsidR="00991597" w:rsidRPr="00991597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740048C8" w14:textId="77777777" w:rsidR="00CB0FD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0D506DC8" w14:textId="0E84F939" w:rsidR="00B74816" w:rsidRDefault="00B74816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(E1)</w:t>
            </w:r>
          </w:p>
        </w:tc>
        <w:tc>
          <w:tcPr>
            <w:tcW w:w="2160" w:type="dxa"/>
            <w:vAlign w:val="center"/>
          </w:tcPr>
          <w:p w14:paraId="6B16E360" w14:textId="77777777" w:rsidR="00991597" w:rsidRPr="0027407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CE 451</w:t>
            </w:r>
          </w:p>
          <w:p w14:paraId="681DBA4E" w14:textId="77777777" w:rsidR="00991597" w:rsidRPr="0027407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Transportation Engineering II: (Highway Design and Railway)</w:t>
            </w:r>
          </w:p>
          <w:p w14:paraId="03D29F65" w14:textId="578139D8" w:rsidR="00CB0FD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74075">
              <w:rPr>
                <w:b/>
                <w:sz w:val="20"/>
                <w:szCs w:val="20"/>
              </w:rPr>
              <w:t>HMK</w:t>
            </w:r>
          </w:p>
        </w:tc>
        <w:tc>
          <w:tcPr>
            <w:tcW w:w="2145" w:type="dxa"/>
            <w:vAlign w:val="center"/>
          </w:tcPr>
          <w:p w14:paraId="12B0AFAA" w14:textId="77777777" w:rsidR="00CB0FD5" w:rsidRPr="00991597" w:rsidRDefault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5D0C9F3B" w14:textId="77777777" w:rsidR="00991597" w:rsidRPr="00991597" w:rsidRDefault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0B9A2B8C" w14:textId="77777777" w:rsidR="00991597" w:rsidRDefault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24C2BF8A" w14:textId="1FAC6496" w:rsidR="00B74816" w:rsidRDefault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(E1)</w:t>
            </w:r>
          </w:p>
        </w:tc>
        <w:tc>
          <w:tcPr>
            <w:tcW w:w="5490" w:type="dxa"/>
            <w:vAlign w:val="center"/>
          </w:tcPr>
          <w:p w14:paraId="27196694" w14:textId="77777777" w:rsidR="00CB0FD5" w:rsidRPr="00274075" w:rsidRDefault="0027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CE 451</w:t>
            </w:r>
          </w:p>
          <w:p w14:paraId="456C8ED6" w14:textId="77777777" w:rsidR="00274075" w:rsidRPr="00274075" w:rsidRDefault="0027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Transportation Engineering II: (Highway Design and Railway)</w:t>
            </w:r>
          </w:p>
          <w:p w14:paraId="20417EDB" w14:textId="70982DA3" w:rsidR="00274075" w:rsidRDefault="00274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274075">
              <w:rPr>
                <w:b/>
                <w:sz w:val="20"/>
                <w:szCs w:val="20"/>
              </w:rPr>
              <w:t>HMK</w:t>
            </w:r>
          </w:p>
        </w:tc>
      </w:tr>
      <w:tr w:rsidR="00CB0FD5" w14:paraId="00A4E606" w14:textId="77777777" w:rsidTr="00DD71E6">
        <w:trPr>
          <w:trHeight w:val="440"/>
          <w:jc w:val="center"/>
        </w:trPr>
        <w:tc>
          <w:tcPr>
            <w:tcW w:w="2168" w:type="dxa"/>
            <w:vAlign w:val="center"/>
          </w:tcPr>
          <w:p w14:paraId="6E344E0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vAlign w:val="center"/>
          </w:tcPr>
          <w:p w14:paraId="67A17452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45" w:type="dxa"/>
            <w:vAlign w:val="center"/>
          </w:tcPr>
          <w:p w14:paraId="37F866A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90" w:type="dxa"/>
            <w:vAlign w:val="center"/>
          </w:tcPr>
          <w:p w14:paraId="4F86C79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51191DB0" w14:textId="77777777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6"/>
        <w:bidiVisual/>
        <w:tblW w:w="12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8"/>
        <w:gridCol w:w="2160"/>
        <w:gridCol w:w="5480"/>
      </w:tblGrid>
      <w:tr w:rsidR="00CB0FD5" w14:paraId="289EBFCA" w14:textId="77777777" w:rsidTr="00DD71E6">
        <w:trPr>
          <w:trHeight w:val="200"/>
          <w:jc w:val="center"/>
        </w:trPr>
        <w:tc>
          <w:tcPr>
            <w:tcW w:w="12148" w:type="dxa"/>
            <w:gridSpan w:val="4"/>
            <w:shd w:val="clear" w:color="auto" w:fill="F2F2F2"/>
          </w:tcPr>
          <w:p w14:paraId="4B94DAE7" w14:textId="6F86CCBC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06120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05 (CE</w:t>
            </w:r>
            <w:r w:rsidR="00DD71E6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Eve)</w:t>
            </w:r>
            <w:r w:rsidR="001E049C">
              <w:rPr>
                <w:b/>
                <w:sz w:val="22"/>
                <w:szCs w:val="22"/>
              </w:rPr>
              <w:t xml:space="preserve"> (44)</w:t>
            </w:r>
          </w:p>
        </w:tc>
      </w:tr>
      <w:tr w:rsidR="00CB0FD5" w14:paraId="347FB5DD" w14:textId="77777777" w:rsidTr="00DD71E6">
        <w:trPr>
          <w:trHeight w:val="200"/>
          <w:jc w:val="center"/>
        </w:trPr>
        <w:tc>
          <w:tcPr>
            <w:tcW w:w="2250" w:type="dxa"/>
            <w:shd w:val="clear" w:color="auto" w:fill="E6E6E6"/>
          </w:tcPr>
          <w:p w14:paraId="6D30632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258" w:type="dxa"/>
            <w:shd w:val="clear" w:color="auto" w:fill="E6E6E6"/>
          </w:tcPr>
          <w:p w14:paraId="7457AC0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</w:tcPr>
          <w:p w14:paraId="6270381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5480" w:type="dxa"/>
            <w:shd w:val="clear" w:color="auto" w:fill="E6E6E6"/>
          </w:tcPr>
          <w:p w14:paraId="06242A8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48C38ABD" w14:textId="77777777" w:rsidTr="00DD71E6">
        <w:trPr>
          <w:trHeight w:val="600"/>
          <w:jc w:val="center"/>
        </w:trPr>
        <w:tc>
          <w:tcPr>
            <w:tcW w:w="2250" w:type="dxa"/>
          </w:tcPr>
          <w:p w14:paraId="184B8770" w14:textId="77777777" w:rsidR="0030210F" w:rsidRP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CE 211</w:t>
            </w:r>
          </w:p>
          <w:p w14:paraId="2497963A" w14:textId="77777777" w:rsidR="0030210F" w:rsidRP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Mechanics of Solids I</w:t>
            </w:r>
          </w:p>
          <w:p w14:paraId="4BB35011" w14:textId="666AEDEF" w:rsidR="00CB0FD5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2258" w:type="dxa"/>
          </w:tcPr>
          <w:p w14:paraId="348B81F1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6704D06B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508620B4" w14:textId="738EC52A" w:rsidR="00CB0FD5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</w:tc>
        <w:tc>
          <w:tcPr>
            <w:tcW w:w="2160" w:type="dxa"/>
          </w:tcPr>
          <w:p w14:paraId="195FBA61" w14:textId="77777777" w:rsidR="00CB0FD5" w:rsidRPr="0030210F" w:rsidRDefault="0030210F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CE 211</w:t>
            </w:r>
          </w:p>
          <w:p w14:paraId="42C34C3B" w14:textId="77777777" w:rsidR="0030210F" w:rsidRPr="0030210F" w:rsidRDefault="0030210F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Mechanics of Solids I</w:t>
            </w:r>
          </w:p>
          <w:p w14:paraId="1E8E4996" w14:textId="150D2806" w:rsidR="0030210F" w:rsidRDefault="0030210F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0210F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5480" w:type="dxa"/>
          </w:tcPr>
          <w:p w14:paraId="139508CF" w14:textId="77777777" w:rsidR="00991597" w:rsidRPr="0027407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CE 451</w:t>
            </w:r>
          </w:p>
          <w:p w14:paraId="577FB1E8" w14:textId="77777777" w:rsidR="00991597" w:rsidRPr="0027407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Transportation Engineering II: (Highway Design and Railway)</w:t>
            </w:r>
          </w:p>
          <w:p w14:paraId="659331E9" w14:textId="77777777" w:rsidR="00CB0FD5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HMK</w:t>
            </w:r>
          </w:p>
          <w:p w14:paraId="23DE8E75" w14:textId="77777777" w:rsidR="00991597" w:rsidRDefault="00991597" w:rsidP="00991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4803470F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40C9DE25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5FB41D15" w14:textId="77777777" w:rsid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  <w:r>
              <w:rPr>
                <w:b/>
                <w:sz w:val="20"/>
                <w:szCs w:val="20"/>
              </w:rPr>
              <w:t xml:space="preserve"> (E1)</w:t>
            </w:r>
          </w:p>
          <w:p w14:paraId="7EC30790" w14:textId="77777777" w:rsidR="00C835DB" w:rsidRDefault="00C835DB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1B0622BD" w14:textId="77777777" w:rsidR="00C835DB" w:rsidRPr="00BA7C96" w:rsidRDefault="00C835DB" w:rsidP="00C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421</w:t>
            </w:r>
          </w:p>
          <w:p w14:paraId="556F7736" w14:textId="77777777" w:rsidR="00C835DB" w:rsidRPr="00BA7C96" w:rsidRDefault="00C835DB" w:rsidP="00C83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Water Resource Engineering II</w:t>
            </w:r>
          </w:p>
          <w:p w14:paraId="4326F64C" w14:textId="5D1EF2BC" w:rsidR="00C835DB" w:rsidRDefault="00C835DB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835DB">
              <w:rPr>
                <w:b/>
                <w:sz w:val="20"/>
                <w:szCs w:val="20"/>
              </w:rPr>
              <w:t>BMI</w:t>
            </w:r>
          </w:p>
        </w:tc>
      </w:tr>
      <w:tr w:rsidR="00CB0FD5" w14:paraId="2AB10A56" w14:textId="77777777" w:rsidTr="00DD71E6">
        <w:trPr>
          <w:trHeight w:val="320"/>
          <w:jc w:val="center"/>
        </w:trPr>
        <w:tc>
          <w:tcPr>
            <w:tcW w:w="2250" w:type="dxa"/>
          </w:tcPr>
          <w:p w14:paraId="10AE594B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58" w:type="dxa"/>
          </w:tcPr>
          <w:p w14:paraId="0BA4438D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14:paraId="37C03FA1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80" w:type="dxa"/>
          </w:tcPr>
          <w:p w14:paraId="6555E14C" w14:textId="3619E998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91597">
              <w:rPr>
                <w:b/>
                <w:sz w:val="22"/>
                <w:szCs w:val="22"/>
              </w:rPr>
              <w:t xml:space="preserve"> (2+</w:t>
            </w:r>
            <w:r w:rsidR="00B74816">
              <w:rPr>
                <w:b/>
                <w:sz w:val="22"/>
                <w:szCs w:val="22"/>
              </w:rPr>
              <w:t>6</w:t>
            </w:r>
            <w:r w:rsidR="00C835DB">
              <w:rPr>
                <w:b/>
                <w:sz w:val="22"/>
                <w:szCs w:val="22"/>
              </w:rPr>
              <w:t>+6</w:t>
            </w:r>
            <w:r w:rsidR="00B74816">
              <w:rPr>
                <w:b/>
                <w:sz w:val="22"/>
                <w:szCs w:val="22"/>
              </w:rPr>
              <w:t>)</w:t>
            </w:r>
          </w:p>
        </w:tc>
      </w:tr>
    </w:tbl>
    <w:p w14:paraId="64808EEC" w14:textId="77777777" w:rsidR="00924D2F" w:rsidRDefault="00924D2F" w:rsidP="0006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  <w:u w:val="single"/>
        </w:rPr>
      </w:pPr>
    </w:p>
    <w:p w14:paraId="68A485EA" w14:textId="77777777" w:rsidR="00924D2F" w:rsidRDefault="00924D2F" w:rsidP="0006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36"/>
          <w:szCs w:val="36"/>
          <w:u w:val="single"/>
        </w:rPr>
      </w:pPr>
    </w:p>
    <w:p w14:paraId="1755FD18" w14:textId="32F7D49E" w:rsidR="0006120D" w:rsidRPr="0006120D" w:rsidRDefault="0006120D" w:rsidP="000612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4"/>
          <w:szCs w:val="44"/>
        </w:rPr>
      </w:pPr>
      <w:r w:rsidRPr="0006120D">
        <w:rPr>
          <w:b/>
          <w:color w:val="FF0000"/>
          <w:sz w:val="36"/>
          <w:szCs w:val="36"/>
          <w:u w:val="single"/>
        </w:rPr>
        <w:lastRenderedPageBreak/>
        <w:t>(Daffodil Tawer/Prince Plaza)</w:t>
      </w:r>
    </w:p>
    <w:p w14:paraId="64E64408" w14:textId="58DB3C9C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7"/>
        <w:bidiVisual/>
        <w:tblW w:w="12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3075"/>
        <w:gridCol w:w="3412"/>
        <w:gridCol w:w="3053"/>
      </w:tblGrid>
      <w:tr w:rsidR="00CB0FD5" w14:paraId="7B4762D4" w14:textId="77777777" w:rsidTr="0006120D">
        <w:trPr>
          <w:trHeight w:val="160"/>
          <w:jc w:val="center"/>
        </w:trPr>
        <w:tc>
          <w:tcPr>
            <w:tcW w:w="12413" w:type="dxa"/>
            <w:gridSpan w:val="4"/>
            <w:shd w:val="clear" w:color="auto" w:fill="F2F2F2"/>
            <w:vAlign w:val="center"/>
          </w:tcPr>
          <w:p w14:paraId="70CCC8FC" w14:textId="5F37666F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06120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06 (CE_Eve)</w:t>
            </w:r>
          </w:p>
        </w:tc>
      </w:tr>
      <w:tr w:rsidR="00CB0FD5" w14:paraId="382555FB" w14:textId="77777777" w:rsidTr="0006120D">
        <w:trPr>
          <w:trHeight w:val="160"/>
          <w:jc w:val="center"/>
        </w:trPr>
        <w:tc>
          <w:tcPr>
            <w:tcW w:w="2873" w:type="dxa"/>
            <w:shd w:val="clear" w:color="auto" w:fill="E6E6E6"/>
            <w:vAlign w:val="center"/>
          </w:tcPr>
          <w:p w14:paraId="7CA765CF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075" w:type="dxa"/>
            <w:shd w:val="clear" w:color="auto" w:fill="E6E6E6"/>
            <w:vAlign w:val="center"/>
          </w:tcPr>
          <w:p w14:paraId="3CF9AD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412" w:type="dxa"/>
            <w:shd w:val="clear" w:color="auto" w:fill="E6E6E6"/>
            <w:vAlign w:val="center"/>
          </w:tcPr>
          <w:p w14:paraId="5189EE2A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053" w:type="dxa"/>
            <w:shd w:val="clear" w:color="auto" w:fill="E6E6E6"/>
            <w:vAlign w:val="center"/>
          </w:tcPr>
          <w:p w14:paraId="3382B34D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78C0FBAE" w14:textId="77777777" w:rsidTr="0006120D">
        <w:trPr>
          <w:trHeight w:val="440"/>
          <w:jc w:val="center"/>
        </w:trPr>
        <w:tc>
          <w:tcPr>
            <w:tcW w:w="2873" w:type="dxa"/>
            <w:vAlign w:val="center"/>
          </w:tcPr>
          <w:p w14:paraId="05F197AF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CE 317</w:t>
            </w:r>
          </w:p>
          <w:p w14:paraId="2054CA73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Structural Analysis and Design II</w:t>
            </w:r>
          </w:p>
          <w:p w14:paraId="143051EF" w14:textId="6FE76841" w:rsidR="00CB0FD5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54B1A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3075" w:type="dxa"/>
            <w:vAlign w:val="center"/>
          </w:tcPr>
          <w:p w14:paraId="6FB35692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4E0D04CB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647DACFF" w14:textId="77777777" w:rsidR="00B74816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35F257D9" w14:textId="70E30496" w:rsidR="00CB0FD5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(E2)</w:t>
            </w:r>
          </w:p>
        </w:tc>
        <w:tc>
          <w:tcPr>
            <w:tcW w:w="3412" w:type="dxa"/>
            <w:vAlign w:val="center"/>
          </w:tcPr>
          <w:p w14:paraId="3487A483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421</w:t>
            </w:r>
          </w:p>
          <w:p w14:paraId="52BEFCD9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Water Resource Engineering II</w:t>
            </w:r>
          </w:p>
          <w:p w14:paraId="5927E536" w14:textId="03F6E0B6" w:rsidR="00106A09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A7C9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3053" w:type="dxa"/>
            <w:vAlign w:val="center"/>
          </w:tcPr>
          <w:p w14:paraId="05F94B3D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47C80B79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606CF028" w14:textId="77777777" w:rsidR="00B74816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31ED541F" w14:textId="5A2C6977" w:rsidR="00CB0FD5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(E2)</w:t>
            </w:r>
          </w:p>
        </w:tc>
      </w:tr>
      <w:tr w:rsidR="00CB0FD5" w14:paraId="1FBF5C9E" w14:textId="77777777" w:rsidTr="0006120D">
        <w:trPr>
          <w:trHeight w:val="240"/>
          <w:jc w:val="center"/>
        </w:trPr>
        <w:tc>
          <w:tcPr>
            <w:tcW w:w="2873" w:type="dxa"/>
            <w:vAlign w:val="center"/>
          </w:tcPr>
          <w:p w14:paraId="1E843AE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75" w:type="dxa"/>
            <w:vAlign w:val="center"/>
          </w:tcPr>
          <w:p w14:paraId="51D53B3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12" w:type="dxa"/>
            <w:vAlign w:val="center"/>
          </w:tcPr>
          <w:p w14:paraId="7C4C76E7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053" w:type="dxa"/>
            <w:vAlign w:val="center"/>
          </w:tcPr>
          <w:p w14:paraId="1C7A6D4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0AC9ECE1" w14:textId="0568D924" w:rsidR="00CB0FD5" w:rsidRDefault="00F561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8"/>
        <w:bidiVisual/>
        <w:tblW w:w="12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3150"/>
        <w:gridCol w:w="3420"/>
        <w:gridCol w:w="3142"/>
      </w:tblGrid>
      <w:tr w:rsidR="00CB0FD5" w14:paraId="7C44558C" w14:textId="77777777" w:rsidTr="0006120D">
        <w:trPr>
          <w:trHeight w:val="240"/>
          <w:jc w:val="center"/>
        </w:trPr>
        <w:tc>
          <w:tcPr>
            <w:tcW w:w="12600" w:type="dxa"/>
            <w:gridSpan w:val="4"/>
            <w:shd w:val="clear" w:color="auto" w:fill="F2F2F2"/>
            <w:vAlign w:val="center"/>
          </w:tcPr>
          <w:p w14:paraId="7F9117A0" w14:textId="1BD272D5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06120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07 (CE_Eve)</w:t>
            </w:r>
          </w:p>
        </w:tc>
      </w:tr>
      <w:tr w:rsidR="00CB0FD5" w14:paraId="54272B2C" w14:textId="77777777" w:rsidTr="0006120D">
        <w:trPr>
          <w:trHeight w:val="240"/>
          <w:jc w:val="center"/>
        </w:trPr>
        <w:tc>
          <w:tcPr>
            <w:tcW w:w="2888" w:type="dxa"/>
            <w:shd w:val="clear" w:color="auto" w:fill="E6E6E6"/>
            <w:vAlign w:val="center"/>
          </w:tcPr>
          <w:p w14:paraId="6492E8F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3150" w:type="dxa"/>
            <w:shd w:val="clear" w:color="auto" w:fill="E6E6E6"/>
            <w:vAlign w:val="center"/>
          </w:tcPr>
          <w:p w14:paraId="72FF8D5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3420" w:type="dxa"/>
            <w:shd w:val="clear" w:color="auto" w:fill="E6E6E6"/>
            <w:vAlign w:val="center"/>
          </w:tcPr>
          <w:p w14:paraId="50DD2A8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3142" w:type="dxa"/>
            <w:shd w:val="clear" w:color="auto" w:fill="E6E6E6"/>
            <w:vAlign w:val="center"/>
          </w:tcPr>
          <w:p w14:paraId="4FB454D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0224B91F" w14:textId="77777777" w:rsidTr="0006120D">
        <w:trPr>
          <w:trHeight w:val="700"/>
          <w:jc w:val="center"/>
        </w:trPr>
        <w:tc>
          <w:tcPr>
            <w:tcW w:w="2888" w:type="dxa"/>
            <w:vAlign w:val="center"/>
          </w:tcPr>
          <w:p w14:paraId="4FA77BF0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CE 317</w:t>
            </w:r>
          </w:p>
          <w:p w14:paraId="674A76A9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Structural Analysis and Design II</w:t>
            </w:r>
          </w:p>
          <w:p w14:paraId="7DB00EDF" w14:textId="2EB70E62" w:rsidR="00CB0FD5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54B1A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3150" w:type="dxa"/>
            <w:vAlign w:val="center"/>
          </w:tcPr>
          <w:p w14:paraId="6419D6EC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4E56F8F2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79993440" w14:textId="77777777" w:rsidR="00B74816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6544A82D" w14:textId="77777777" w:rsidR="00CB0FD5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(E2)</w:t>
            </w:r>
          </w:p>
          <w:p w14:paraId="308E3A65" w14:textId="77777777" w:rsidR="0030210F" w:rsidRDefault="0030210F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  <w:p w14:paraId="5B62FF65" w14:textId="77777777" w:rsidR="0030210F" w:rsidRP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CE 211</w:t>
            </w:r>
          </w:p>
          <w:p w14:paraId="7FECA333" w14:textId="77777777" w:rsidR="0030210F" w:rsidRP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Mechanics of Solids I</w:t>
            </w:r>
          </w:p>
          <w:p w14:paraId="43EB4273" w14:textId="343DCFBE" w:rsidR="0030210F" w:rsidRDefault="0030210F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30210F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3420" w:type="dxa"/>
            <w:vAlign w:val="center"/>
          </w:tcPr>
          <w:p w14:paraId="1B977496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CE 317</w:t>
            </w:r>
          </w:p>
          <w:p w14:paraId="1C60526C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Structural Analysis and Design II</w:t>
            </w:r>
          </w:p>
          <w:p w14:paraId="33611084" w14:textId="3646A7FE" w:rsidR="00CB0FD5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54B1A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3142" w:type="dxa"/>
            <w:vAlign w:val="center"/>
          </w:tcPr>
          <w:p w14:paraId="5033EE18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CE 321</w:t>
            </w:r>
          </w:p>
          <w:p w14:paraId="7341F571" w14:textId="77777777" w:rsidR="00B74816" w:rsidRPr="00991597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Water Resource Engineering I</w:t>
            </w:r>
          </w:p>
          <w:p w14:paraId="4471F161" w14:textId="77777777" w:rsidR="00B74816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597">
              <w:rPr>
                <w:b/>
                <w:sz w:val="20"/>
                <w:szCs w:val="20"/>
              </w:rPr>
              <w:t>MRK</w:t>
            </w:r>
          </w:p>
          <w:p w14:paraId="1A13BC1F" w14:textId="4FB23BB1" w:rsidR="00CB0FD5" w:rsidRDefault="00B74816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(E2)</w:t>
            </w:r>
          </w:p>
        </w:tc>
      </w:tr>
      <w:tr w:rsidR="00CB0FD5" w14:paraId="62D156F6" w14:textId="77777777" w:rsidTr="0006120D">
        <w:trPr>
          <w:trHeight w:val="320"/>
          <w:jc w:val="center"/>
        </w:trPr>
        <w:tc>
          <w:tcPr>
            <w:tcW w:w="2888" w:type="dxa"/>
            <w:vAlign w:val="center"/>
          </w:tcPr>
          <w:p w14:paraId="55DE9528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50" w:type="dxa"/>
            <w:vAlign w:val="center"/>
          </w:tcPr>
          <w:p w14:paraId="570CF088" w14:textId="3124D310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74816">
              <w:rPr>
                <w:b/>
                <w:sz w:val="22"/>
                <w:szCs w:val="22"/>
              </w:rPr>
              <w:t xml:space="preserve"> (6</w:t>
            </w:r>
            <w:r w:rsidR="0030210F">
              <w:rPr>
                <w:b/>
                <w:sz w:val="22"/>
                <w:szCs w:val="22"/>
              </w:rPr>
              <w:t>+4</w:t>
            </w:r>
            <w:r w:rsidR="00B7481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14:paraId="26746973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42" w:type="dxa"/>
            <w:vAlign w:val="center"/>
          </w:tcPr>
          <w:p w14:paraId="5AFE24A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140206F8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2CD2054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tbl>
      <w:tblPr>
        <w:tblStyle w:val="aff9"/>
        <w:bidiVisual/>
        <w:tblW w:w="12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2493"/>
        <w:gridCol w:w="2876"/>
        <w:gridCol w:w="2609"/>
      </w:tblGrid>
      <w:tr w:rsidR="00CB0FD5" w14:paraId="661DADB0" w14:textId="77777777" w:rsidTr="0006120D">
        <w:trPr>
          <w:trHeight w:val="160"/>
          <w:jc w:val="center"/>
        </w:trPr>
        <w:tc>
          <w:tcPr>
            <w:tcW w:w="12053" w:type="dxa"/>
            <w:gridSpan w:val="4"/>
            <w:shd w:val="clear" w:color="auto" w:fill="F2F2F2"/>
            <w:vAlign w:val="center"/>
          </w:tcPr>
          <w:p w14:paraId="10213C94" w14:textId="604D736F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ROOM # </w:t>
            </w:r>
            <w:r w:rsidR="0006120D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08 (CE_Eve)</w:t>
            </w:r>
          </w:p>
        </w:tc>
      </w:tr>
      <w:tr w:rsidR="00CB0FD5" w14:paraId="629E3095" w14:textId="77777777" w:rsidTr="0006120D">
        <w:trPr>
          <w:trHeight w:val="160"/>
          <w:jc w:val="center"/>
        </w:trPr>
        <w:tc>
          <w:tcPr>
            <w:tcW w:w="4075" w:type="dxa"/>
            <w:shd w:val="clear" w:color="auto" w:fill="E6E6E6"/>
            <w:vAlign w:val="center"/>
          </w:tcPr>
          <w:p w14:paraId="1B9D346C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2493" w:type="dxa"/>
            <w:shd w:val="clear" w:color="auto" w:fill="E6E6E6"/>
            <w:vAlign w:val="center"/>
          </w:tcPr>
          <w:p w14:paraId="78F0D3E5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876" w:type="dxa"/>
            <w:shd w:val="clear" w:color="auto" w:fill="E6E6E6"/>
            <w:vAlign w:val="center"/>
          </w:tcPr>
          <w:p w14:paraId="49FDEF07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09" w:type="dxa"/>
            <w:shd w:val="clear" w:color="auto" w:fill="E6E6E6"/>
            <w:vAlign w:val="center"/>
          </w:tcPr>
          <w:p w14:paraId="2DC7BCAE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B0FD5" w14:paraId="1589A64E" w14:textId="77777777" w:rsidTr="0006120D">
        <w:trPr>
          <w:trHeight w:val="440"/>
          <w:jc w:val="center"/>
        </w:trPr>
        <w:tc>
          <w:tcPr>
            <w:tcW w:w="4075" w:type="dxa"/>
            <w:vAlign w:val="center"/>
          </w:tcPr>
          <w:p w14:paraId="4FC9C900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421</w:t>
            </w:r>
          </w:p>
          <w:p w14:paraId="0B30E955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Water Resource Engineering II</w:t>
            </w:r>
          </w:p>
          <w:p w14:paraId="69BAA802" w14:textId="6E741DAB" w:rsidR="00CB0FD5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A7C9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493" w:type="dxa"/>
            <w:vAlign w:val="center"/>
          </w:tcPr>
          <w:p w14:paraId="7020FC92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317</w:t>
            </w:r>
          </w:p>
          <w:p w14:paraId="3C865890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Structural Analysis and Design II</w:t>
            </w:r>
          </w:p>
          <w:p w14:paraId="3F960C9D" w14:textId="090058F8" w:rsidR="00CB0FD5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A7C96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2876" w:type="dxa"/>
            <w:vAlign w:val="center"/>
          </w:tcPr>
          <w:p w14:paraId="6F983CD9" w14:textId="77777777" w:rsidR="00CB0FD5" w:rsidRPr="00BA7C96" w:rsidRDefault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421</w:t>
            </w:r>
          </w:p>
          <w:p w14:paraId="772D25AA" w14:textId="77777777" w:rsidR="00BA7C96" w:rsidRPr="00BA7C96" w:rsidRDefault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Water Resource Engineering II</w:t>
            </w:r>
          </w:p>
          <w:p w14:paraId="7A6EC99C" w14:textId="68242A7C" w:rsidR="00BA7C96" w:rsidRDefault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A7C9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2609" w:type="dxa"/>
            <w:vAlign w:val="center"/>
          </w:tcPr>
          <w:p w14:paraId="3FAF890A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CE 317</w:t>
            </w:r>
          </w:p>
          <w:p w14:paraId="4C290A64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Structural Analysis and Design II</w:t>
            </w:r>
          </w:p>
          <w:p w14:paraId="1B332E73" w14:textId="5D807C49" w:rsidR="00CB0FD5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C54B1A">
              <w:rPr>
                <w:b/>
                <w:sz w:val="20"/>
                <w:szCs w:val="20"/>
              </w:rPr>
              <w:t>KOR</w:t>
            </w:r>
          </w:p>
        </w:tc>
      </w:tr>
      <w:tr w:rsidR="00CB0FD5" w14:paraId="2BF1169D" w14:textId="77777777" w:rsidTr="0006120D">
        <w:trPr>
          <w:trHeight w:val="240"/>
          <w:jc w:val="center"/>
        </w:trPr>
        <w:tc>
          <w:tcPr>
            <w:tcW w:w="4075" w:type="dxa"/>
            <w:vAlign w:val="center"/>
          </w:tcPr>
          <w:p w14:paraId="5CBDBE79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93" w:type="dxa"/>
            <w:vAlign w:val="center"/>
          </w:tcPr>
          <w:p w14:paraId="76411460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76" w:type="dxa"/>
            <w:vAlign w:val="center"/>
          </w:tcPr>
          <w:p w14:paraId="39B7A0B6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09" w:type="dxa"/>
            <w:vAlign w:val="center"/>
          </w:tcPr>
          <w:p w14:paraId="549D2714" w14:textId="77777777" w:rsidR="00CB0FD5" w:rsidRDefault="00F5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77CD8A87" w14:textId="77777777" w:rsidR="00924D2F" w:rsidRDefault="00924D2F" w:rsidP="00924D2F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  <w:bookmarkStart w:id="1" w:name="_heading=h.30j0zll" w:colFirst="0" w:colLast="0"/>
      <w:bookmarkEnd w:id="1"/>
    </w:p>
    <w:p w14:paraId="20FE1E66" w14:textId="0AB25E05" w:rsidR="005A2E63" w:rsidRPr="0006120D" w:rsidRDefault="005A2E63" w:rsidP="00924D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44"/>
          <w:szCs w:val="44"/>
        </w:rPr>
      </w:pPr>
      <w:r w:rsidRPr="0006120D">
        <w:rPr>
          <w:b/>
          <w:color w:val="FF0000"/>
          <w:sz w:val="36"/>
          <w:szCs w:val="36"/>
          <w:u w:val="single"/>
        </w:rPr>
        <w:lastRenderedPageBreak/>
        <w:t>(Daffodil Tawer/Prince Plaza)</w:t>
      </w:r>
    </w:p>
    <w:p w14:paraId="2265ED43" w14:textId="0DDAF16E" w:rsidR="00CB0FD5" w:rsidRDefault="00F56176" w:rsidP="005A2E63">
      <w:pPr>
        <w:tabs>
          <w:tab w:val="center" w:pos="4798"/>
        </w:tabs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Summary:</w:t>
      </w:r>
    </w:p>
    <w:p w14:paraId="3B4BDCE3" w14:textId="77777777" w:rsidR="00CB0FD5" w:rsidRDefault="00F56176" w:rsidP="005A2E6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City Campus</w:t>
      </w:r>
    </w:p>
    <w:p w14:paraId="6865B71F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0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4"/>
        <w:gridCol w:w="4441"/>
        <w:gridCol w:w="1620"/>
        <w:gridCol w:w="1530"/>
        <w:gridCol w:w="2880"/>
      </w:tblGrid>
      <w:tr w:rsidR="00CB0FD5" w14:paraId="3FE910B5" w14:textId="77777777" w:rsidTr="00DD71E6">
        <w:trPr>
          <w:trHeight w:val="5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051E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Dept.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161C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Code and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B38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Teacher Initials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BE9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of Students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9F2B" w14:textId="77777777" w:rsidR="00CB0FD5" w:rsidRDefault="00F56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Assigned Rooms</w:t>
            </w:r>
          </w:p>
        </w:tc>
      </w:tr>
      <w:tr w:rsidR="00990D54" w14:paraId="2CFEA7C6" w14:textId="77777777" w:rsidTr="00DD71E6">
        <w:trPr>
          <w:trHeight w:val="225"/>
          <w:jc w:val="center"/>
        </w:trPr>
        <w:tc>
          <w:tcPr>
            <w:tcW w:w="7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2D2A8" w14:textId="77777777" w:rsidR="00990D54" w:rsidRDefault="00990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C687" w14:textId="77777777" w:rsidR="00990D54" w:rsidRPr="00274075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CE 451</w:t>
            </w:r>
          </w:p>
          <w:p w14:paraId="671BED00" w14:textId="77777777" w:rsidR="00990D54" w:rsidRPr="00274075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74075">
              <w:rPr>
                <w:b/>
                <w:sz w:val="20"/>
                <w:szCs w:val="20"/>
              </w:rPr>
              <w:t>Transportation Engineering II: (Highway Design and Railway)</w:t>
            </w:r>
          </w:p>
          <w:p w14:paraId="7306B3F9" w14:textId="276047A1" w:rsidR="00990D54" w:rsidRDefault="00990D54" w:rsidP="00B74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417B" w14:textId="67855FCA" w:rsidR="00990D54" w:rsidRDefault="00990D54" w:rsidP="00DD71E6">
            <w:pPr>
              <w:jc w:val="center"/>
              <w:rPr>
                <w:sz w:val="22"/>
                <w:szCs w:val="22"/>
              </w:rPr>
            </w:pPr>
            <w:r w:rsidRPr="00274075">
              <w:rPr>
                <w:b/>
                <w:sz w:val="20"/>
                <w:szCs w:val="20"/>
              </w:rPr>
              <w:t>HMK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E66C" w14:textId="626A4870" w:rsidR="00990D54" w:rsidRDefault="00990D54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95CC" w14:textId="2E4A13D0" w:rsidR="00990D54" w:rsidRDefault="0006120D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 xml:space="preserve">04 (20), </w:t>
            </w:r>
            <w:r w:rsidR="007F7473"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>05 (2)</w:t>
            </w:r>
          </w:p>
        </w:tc>
      </w:tr>
      <w:tr w:rsidR="00990D54" w14:paraId="74BC8CCF" w14:textId="77777777" w:rsidTr="00DD71E6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729A7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4BC" w14:textId="77777777" w:rsidR="00990D54" w:rsidRPr="00B74816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CE 321</w:t>
            </w:r>
          </w:p>
          <w:p w14:paraId="526343A8" w14:textId="77777777" w:rsidR="00990D54" w:rsidRPr="00B74816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Water Resource Engineering I</w:t>
            </w:r>
          </w:p>
          <w:p w14:paraId="4244FCF0" w14:textId="13FB1229" w:rsidR="00990D54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(E1)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0E39" w14:textId="77777777" w:rsidR="00990D54" w:rsidRPr="00B74816" w:rsidRDefault="00990D54" w:rsidP="00DD7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MRK</w:t>
            </w:r>
          </w:p>
          <w:p w14:paraId="6BA8542F" w14:textId="25538138" w:rsidR="00990D54" w:rsidRDefault="00990D54" w:rsidP="00DD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767A" w14:textId="7D7A051C" w:rsidR="00990D54" w:rsidRPr="00097CA4" w:rsidRDefault="00990D54" w:rsidP="00DD71E6">
            <w:pPr>
              <w:jc w:val="center"/>
              <w:rPr>
                <w:b/>
                <w:sz w:val="20"/>
                <w:szCs w:val="20"/>
              </w:rPr>
            </w:pPr>
            <w:r w:rsidRPr="00097C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F345" w14:textId="373346A9" w:rsidR="00990D54" w:rsidRDefault="0006120D" w:rsidP="00DD7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 xml:space="preserve">04 (20), </w:t>
            </w:r>
            <w:r w:rsidR="007F7473"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>05 (16)</w:t>
            </w:r>
          </w:p>
        </w:tc>
      </w:tr>
      <w:tr w:rsidR="00990D54" w14:paraId="23D9D69D" w14:textId="77777777" w:rsidTr="00DD71E6">
        <w:trPr>
          <w:trHeight w:val="105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2CCE0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2D49" w14:textId="77777777" w:rsidR="00990D54" w:rsidRPr="00B74816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CE 321</w:t>
            </w:r>
          </w:p>
          <w:p w14:paraId="52AC5436" w14:textId="77777777" w:rsidR="00990D54" w:rsidRPr="00B74816" w:rsidRDefault="00990D54" w:rsidP="00B74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Water Resource Engineering I</w:t>
            </w:r>
          </w:p>
          <w:p w14:paraId="1B01B869" w14:textId="38A07A7E" w:rsidR="00990D54" w:rsidRDefault="00990D54" w:rsidP="00B74816">
            <w:pPr>
              <w:jc w:val="center"/>
              <w:rPr>
                <w:sz w:val="22"/>
                <w:szCs w:val="22"/>
              </w:rPr>
            </w:pPr>
            <w:r w:rsidRPr="00B74816">
              <w:rPr>
                <w:b/>
                <w:sz w:val="20"/>
                <w:szCs w:val="20"/>
              </w:rPr>
              <w:t>(E</w:t>
            </w:r>
            <w:r>
              <w:rPr>
                <w:b/>
                <w:sz w:val="20"/>
                <w:szCs w:val="20"/>
              </w:rPr>
              <w:t>2</w:t>
            </w:r>
            <w:r w:rsidRPr="00B748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81D7" w14:textId="77777777" w:rsidR="00990D54" w:rsidRPr="00B74816" w:rsidRDefault="00990D54" w:rsidP="00DD7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74816">
              <w:rPr>
                <w:b/>
                <w:sz w:val="20"/>
                <w:szCs w:val="20"/>
              </w:rPr>
              <w:t>MRK</w:t>
            </w:r>
          </w:p>
          <w:p w14:paraId="2C0C5E1A" w14:textId="0B68E3EC" w:rsidR="00990D54" w:rsidRDefault="00990D54" w:rsidP="00DD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9A2" w14:textId="6EB1736B" w:rsidR="00990D54" w:rsidRPr="00097CA4" w:rsidRDefault="00990D54" w:rsidP="00DD71E6">
            <w:pPr>
              <w:jc w:val="center"/>
              <w:rPr>
                <w:b/>
                <w:sz w:val="20"/>
                <w:szCs w:val="20"/>
              </w:rPr>
            </w:pPr>
            <w:r w:rsidRPr="00097CA4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42EA" w14:textId="0E36229C" w:rsidR="00990D54" w:rsidRDefault="007F7473" w:rsidP="00DD7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 xml:space="preserve">06 (20), </w:t>
            </w:r>
            <w:r>
              <w:rPr>
                <w:b/>
                <w:sz w:val="20"/>
                <w:szCs w:val="20"/>
              </w:rPr>
              <w:t>7</w:t>
            </w:r>
            <w:r w:rsidR="00990D54">
              <w:rPr>
                <w:b/>
                <w:sz w:val="20"/>
                <w:szCs w:val="20"/>
              </w:rPr>
              <w:t>07 (16)</w:t>
            </w:r>
          </w:p>
        </w:tc>
      </w:tr>
      <w:tr w:rsidR="00990D54" w14:paraId="0A39BA64" w14:textId="77777777" w:rsidTr="00DD71E6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B0313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A487" w14:textId="77777777" w:rsidR="00990D54" w:rsidRPr="0030210F" w:rsidRDefault="00990D54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CE 211</w:t>
            </w:r>
          </w:p>
          <w:p w14:paraId="1C6FB564" w14:textId="566E7D11" w:rsidR="00990D54" w:rsidRDefault="00990D54" w:rsidP="00990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210F">
              <w:rPr>
                <w:b/>
                <w:sz w:val="20"/>
                <w:szCs w:val="20"/>
              </w:rPr>
              <w:t>Mechanics of Solids 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7AB3" w14:textId="0209B16A" w:rsidR="00990D54" w:rsidRDefault="00990D54" w:rsidP="00DD7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CF6F" w14:textId="76F6897F" w:rsidR="00990D54" w:rsidRDefault="00990D54" w:rsidP="00DD71E6">
            <w:pPr>
              <w:jc w:val="center"/>
              <w:rPr>
                <w:sz w:val="22"/>
                <w:szCs w:val="22"/>
              </w:rPr>
            </w:pPr>
            <w:r w:rsidRPr="0030210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E30" w14:textId="61CD5E8B" w:rsidR="00990D54" w:rsidRDefault="007F7473" w:rsidP="00DD71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90D54" w:rsidRPr="0030210F">
              <w:rPr>
                <w:b/>
                <w:sz w:val="20"/>
                <w:szCs w:val="20"/>
              </w:rPr>
              <w:t>05 (20),</w:t>
            </w:r>
            <w:r>
              <w:rPr>
                <w:b/>
                <w:sz w:val="20"/>
                <w:szCs w:val="20"/>
              </w:rPr>
              <w:t xml:space="preserve"> 7</w:t>
            </w:r>
            <w:r w:rsidR="00990D54" w:rsidRPr="0030210F">
              <w:rPr>
                <w:b/>
                <w:sz w:val="20"/>
                <w:szCs w:val="20"/>
              </w:rPr>
              <w:t>07 (4)</w:t>
            </w:r>
          </w:p>
        </w:tc>
      </w:tr>
      <w:tr w:rsidR="00990D54" w14:paraId="4486DF7C" w14:textId="77777777" w:rsidTr="00DD71E6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DF8B7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F42F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CE 317</w:t>
            </w:r>
          </w:p>
          <w:p w14:paraId="48A0659F" w14:textId="77777777" w:rsidR="005431DC" w:rsidRPr="00C54B1A" w:rsidRDefault="005431DC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Structural Analysis and Design II</w:t>
            </w:r>
          </w:p>
          <w:p w14:paraId="745B43F1" w14:textId="52CDFCF0" w:rsidR="00990D54" w:rsidRPr="0030210F" w:rsidRDefault="00990D54" w:rsidP="00543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6EFB" w14:textId="436D74B4" w:rsidR="00990D54" w:rsidRDefault="005431DC" w:rsidP="00DD71E6">
            <w:pPr>
              <w:jc w:val="center"/>
              <w:rPr>
                <w:b/>
                <w:sz w:val="20"/>
                <w:szCs w:val="20"/>
              </w:rPr>
            </w:pPr>
            <w:r w:rsidRPr="00C54B1A">
              <w:rPr>
                <w:b/>
                <w:sz w:val="20"/>
                <w:szCs w:val="20"/>
              </w:rPr>
              <w:t>KOR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BE4" w14:textId="2E8477D2" w:rsidR="00990D54" w:rsidRPr="0030210F" w:rsidRDefault="005431DC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9BA6" w14:textId="2B370BC9" w:rsidR="00990D54" w:rsidRPr="0030210F" w:rsidRDefault="007F7473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431DC">
              <w:rPr>
                <w:b/>
                <w:sz w:val="20"/>
                <w:szCs w:val="20"/>
              </w:rPr>
              <w:t>06 (</w:t>
            </w:r>
            <w:r w:rsidR="00BA7C96">
              <w:rPr>
                <w:b/>
                <w:sz w:val="20"/>
                <w:szCs w:val="20"/>
              </w:rPr>
              <w:t>10</w:t>
            </w:r>
            <w:r w:rsidR="005431DC">
              <w:rPr>
                <w:b/>
                <w:sz w:val="20"/>
                <w:szCs w:val="20"/>
              </w:rPr>
              <w:t xml:space="preserve">), </w:t>
            </w:r>
            <w:r>
              <w:rPr>
                <w:b/>
                <w:sz w:val="20"/>
                <w:szCs w:val="20"/>
              </w:rPr>
              <w:t>7</w:t>
            </w:r>
            <w:r w:rsidR="005431DC">
              <w:rPr>
                <w:b/>
                <w:sz w:val="20"/>
                <w:szCs w:val="20"/>
              </w:rPr>
              <w:t xml:space="preserve">07 (20), </w:t>
            </w:r>
            <w:r>
              <w:rPr>
                <w:b/>
                <w:sz w:val="20"/>
                <w:szCs w:val="20"/>
              </w:rPr>
              <w:t>7</w:t>
            </w:r>
            <w:r w:rsidR="005431DC">
              <w:rPr>
                <w:b/>
                <w:sz w:val="20"/>
                <w:szCs w:val="20"/>
              </w:rPr>
              <w:t>08 (</w:t>
            </w:r>
            <w:r w:rsidR="00BA7C96">
              <w:rPr>
                <w:b/>
                <w:sz w:val="20"/>
                <w:szCs w:val="20"/>
              </w:rPr>
              <w:t>2</w:t>
            </w:r>
            <w:r w:rsidR="005431DC">
              <w:rPr>
                <w:b/>
                <w:sz w:val="20"/>
                <w:szCs w:val="20"/>
              </w:rPr>
              <w:t>0)</w:t>
            </w:r>
          </w:p>
        </w:tc>
      </w:tr>
      <w:tr w:rsidR="00990D54" w14:paraId="4C00D169" w14:textId="77777777" w:rsidTr="00DD71E6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4F1D4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275F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CE 421</w:t>
            </w:r>
          </w:p>
          <w:p w14:paraId="492A6A43" w14:textId="77777777" w:rsidR="00BA7C96" w:rsidRPr="00BA7C96" w:rsidRDefault="00BA7C96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Water Resource Engineering II</w:t>
            </w:r>
          </w:p>
          <w:p w14:paraId="798E59B5" w14:textId="0E15DFF6" w:rsidR="00990D54" w:rsidRPr="0030210F" w:rsidRDefault="00990D54" w:rsidP="00BA7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7328" w14:textId="783D988F" w:rsidR="00990D54" w:rsidRDefault="00BA7C96" w:rsidP="00DD71E6">
            <w:pPr>
              <w:jc w:val="center"/>
              <w:rPr>
                <w:b/>
                <w:sz w:val="20"/>
                <w:szCs w:val="20"/>
              </w:rPr>
            </w:pPr>
            <w:r w:rsidRPr="00BA7C96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AFDA" w14:textId="307132C2" w:rsidR="00990D54" w:rsidRPr="0030210F" w:rsidRDefault="00BA7C96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4C2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(36)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4BC" w14:textId="23D1C9D9" w:rsidR="00990D54" w:rsidRPr="0030210F" w:rsidRDefault="007F7473" w:rsidP="00DD7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A7C96">
              <w:rPr>
                <w:b/>
                <w:sz w:val="20"/>
                <w:szCs w:val="20"/>
              </w:rPr>
              <w:t xml:space="preserve">06 (10), </w:t>
            </w:r>
            <w:r>
              <w:rPr>
                <w:b/>
                <w:sz w:val="20"/>
                <w:szCs w:val="20"/>
              </w:rPr>
              <w:t>7</w:t>
            </w:r>
            <w:r w:rsidR="00BA7C96">
              <w:rPr>
                <w:b/>
                <w:sz w:val="20"/>
                <w:szCs w:val="20"/>
              </w:rPr>
              <w:t>08 (20)</w:t>
            </w:r>
            <w:r w:rsidR="00C835D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7</w:t>
            </w:r>
            <w:r w:rsidR="00C835DB">
              <w:rPr>
                <w:b/>
                <w:sz w:val="20"/>
                <w:szCs w:val="20"/>
              </w:rPr>
              <w:t>05 (6)</w:t>
            </w:r>
          </w:p>
        </w:tc>
      </w:tr>
      <w:tr w:rsidR="00990D54" w14:paraId="649CF85F" w14:textId="77777777" w:rsidTr="00DD71E6">
        <w:trPr>
          <w:trHeight w:val="210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8A6FA" w14:textId="77777777" w:rsidR="00990D54" w:rsidRDefault="00990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C733" w14:textId="77777777" w:rsidR="00990D54" w:rsidRPr="0030210F" w:rsidRDefault="00990D54" w:rsidP="00302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A51A" w14:textId="77777777" w:rsidR="00990D54" w:rsidRDefault="00990D54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AB69" w14:textId="77777777" w:rsidR="00990D54" w:rsidRPr="0030210F" w:rsidRDefault="00990D54" w:rsidP="00DD71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DA99" w14:textId="77777777" w:rsidR="00990D54" w:rsidRPr="0030210F" w:rsidRDefault="00990D54" w:rsidP="00DD7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0FD5" w14:paraId="0E73A5A2" w14:textId="77777777" w:rsidTr="00DD71E6">
        <w:trPr>
          <w:trHeight w:val="300"/>
          <w:jc w:val="center"/>
        </w:trPr>
        <w:tc>
          <w:tcPr>
            <w:tcW w:w="6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33E5" w14:textId="77777777" w:rsidR="00CB0FD5" w:rsidRDefault="00F5617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Total Students: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C9A3" w14:textId="160A8BD6" w:rsidR="00CB0FD5" w:rsidRDefault="00E47FA0" w:rsidP="00DD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77A0A">
              <w:rPr>
                <w:sz w:val="22"/>
                <w:szCs w:val="22"/>
              </w:rPr>
              <w:t>0</w:t>
            </w:r>
            <w:r w:rsidR="00AD7B26">
              <w:rPr>
                <w:sz w:val="22"/>
                <w:szCs w:val="22"/>
              </w:rPr>
              <w:t xml:space="preserve"> (20</w:t>
            </w:r>
            <w:r w:rsidR="00377A0A">
              <w:rPr>
                <w:sz w:val="22"/>
                <w:szCs w:val="22"/>
              </w:rPr>
              <w:t>4</w:t>
            </w:r>
            <w:r w:rsidR="00AD7B26">
              <w:rPr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5D7" w14:textId="78CCF133" w:rsidR="00CB0FD5" w:rsidRDefault="00F56176" w:rsidP="00DD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Rooms: </w:t>
            </w:r>
            <w:r w:rsidR="00677C7B">
              <w:rPr>
                <w:sz w:val="22"/>
                <w:szCs w:val="22"/>
              </w:rPr>
              <w:t>5</w:t>
            </w:r>
          </w:p>
          <w:p w14:paraId="57F288B6" w14:textId="7541826C" w:rsidR="00CB0FD5" w:rsidRDefault="00F56176" w:rsidP="00DD71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Required Invigilators:  </w:t>
            </w:r>
            <w:r w:rsidR="00E47FA0">
              <w:rPr>
                <w:sz w:val="22"/>
                <w:szCs w:val="22"/>
              </w:rPr>
              <w:t>1</w:t>
            </w:r>
            <w:r w:rsidR="00677C7B">
              <w:rPr>
                <w:sz w:val="22"/>
                <w:szCs w:val="22"/>
              </w:rPr>
              <w:t>0</w:t>
            </w:r>
          </w:p>
        </w:tc>
      </w:tr>
    </w:tbl>
    <w:p w14:paraId="05A5E077" w14:textId="77777777" w:rsidR="00CB0FD5" w:rsidRDefault="00CB0FD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p w14:paraId="47A0F9F1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tbl>
      <w:tblPr>
        <w:tblStyle w:val="afff1"/>
        <w:tblW w:w="10265" w:type="dxa"/>
        <w:jc w:val="center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B0FD5" w14:paraId="4120837D" w14:textId="77777777" w:rsidTr="00DD71E6">
        <w:trPr>
          <w:trHeight w:val="840"/>
          <w:jc w:val="center"/>
        </w:trPr>
        <w:tc>
          <w:tcPr>
            <w:tcW w:w="4447" w:type="dxa"/>
          </w:tcPr>
          <w:p w14:paraId="05A15BAF" w14:textId="44002EA2" w:rsidR="00CB0FD5" w:rsidRDefault="0027407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Saurav Barua</w:t>
            </w:r>
          </w:p>
          <w:p w14:paraId="1A4706D8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31DE3DC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35F49C56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041E6D0E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1E4A7573" w14:textId="77777777" w:rsidR="00CB0FD5" w:rsidRDefault="00CB0FD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29887B92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b/>
                <w:sz w:val="22"/>
                <w:szCs w:val="22"/>
              </w:rPr>
              <w:t>Kazi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Obaidur</w:t>
            </w:r>
            <w:proofErr w:type="spellEnd"/>
            <w:r>
              <w:rPr>
                <w:b/>
                <w:sz w:val="22"/>
                <w:szCs w:val="22"/>
              </w:rPr>
              <w:t xml:space="preserve"> Rahman</w:t>
            </w:r>
          </w:p>
          <w:p w14:paraId="73F94BC1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3DDC2266" w14:textId="77777777" w:rsidR="00CB0FD5" w:rsidRDefault="00F5617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1761237C" w14:textId="77777777" w:rsidR="00CB0FD5" w:rsidRDefault="00CB0FD5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B0FD5" w:rsidSect="005A2E63">
      <w:headerReference w:type="default" r:id="rId7"/>
      <w:pgSz w:w="15840" w:h="12240" w:orient="landscape"/>
      <w:pgMar w:top="540" w:right="1440" w:bottom="99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0DC" w14:textId="77777777" w:rsidR="00FA0246" w:rsidRDefault="00FA0246">
      <w:r>
        <w:separator/>
      </w:r>
    </w:p>
  </w:endnote>
  <w:endnote w:type="continuationSeparator" w:id="0">
    <w:p w14:paraId="562D6C5F" w14:textId="77777777" w:rsidR="00FA0246" w:rsidRDefault="00F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250E" w14:textId="77777777" w:rsidR="00FA0246" w:rsidRDefault="00FA0246">
      <w:r>
        <w:separator/>
      </w:r>
    </w:p>
  </w:footnote>
  <w:footnote w:type="continuationSeparator" w:id="0">
    <w:p w14:paraId="37295127" w14:textId="77777777" w:rsidR="00FA0246" w:rsidRDefault="00FA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CC81" w14:textId="241C0AEB" w:rsidR="00CB0FD5" w:rsidRDefault="005D4744" w:rsidP="005A2E63">
    <w:pPr>
      <w:tabs>
        <w:tab w:val="center" w:pos="4320"/>
        <w:tab w:val="right" w:pos="8640"/>
      </w:tabs>
      <w:spacing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Final</w:t>
    </w:r>
    <w:r w:rsidR="00F56176">
      <w:rPr>
        <w:b/>
        <w:sz w:val="32"/>
        <w:szCs w:val="32"/>
      </w:rPr>
      <w:t xml:space="preserve"> Term Exam, Faculty of Engineering, Spring, 2022</w:t>
    </w:r>
  </w:p>
  <w:p w14:paraId="52A85ABC" w14:textId="012D966D" w:rsidR="00CB0FD5" w:rsidRDefault="00F5617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</w:t>
    </w:r>
    <w:r w:rsidR="001178DD">
      <w:rPr>
        <w:b/>
        <w:sz w:val="32"/>
        <w:szCs w:val="32"/>
      </w:rPr>
      <w:t>16</w:t>
    </w:r>
    <w:r>
      <w:rPr>
        <w:b/>
        <w:sz w:val="32"/>
        <w:szCs w:val="32"/>
      </w:rPr>
      <w:t>/0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 xml:space="preserve">/2022 Slot: </w:t>
    </w:r>
    <w:r w:rsidR="001178DD">
      <w:rPr>
        <w:b/>
        <w:sz w:val="32"/>
        <w:szCs w:val="32"/>
      </w:rPr>
      <w:t>C</w:t>
    </w:r>
    <w:r>
      <w:rPr>
        <w:b/>
        <w:sz w:val="32"/>
        <w:szCs w:val="32"/>
      </w:rPr>
      <w:t xml:space="preserve"> (</w:t>
    </w:r>
    <w:r w:rsidR="001178DD">
      <w:rPr>
        <w:b/>
        <w:sz w:val="32"/>
        <w:szCs w:val="32"/>
      </w:rPr>
      <w:t>2</w:t>
    </w:r>
    <w:r>
      <w:rPr>
        <w:b/>
        <w:sz w:val="32"/>
        <w:szCs w:val="32"/>
      </w:rPr>
      <w:t>:30-</w:t>
    </w:r>
    <w:r w:rsidR="001178DD">
      <w:rPr>
        <w:b/>
        <w:sz w:val="32"/>
        <w:szCs w:val="32"/>
      </w:rPr>
      <w:t>4</w:t>
    </w:r>
    <w:r>
      <w:rPr>
        <w:b/>
        <w:sz w:val="32"/>
        <w:szCs w:val="32"/>
      </w:rPr>
      <w:t>:</w:t>
    </w:r>
    <w:r w:rsidR="001178DD">
      <w:rPr>
        <w:b/>
        <w:sz w:val="32"/>
        <w:szCs w:val="32"/>
      </w:rPr>
      <w:t>3</w:t>
    </w:r>
    <w:r>
      <w:rPr>
        <w:b/>
        <w:sz w:val="32"/>
        <w:szCs w:val="32"/>
      </w:rPr>
      <w:t>0PM)</w:t>
    </w:r>
  </w:p>
  <w:p w14:paraId="1FADD164" w14:textId="77777777" w:rsidR="00CB0FD5" w:rsidRDefault="00CB0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D5"/>
    <w:rsid w:val="0006120D"/>
    <w:rsid w:val="000751E5"/>
    <w:rsid w:val="00097CA4"/>
    <w:rsid w:val="00106A09"/>
    <w:rsid w:val="001178DD"/>
    <w:rsid w:val="001B244B"/>
    <w:rsid w:val="001E049C"/>
    <w:rsid w:val="00210BD9"/>
    <w:rsid w:val="002211A5"/>
    <w:rsid w:val="00274075"/>
    <w:rsid w:val="0030210F"/>
    <w:rsid w:val="00377A0A"/>
    <w:rsid w:val="005431DC"/>
    <w:rsid w:val="005A2E63"/>
    <w:rsid w:val="005D4744"/>
    <w:rsid w:val="00677C7B"/>
    <w:rsid w:val="007B4CCE"/>
    <w:rsid w:val="007F7473"/>
    <w:rsid w:val="00924D2F"/>
    <w:rsid w:val="00990D54"/>
    <w:rsid w:val="00991597"/>
    <w:rsid w:val="00A64C23"/>
    <w:rsid w:val="00AD7B26"/>
    <w:rsid w:val="00B11057"/>
    <w:rsid w:val="00B74816"/>
    <w:rsid w:val="00BA7C96"/>
    <w:rsid w:val="00C00DB1"/>
    <w:rsid w:val="00C54B1A"/>
    <w:rsid w:val="00C835DB"/>
    <w:rsid w:val="00C96B9D"/>
    <w:rsid w:val="00CB0FD5"/>
    <w:rsid w:val="00CF1874"/>
    <w:rsid w:val="00DD71E6"/>
    <w:rsid w:val="00E47FA0"/>
    <w:rsid w:val="00E65139"/>
    <w:rsid w:val="00F56176"/>
    <w:rsid w:val="00F6656F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93B9F"/>
  <w15:docId w15:val="{3DF5C0FA-A909-4C26-97E7-477BEB41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SxL30yGsngBl4XNX+Xu5UL2RtA==">AMUW2mXBZnoux0hxBxGYTW6mR4rKgGniR0XAeF2qNw3TOl07R7MSZyxuC88gzh/rXYDfk8ZP7pJBdG4ueFWmDutNF5pQorz6n0kBUnlhAxw47Gm6vPxim6FUVhPnVGVqbUVYzFKPP5wN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Administrator</cp:lastModifiedBy>
  <cp:revision>4</cp:revision>
  <cp:lastPrinted>2022-04-16T05:07:00Z</cp:lastPrinted>
  <dcterms:created xsi:type="dcterms:W3CDTF">2022-04-16T04:07:00Z</dcterms:created>
  <dcterms:modified xsi:type="dcterms:W3CDTF">2022-04-16T07:54:00Z</dcterms:modified>
</cp:coreProperties>
</file>