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200C51" w14:textId="77777777" w:rsidR="007D21D4" w:rsidRDefault="00AA2046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  <w:sz w:val="20"/>
          <w:szCs w:val="20"/>
          <w:u w:val="single"/>
        </w:rPr>
        <w:t>MASTER SEAT PLAN</w:t>
      </w:r>
    </w:p>
    <w:p w14:paraId="7D852EB4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95DA0D4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d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1338"/>
        <w:gridCol w:w="1339"/>
        <w:gridCol w:w="1339"/>
        <w:gridCol w:w="1339"/>
        <w:gridCol w:w="1183"/>
        <w:gridCol w:w="1364"/>
        <w:gridCol w:w="937"/>
      </w:tblGrid>
      <w:tr w:rsidR="007D21D4" w14:paraId="6944E692" w14:textId="77777777">
        <w:trPr>
          <w:trHeight w:val="306"/>
          <w:jc w:val="center"/>
        </w:trPr>
        <w:tc>
          <w:tcPr>
            <w:tcW w:w="10172" w:type="dxa"/>
            <w:gridSpan w:val="8"/>
            <w:shd w:val="clear" w:color="auto" w:fill="F2F2F2"/>
            <w:vAlign w:val="center"/>
          </w:tcPr>
          <w:p w14:paraId="17EFE585" w14:textId="17F7EB9D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711</w:t>
            </w:r>
            <w:r w:rsidR="00EB2DA0">
              <w:rPr>
                <w:b/>
                <w:sz w:val="22"/>
                <w:szCs w:val="22"/>
              </w:rPr>
              <w:t xml:space="preserve"> (TNA, MMI)</w:t>
            </w:r>
          </w:p>
        </w:tc>
      </w:tr>
      <w:tr w:rsidR="007D21D4" w14:paraId="4685A74E" w14:textId="77777777">
        <w:trPr>
          <w:trHeight w:val="160"/>
          <w:jc w:val="center"/>
        </w:trPr>
        <w:tc>
          <w:tcPr>
            <w:tcW w:w="1338" w:type="dxa"/>
            <w:shd w:val="clear" w:color="auto" w:fill="E6E6E6"/>
            <w:vAlign w:val="center"/>
          </w:tcPr>
          <w:p w14:paraId="134E6547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41902065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5137A718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5F122CD7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38" w:type="dxa"/>
            <w:shd w:val="clear" w:color="auto" w:fill="E6E6E6"/>
            <w:vAlign w:val="center"/>
          </w:tcPr>
          <w:p w14:paraId="574F2E3D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82" w:type="dxa"/>
            <w:shd w:val="clear" w:color="auto" w:fill="E6E6E6"/>
            <w:vAlign w:val="center"/>
          </w:tcPr>
          <w:p w14:paraId="13ADB6D9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63" w:type="dxa"/>
            <w:shd w:val="clear" w:color="auto" w:fill="E6E6E6"/>
            <w:vAlign w:val="center"/>
          </w:tcPr>
          <w:p w14:paraId="0A4C70C3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937" w:type="dxa"/>
            <w:shd w:val="clear" w:color="auto" w:fill="E6E6E6"/>
            <w:vAlign w:val="center"/>
          </w:tcPr>
          <w:p w14:paraId="318E98B8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D21D4" w14:paraId="4ADCDD45" w14:textId="77777777">
        <w:trPr>
          <w:trHeight w:val="440"/>
          <w:jc w:val="center"/>
        </w:trPr>
        <w:tc>
          <w:tcPr>
            <w:tcW w:w="1338" w:type="dxa"/>
            <w:vAlign w:val="center"/>
          </w:tcPr>
          <w:p w14:paraId="10703AB9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3C898773" w14:textId="77777777" w:rsidR="007D21D4" w:rsidRDefault="00AA204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GED 101</w:t>
            </w:r>
          </w:p>
          <w:p w14:paraId="031E221E" w14:textId="77777777" w:rsidR="007D21D4" w:rsidRDefault="00AA2046">
            <w:pPr>
              <w:jc w:val="center"/>
              <w:rPr>
                <w:i/>
              </w:rPr>
            </w:pPr>
            <w:r>
              <w:rPr>
                <w:i/>
              </w:rPr>
              <w:t>Bangladesh Studies</w:t>
            </w:r>
          </w:p>
          <w:p w14:paraId="360F9C7C" w14:textId="77777777" w:rsidR="007D21D4" w:rsidRDefault="00AA204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BU</w:t>
            </w:r>
          </w:p>
        </w:tc>
        <w:tc>
          <w:tcPr>
            <w:tcW w:w="1338" w:type="dxa"/>
            <w:vAlign w:val="center"/>
          </w:tcPr>
          <w:p w14:paraId="0FF314BF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7B6FA9BE" w14:textId="77777777" w:rsidR="007D21D4" w:rsidRDefault="00AA204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GED 101</w:t>
            </w:r>
          </w:p>
          <w:p w14:paraId="05CFCD5F" w14:textId="77777777" w:rsidR="007D21D4" w:rsidRDefault="00AA2046">
            <w:pPr>
              <w:jc w:val="center"/>
              <w:rPr>
                <w:i/>
              </w:rPr>
            </w:pPr>
            <w:r>
              <w:rPr>
                <w:i/>
              </w:rPr>
              <w:t>Bangladesh Studies</w:t>
            </w:r>
          </w:p>
          <w:p w14:paraId="100665FE" w14:textId="77777777" w:rsidR="007D21D4" w:rsidRDefault="00AA204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BU</w:t>
            </w:r>
          </w:p>
        </w:tc>
        <w:tc>
          <w:tcPr>
            <w:tcW w:w="1338" w:type="dxa"/>
            <w:vAlign w:val="center"/>
          </w:tcPr>
          <w:p w14:paraId="608388C1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12238E5" w14:textId="77777777" w:rsidR="007D21D4" w:rsidRDefault="00AA204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GED 101</w:t>
            </w:r>
          </w:p>
          <w:p w14:paraId="08ED686F" w14:textId="77777777" w:rsidR="007D21D4" w:rsidRDefault="00AA2046">
            <w:pPr>
              <w:jc w:val="center"/>
              <w:rPr>
                <w:i/>
              </w:rPr>
            </w:pPr>
            <w:r>
              <w:rPr>
                <w:i/>
              </w:rPr>
              <w:t>Bangladesh Studies</w:t>
            </w:r>
          </w:p>
          <w:p w14:paraId="16CC297E" w14:textId="77777777" w:rsidR="007D21D4" w:rsidRDefault="00AA204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BU</w:t>
            </w:r>
          </w:p>
        </w:tc>
        <w:tc>
          <w:tcPr>
            <w:tcW w:w="1363" w:type="dxa"/>
            <w:vAlign w:val="center"/>
          </w:tcPr>
          <w:p w14:paraId="31607EF9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</w:p>
        </w:tc>
        <w:tc>
          <w:tcPr>
            <w:tcW w:w="937" w:type="dxa"/>
            <w:vAlign w:val="center"/>
          </w:tcPr>
          <w:p w14:paraId="5DF3D2C6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GED 101</w:t>
            </w:r>
          </w:p>
          <w:p w14:paraId="6DE9D83C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</w:rPr>
              <w:t>Bangladesh Studies</w:t>
            </w:r>
          </w:p>
          <w:p w14:paraId="3F195BA0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BU</w:t>
            </w:r>
          </w:p>
        </w:tc>
      </w:tr>
      <w:tr w:rsidR="007D21D4" w14:paraId="36581B27" w14:textId="77777777">
        <w:trPr>
          <w:trHeight w:val="240"/>
          <w:jc w:val="center"/>
        </w:trPr>
        <w:tc>
          <w:tcPr>
            <w:tcW w:w="1338" w:type="dxa"/>
            <w:vAlign w:val="center"/>
          </w:tcPr>
          <w:p w14:paraId="1621793C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1D34AC1F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8" w:type="dxa"/>
            <w:vAlign w:val="center"/>
          </w:tcPr>
          <w:p w14:paraId="08BBD305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8" w:type="dxa"/>
            <w:vAlign w:val="center"/>
          </w:tcPr>
          <w:p w14:paraId="289B0B4F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38" w:type="dxa"/>
            <w:vAlign w:val="center"/>
          </w:tcPr>
          <w:p w14:paraId="5F0D9AC8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27F7D6A1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3" w:type="dxa"/>
            <w:vAlign w:val="center"/>
          </w:tcPr>
          <w:p w14:paraId="69F1AE82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14:paraId="77C0B120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6D166AD3" w14:textId="77777777" w:rsidR="007D21D4" w:rsidRDefault="00AA204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e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1"/>
        <w:gridCol w:w="1361"/>
        <w:gridCol w:w="1570"/>
        <w:gridCol w:w="1079"/>
      </w:tblGrid>
      <w:tr w:rsidR="007D21D4" w14:paraId="28D6545D" w14:textId="77777777">
        <w:trPr>
          <w:trHeight w:val="306"/>
          <w:jc w:val="center"/>
        </w:trPr>
        <w:tc>
          <w:tcPr>
            <w:tcW w:w="1541" w:type="dxa"/>
            <w:shd w:val="clear" w:color="auto" w:fill="F2F2F2"/>
            <w:vAlign w:val="center"/>
          </w:tcPr>
          <w:p w14:paraId="100D21AF" w14:textId="77777777" w:rsidR="007D21D4" w:rsidRDefault="007D21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3" w:type="dxa"/>
            <w:gridSpan w:val="6"/>
            <w:shd w:val="clear" w:color="auto" w:fill="F2F2F2"/>
            <w:vAlign w:val="center"/>
          </w:tcPr>
          <w:p w14:paraId="62D1E1F5" w14:textId="713FFAAB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712</w:t>
            </w:r>
            <w:r w:rsidR="00EB2DA0">
              <w:rPr>
                <w:b/>
                <w:sz w:val="22"/>
                <w:szCs w:val="22"/>
              </w:rPr>
              <w:t xml:space="preserve"> (NS, </w:t>
            </w:r>
            <w:r w:rsidR="00EB2DA0">
              <w:rPr>
                <w:b/>
                <w:sz w:val="22"/>
                <w:szCs w:val="22"/>
              </w:rPr>
              <w:t>MA</w:t>
            </w:r>
            <w:r w:rsidR="00EB2DA0" w:rsidRPr="0045305C">
              <w:rPr>
                <w:b/>
                <w:sz w:val="22"/>
                <w:szCs w:val="22"/>
                <w:vertAlign w:val="subscript"/>
              </w:rPr>
              <w:t>GED(Bangla)</w:t>
            </w:r>
            <w:r w:rsidR="00EB2DA0">
              <w:rPr>
                <w:b/>
                <w:sz w:val="22"/>
                <w:szCs w:val="22"/>
              </w:rPr>
              <w:t>)</w:t>
            </w:r>
          </w:p>
        </w:tc>
      </w:tr>
      <w:tr w:rsidR="007D21D4" w14:paraId="74C2B215" w14:textId="77777777">
        <w:trPr>
          <w:trHeight w:val="240"/>
          <w:jc w:val="center"/>
        </w:trPr>
        <w:tc>
          <w:tcPr>
            <w:tcW w:w="1541" w:type="dxa"/>
            <w:shd w:val="clear" w:color="auto" w:fill="E6E6E6"/>
            <w:vAlign w:val="center"/>
          </w:tcPr>
          <w:p w14:paraId="416F3DE4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63A61FF4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7724C275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41" w:type="dxa"/>
            <w:shd w:val="clear" w:color="auto" w:fill="E6E6E6"/>
            <w:vAlign w:val="center"/>
          </w:tcPr>
          <w:p w14:paraId="5844F525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361" w:type="dxa"/>
            <w:shd w:val="clear" w:color="auto" w:fill="E6E6E6"/>
            <w:vAlign w:val="center"/>
          </w:tcPr>
          <w:p w14:paraId="687D62FB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570" w:type="dxa"/>
            <w:shd w:val="clear" w:color="auto" w:fill="E6E6E6"/>
            <w:vAlign w:val="center"/>
          </w:tcPr>
          <w:p w14:paraId="2D4B2F85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9" w:type="dxa"/>
            <w:shd w:val="clear" w:color="auto" w:fill="E6E6E6"/>
            <w:vAlign w:val="center"/>
          </w:tcPr>
          <w:p w14:paraId="386AD037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D21D4" w14:paraId="72957597" w14:textId="77777777">
        <w:trPr>
          <w:trHeight w:val="700"/>
          <w:jc w:val="center"/>
        </w:trPr>
        <w:tc>
          <w:tcPr>
            <w:tcW w:w="1541" w:type="dxa"/>
            <w:vAlign w:val="center"/>
          </w:tcPr>
          <w:p w14:paraId="6C36C33E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125</w:t>
            </w:r>
          </w:p>
          <w:p w14:paraId="0BED05DB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Electrical Circuits</w:t>
            </w:r>
          </w:p>
          <w:p w14:paraId="1F065E6E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TNA</w:t>
            </w:r>
          </w:p>
        </w:tc>
        <w:tc>
          <w:tcPr>
            <w:tcW w:w="1541" w:type="dxa"/>
            <w:vAlign w:val="center"/>
          </w:tcPr>
          <w:p w14:paraId="52615A75" w14:textId="77777777" w:rsidR="007D21D4" w:rsidRDefault="007D21D4">
            <w:pPr>
              <w:jc w:val="center"/>
              <w:rPr>
                <w:b/>
                <w:i/>
              </w:rPr>
            </w:pPr>
          </w:p>
        </w:tc>
        <w:tc>
          <w:tcPr>
            <w:tcW w:w="1541" w:type="dxa"/>
            <w:vAlign w:val="center"/>
          </w:tcPr>
          <w:p w14:paraId="7BD812B1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125</w:t>
            </w:r>
          </w:p>
          <w:p w14:paraId="2B52087D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Electrical Circuits</w:t>
            </w:r>
          </w:p>
          <w:p w14:paraId="051C6460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TNA</w:t>
            </w:r>
          </w:p>
        </w:tc>
        <w:tc>
          <w:tcPr>
            <w:tcW w:w="1541" w:type="dxa"/>
            <w:vAlign w:val="center"/>
          </w:tcPr>
          <w:p w14:paraId="2D437CDC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CE 321</w:t>
            </w:r>
          </w:p>
          <w:p w14:paraId="1119D06D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Digital Signal Processing</w:t>
            </w:r>
          </w:p>
          <w:p w14:paraId="265DAA89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361" w:type="dxa"/>
            <w:vAlign w:val="center"/>
          </w:tcPr>
          <w:p w14:paraId="72640170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229</w:t>
            </w:r>
          </w:p>
          <w:p w14:paraId="01982452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Discrete Mathematics</w:t>
            </w:r>
          </w:p>
          <w:p w14:paraId="44B6105E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ZI</w:t>
            </w:r>
          </w:p>
        </w:tc>
        <w:tc>
          <w:tcPr>
            <w:tcW w:w="1570" w:type="dxa"/>
            <w:vAlign w:val="center"/>
          </w:tcPr>
          <w:p w14:paraId="179EB0EE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321</w:t>
            </w:r>
          </w:p>
          <w:p w14:paraId="3DF6640A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Digital Signal Processing</w:t>
            </w:r>
          </w:p>
          <w:p w14:paraId="3068BBB6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079" w:type="dxa"/>
            <w:vAlign w:val="center"/>
          </w:tcPr>
          <w:p w14:paraId="3CF5F40F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229</w:t>
            </w:r>
          </w:p>
          <w:p w14:paraId="42A0AD1B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Discrete Mathematics</w:t>
            </w:r>
          </w:p>
          <w:p w14:paraId="291DAD7E" w14:textId="77777777" w:rsidR="007D21D4" w:rsidRDefault="00AA2046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ZI</w:t>
            </w:r>
          </w:p>
        </w:tc>
      </w:tr>
      <w:tr w:rsidR="007D21D4" w14:paraId="49D9F62C" w14:textId="77777777">
        <w:trPr>
          <w:trHeight w:val="320"/>
          <w:jc w:val="center"/>
        </w:trPr>
        <w:tc>
          <w:tcPr>
            <w:tcW w:w="1541" w:type="dxa"/>
            <w:vAlign w:val="center"/>
          </w:tcPr>
          <w:p w14:paraId="6ACD123F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1" w:type="dxa"/>
            <w:vAlign w:val="center"/>
          </w:tcPr>
          <w:p w14:paraId="5841E668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733116CB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41" w:type="dxa"/>
            <w:vAlign w:val="center"/>
          </w:tcPr>
          <w:p w14:paraId="3D4462FB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61" w:type="dxa"/>
            <w:vAlign w:val="center"/>
          </w:tcPr>
          <w:p w14:paraId="03960D21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14:paraId="2E826B94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9" w:type="dxa"/>
            <w:vAlign w:val="center"/>
          </w:tcPr>
          <w:p w14:paraId="5C65D645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9C5DF69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b/>
          <w:sz w:val="22"/>
          <w:szCs w:val="22"/>
        </w:rPr>
      </w:pPr>
    </w:p>
    <w:p w14:paraId="4718886D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tbl>
      <w:tblPr>
        <w:tblStyle w:val="afff"/>
        <w:bidiVisual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1457"/>
        <w:gridCol w:w="1517"/>
        <w:gridCol w:w="1516"/>
        <w:gridCol w:w="1516"/>
        <w:gridCol w:w="1359"/>
        <w:gridCol w:w="1355"/>
      </w:tblGrid>
      <w:tr w:rsidR="007D21D4" w14:paraId="2E514CE6" w14:textId="77777777">
        <w:trPr>
          <w:trHeight w:val="306"/>
          <w:jc w:val="center"/>
        </w:trPr>
        <w:tc>
          <w:tcPr>
            <w:tcW w:w="10174" w:type="dxa"/>
            <w:gridSpan w:val="7"/>
            <w:shd w:val="clear" w:color="auto" w:fill="F2F2F2"/>
            <w:vAlign w:val="center"/>
          </w:tcPr>
          <w:p w14:paraId="133689CE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713</w:t>
            </w:r>
          </w:p>
        </w:tc>
      </w:tr>
      <w:tr w:rsidR="007D21D4" w14:paraId="1209EDA8" w14:textId="77777777">
        <w:trPr>
          <w:trHeight w:val="160"/>
          <w:jc w:val="center"/>
        </w:trPr>
        <w:tc>
          <w:tcPr>
            <w:tcW w:w="1456" w:type="dxa"/>
            <w:shd w:val="clear" w:color="auto" w:fill="E6E6E6"/>
            <w:vAlign w:val="center"/>
          </w:tcPr>
          <w:p w14:paraId="7FFFDBB5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456" w:type="dxa"/>
            <w:shd w:val="clear" w:color="auto" w:fill="E6E6E6"/>
            <w:vAlign w:val="center"/>
          </w:tcPr>
          <w:p w14:paraId="159CABE3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367AE421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238E9677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516" w:type="dxa"/>
            <w:shd w:val="clear" w:color="auto" w:fill="E6E6E6"/>
            <w:vAlign w:val="center"/>
          </w:tcPr>
          <w:p w14:paraId="302F09DB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359" w:type="dxa"/>
            <w:shd w:val="clear" w:color="auto" w:fill="E6E6E6"/>
            <w:vAlign w:val="center"/>
          </w:tcPr>
          <w:p w14:paraId="1799D9FF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044CD166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7D21D4" w14:paraId="7C6DCC21" w14:textId="77777777">
        <w:trPr>
          <w:trHeight w:val="420"/>
          <w:jc w:val="center"/>
        </w:trPr>
        <w:tc>
          <w:tcPr>
            <w:tcW w:w="1456" w:type="dxa"/>
            <w:vAlign w:val="center"/>
          </w:tcPr>
          <w:p w14:paraId="21EEF0F8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69F10A4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F4E4668" w14:textId="77777777" w:rsidR="007D21D4" w:rsidRDefault="007D21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78EFF405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14:paraId="287167EB" w14:textId="77777777" w:rsidR="007D21D4" w:rsidRDefault="007D21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14:paraId="21AC5ED7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6CBF27FB" w14:textId="77777777" w:rsidR="007D21D4" w:rsidRDefault="007D21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21D4" w14:paraId="7FDDA1A7" w14:textId="77777777">
        <w:trPr>
          <w:trHeight w:val="380"/>
          <w:jc w:val="center"/>
        </w:trPr>
        <w:tc>
          <w:tcPr>
            <w:tcW w:w="1456" w:type="dxa"/>
            <w:vAlign w:val="center"/>
          </w:tcPr>
          <w:p w14:paraId="1B3D093F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56" w:type="dxa"/>
            <w:vAlign w:val="center"/>
          </w:tcPr>
          <w:p w14:paraId="0F988816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69A9716E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24718711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16" w:type="dxa"/>
            <w:vAlign w:val="center"/>
          </w:tcPr>
          <w:p w14:paraId="3257658D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9" w:type="dxa"/>
            <w:vAlign w:val="center"/>
          </w:tcPr>
          <w:p w14:paraId="5DDFABE9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5" w:type="dxa"/>
            <w:vAlign w:val="center"/>
          </w:tcPr>
          <w:p w14:paraId="68D2F3BE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748F7781" w14:textId="77777777" w:rsidR="007D21D4" w:rsidRDefault="007D21D4">
      <w:pPr>
        <w:rPr>
          <w:sz w:val="22"/>
          <w:szCs w:val="22"/>
        </w:rPr>
      </w:pPr>
    </w:p>
    <w:p w14:paraId="3EE8892C" w14:textId="77777777" w:rsidR="007D21D4" w:rsidRDefault="007D21D4">
      <w:pPr>
        <w:rPr>
          <w:sz w:val="22"/>
          <w:szCs w:val="22"/>
        </w:rPr>
      </w:pPr>
    </w:p>
    <w:p w14:paraId="79E339D1" w14:textId="77777777" w:rsidR="007D21D4" w:rsidRDefault="007D21D4">
      <w:pPr>
        <w:rPr>
          <w:sz w:val="22"/>
          <w:szCs w:val="22"/>
        </w:rPr>
      </w:pPr>
    </w:p>
    <w:p w14:paraId="1D2E0927" w14:textId="77777777" w:rsidR="007D21D4" w:rsidRDefault="007D21D4">
      <w:pPr>
        <w:rPr>
          <w:sz w:val="22"/>
          <w:szCs w:val="22"/>
        </w:rPr>
      </w:pPr>
    </w:p>
    <w:p w14:paraId="0A21EB52" w14:textId="77777777" w:rsidR="007D21D4" w:rsidRDefault="007D21D4">
      <w:pPr>
        <w:rPr>
          <w:sz w:val="22"/>
          <w:szCs w:val="22"/>
        </w:rPr>
      </w:pPr>
    </w:p>
    <w:p w14:paraId="524D6D93" w14:textId="77777777" w:rsidR="007D21D4" w:rsidRDefault="007D21D4">
      <w:pPr>
        <w:rPr>
          <w:sz w:val="22"/>
          <w:szCs w:val="22"/>
        </w:rPr>
      </w:pPr>
    </w:p>
    <w:p w14:paraId="7F71707F" w14:textId="77777777" w:rsidR="007D21D4" w:rsidRDefault="007D21D4">
      <w:pPr>
        <w:rPr>
          <w:sz w:val="22"/>
          <w:szCs w:val="22"/>
        </w:rPr>
      </w:pPr>
    </w:p>
    <w:p w14:paraId="3DF5BF02" w14:textId="77777777" w:rsidR="007D21D4" w:rsidRDefault="007D21D4">
      <w:pPr>
        <w:rPr>
          <w:sz w:val="22"/>
          <w:szCs w:val="22"/>
        </w:rPr>
      </w:pPr>
    </w:p>
    <w:p w14:paraId="17AD87C5" w14:textId="77777777" w:rsidR="007D21D4" w:rsidRDefault="007D21D4">
      <w:pPr>
        <w:rPr>
          <w:sz w:val="22"/>
          <w:szCs w:val="22"/>
        </w:rPr>
      </w:pPr>
    </w:p>
    <w:p w14:paraId="773E5473" w14:textId="77777777" w:rsidR="007D21D4" w:rsidRDefault="00AA2046">
      <w:pPr>
        <w:rPr>
          <w:sz w:val="28"/>
          <w:szCs w:val="28"/>
        </w:rPr>
      </w:pPr>
      <w:r>
        <w:rPr>
          <w:b/>
          <w:sz w:val="28"/>
          <w:szCs w:val="28"/>
        </w:rPr>
        <w:t>Summary:</w:t>
      </w:r>
    </w:p>
    <w:p w14:paraId="2D3AAF59" w14:textId="77777777" w:rsidR="007D21D4" w:rsidRDefault="007D21D4">
      <w:pPr>
        <w:rPr>
          <w:sz w:val="22"/>
          <w:szCs w:val="22"/>
        </w:rPr>
      </w:pPr>
    </w:p>
    <w:tbl>
      <w:tblPr>
        <w:tblStyle w:val="afff0"/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3491"/>
        <w:gridCol w:w="1143"/>
        <w:gridCol w:w="1291"/>
        <w:gridCol w:w="3470"/>
      </w:tblGrid>
      <w:tr w:rsidR="007D21D4" w14:paraId="205A5874" w14:textId="77777777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AEA4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A418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F061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93E6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D684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7D21D4" w14:paraId="6DA97882" w14:textId="77777777">
        <w:trPr>
          <w:trHeight w:val="400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000D18" w14:textId="77777777" w:rsidR="007D21D4" w:rsidRDefault="007D21D4">
            <w:pPr>
              <w:jc w:val="center"/>
              <w:rPr>
                <w:b/>
                <w:sz w:val="22"/>
                <w:szCs w:val="22"/>
              </w:rPr>
            </w:pPr>
          </w:p>
          <w:p w14:paraId="2E0318FA" w14:textId="77777777" w:rsidR="007D21D4" w:rsidRDefault="007D21D4">
            <w:pPr>
              <w:jc w:val="center"/>
              <w:rPr>
                <w:b/>
                <w:sz w:val="22"/>
                <w:szCs w:val="22"/>
              </w:rPr>
            </w:pPr>
          </w:p>
          <w:p w14:paraId="47E1FEB2" w14:textId="77777777" w:rsidR="007D21D4" w:rsidRDefault="007D21D4">
            <w:pPr>
              <w:jc w:val="center"/>
              <w:rPr>
                <w:b/>
                <w:sz w:val="22"/>
                <w:szCs w:val="22"/>
              </w:rPr>
            </w:pPr>
          </w:p>
          <w:p w14:paraId="43F4BE44" w14:textId="77777777" w:rsidR="007D21D4" w:rsidRDefault="007D21D4">
            <w:pPr>
              <w:jc w:val="center"/>
              <w:rPr>
                <w:b/>
                <w:sz w:val="22"/>
                <w:szCs w:val="22"/>
              </w:rPr>
            </w:pPr>
          </w:p>
          <w:p w14:paraId="1F341B1C" w14:textId="77777777" w:rsidR="007D21D4" w:rsidRDefault="00AA20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0C3EF" w14:textId="77777777" w:rsidR="007D21D4" w:rsidRDefault="00AA204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GED 101</w:t>
            </w:r>
          </w:p>
          <w:p w14:paraId="11697B99" w14:textId="77777777" w:rsidR="007D21D4" w:rsidRDefault="00AA2046">
            <w:pPr>
              <w:jc w:val="center"/>
              <w:rPr>
                <w:i/>
              </w:rPr>
            </w:pPr>
            <w:r>
              <w:rPr>
                <w:i/>
              </w:rPr>
              <w:t>Bangladesh Studies</w:t>
            </w:r>
          </w:p>
          <w:p w14:paraId="16B752E8" w14:textId="77777777" w:rsidR="007D21D4" w:rsidRDefault="007D21D4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F45C36" w14:textId="77777777" w:rsidR="007D21D4" w:rsidRDefault="00AA204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BU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2337F" w14:textId="77777777" w:rsidR="007D21D4" w:rsidRDefault="00AA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E6B9A" w14:textId="77777777" w:rsidR="007D21D4" w:rsidRDefault="00AA2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</w:t>
            </w:r>
          </w:p>
          <w:p w14:paraId="5A72ABF7" w14:textId="77777777" w:rsidR="007D21D4" w:rsidRDefault="007D21D4">
            <w:pPr>
              <w:rPr>
                <w:sz w:val="22"/>
                <w:szCs w:val="22"/>
              </w:rPr>
            </w:pPr>
          </w:p>
          <w:p w14:paraId="7C3C0555" w14:textId="77777777" w:rsidR="007D21D4" w:rsidRDefault="007D21D4">
            <w:pPr>
              <w:rPr>
                <w:sz w:val="22"/>
                <w:szCs w:val="22"/>
              </w:rPr>
            </w:pPr>
          </w:p>
          <w:p w14:paraId="25A58F95" w14:textId="77777777" w:rsidR="007D21D4" w:rsidRDefault="007D21D4">
            <w:pPr>
              <w:rPr>
                <w:sz w:val="22"/>
                <w:szCs w:val="22"/>
              </w:rPr>
            </w:pPr>
          </w:p>
          <w:p w14:paraId="5B820ACA" w14:textId="77777777" w:rsidR="007D21D4" w:rsidRDefault="00AA2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  <w:p w14:paraId="26E4C20C" w14:textId="77777777" w:rsidR="007D21D4" w:rsidRDefault="007D21D4">
            <w:pPr>
              <w:rPr>
                <w:sz w:val="22"/>
                <w:szCs w:val="22"/>
              </w:rPr>
            </w:pPr>
          </w:p>
          <w:p w14:paraId="30F517F5" w14:textId="77777777" w:rsidR="007D21D4" w:rsidRDefault="007D21D4">
            <w:pPr>
              <w:rPr>
                <w:sz w:val="22"/>
                <w:szCs w:val="22"/>
              </w:rPr>
            </w:pPr>
          </w:p>
          <w:p w14:paraId="45A4E46D" w14:textId="77777777" w:rsidR="007D21D4" w:rsidRDefault="00AA2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  <w:p w14:paraId="61DBFBF1" w14:textId="77777777" w:rsidR="007D21D4" w:rsidRDefault="007D21D4">
            <w:pPr>
              <w:rPr>
                <w:sz w:val="22"/>
                <w:szCs w:val="22"/>
              </w:rPr>
            </w:pPr>
          </w:p>
          <w:p w14:paraId="4F5D3E4B" w14:textId="77777777" w:rsidR="007D21D4" w:rsidRDefault="007D21D4">
            <w:pPr>
              <w:rPr>
                <w:sz w:val="22"/>
                <w:szCs w:val="22"/>
              </w:rPr>
            </w:pPr>
          </w:p>
          <w:p w14:paraId="472B92BF" w14:textId="77777777" w:rsidR="007D21D4" w:rsidRDefault="00AA2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</w:t>
            </w:r>
          </w:p>
        </w:tc>
      </w:tr>
      <w:tr w:rsidR="007D21D4" w14:paraId="5841EBF5" w14:textId="77777777">
        <w:trPr>
          <w:trHeight w:val="856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10C3D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14:paraId="06BF4120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229</w:t>
            </w:r>
          </w:p>
          <w:p w14:paraId="72322E9B" w14:textId="77777777" w:rsidR="007D21D4" w:rsidRDefault="00AA204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b/>
                <w:i/>
              </w:rPr>
              <w:t>Discrete Mathematics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2E32D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ZI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1FA5B" w14:textId="77777777" w:rsidR="007D21D4" w:rsidRDefault="00AA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2E5A10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D21D4" w14:paraId="4167EA30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5EF2A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5244F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321</w:t>
            </w:r>
          </w:p>
          <w:p w14:paraId="1A3E9C87" w14:textId="77777777" w:rsidR="007D21D4" w:rsidRDefault="00AA204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b/>
                <w:i/>
              </w:rPr>
              <w:t>Digital Signal Processing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7B8DD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FH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BDD9D" w14:textId="77777777" w:rsidR="007D21D4" w:rsidRDefault="00AA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819617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D21D4" w14:paraId="032AFFDB" w14:textId="77777777">
        <w:trPr>
          <w:trHeight w:val="291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01AC3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F9730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ICE 125</w:t>
            </w:r>
          </w:p>
          <w:p w14:paraId="0F37D8F1" w14:textId="77777777" w:rsidR="007D21D4" w:rsidRDefault="00AA2046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b/>
                <w:i/>
              </w:rPr>
              <w:t>Electrical Circuits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8A5A7B" w14:textId="77777777" w:rsidR="007D21D4" w:rsidRDefault="00AA2046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TNA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E2516" w14:textId="77777777" w:rsidR="007D21D4" w:rsidRDefault="00AA2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16EF9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7D21D4" w14:paraId="232E1B0A" w14:textId="77777777">
        <w:trPr>
          <w:trHeight w:val="40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62D48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3E9E4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0AC4A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E7245" w14:textId="77777777" w:rsidR="007D21D4" w:rsidRDefault="007D2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227D50" w14:textId="77777777" w:rsidR="007D21D4" w:rsidRDefault="007D21D4">
            <w:pPr>
              <w:rPr>
                <w:sz w:val="22"/>
                <w:szCs w:val="22"/>
              </w:rPr>
            </w:pPr>
          </w:p>
        </w:tc>
      </w:tr>
      <w:tr w:rsidR="007D21D4" w14:paraId="48F977F6" w14:textId="77777777">
        <w:trPr>
          <w:trHeight w:val="300"/>
          <w:jc w:val="center"/>
        </w:trPr>
        <w:tc>
          <w:tcPr>
            <w:tcW w:w="54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01238" w14:textId="77777777" w:rsidR="007D21D4" w:rsidRDefault="00AA204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CD8A" w14:textId="77777777" w:rsidR="007D21D4" w:rsidRDefault="007D21D4">
            <w:pPr>
              <w:rPr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0B89" w14:textId="77777777" w:rsidR="007D21D4" w:rsidRDefault="00AA2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Rooms:  2</w:t>
            </w:r>
          </w:p>
          <w:p w14:paraId="6F486FE4" w14:textId="77777777" w:rsidR="007D21D4" w:rsidRDefault="00AA2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Required Invigilators:  4</w:t>
            </w:r>
          </w:p>
        </w:tc>
      </w:tr>
    </w:tbl>
    <w:p w14:paraId="257BF535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1F7AA7C1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3F82651D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086DE6C0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1"/>
        <w:tblW w:w="10179" w:type="dxa"/>
        <w:tblLayout w:type="fixed"/>
        <w:tblLook w:val="0400" w:firstRow="0" w:lastRow="0" w:firstColumn="0" w:lastColumn="0" w:noHBand="0" w:noVBand="1"/>
      </w:tblPr>
      <w:tblGrid>
        <w:gridCol w:w="4410"/>
        <w:gridCol w:w="360"/>
        <w:gridCol w:w="796"/>
        <w:gridCol w:w="466"/>
        <w:gridCol w:w="4147"/>
      </w:tblGrid>
      <w:tr w:rsidR="007D21D4" w14:paraId="7FB10E03" w14:textId="77777777">
        <w:trPr>
          <w:trHeight w:val="407"/>
        </w:trPr>
        <w:tc>
          <w:tcPr>
            <w:tcW w:w="4410" w:type="dxa"/>
          </w:tcPr>
          <w:p w14:paraId="7B3A05B9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14:paraId="7BFA9053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567FC5C0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7ED22B7E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5FDB6B52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7D21D4" w14:paraId="5F8AD666" w14:textId="77777777">
        <w:trPr>
          <w:trHeight w:val="840"/>
        </w:trPr>
        <w:tc>
          <w:tcPr>
            <w:tcW w:w="4410" w:type="dxa"/>
          </w:tcPr>
          <w:p w14:paraId="46739881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Name: Sirajum Munira</w:t>
            </w:r>
          </w:p>
          <w:p w14:paraId="5BAE59D0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4AB86F4E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0" w:type="dxa"/>
          </w:tcPr>
          <w:p w14:paraId="2092EF03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6" w:type="dxa"/>
          </w:tcPr>
          <w:p w14:paraId="3FE7FA3E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6" w:type="dxa"/>
          </w:tcPr>
          <w:p w14:paraId="4177E02F" w14:textId="77777777" w:rsidR="007D21D4" w:rsidRDefault="007D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47" w:type="dxa"/>
          </w:tcPr>
          <w:p w14:paraId="2EE045BD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  <w:r>
              <w:rPr>
                <w:b/>
                <w:sz w:val="22"/>
                <w:szCs w:val="22"/>
              </w:rPr>
              <w:t>Kazi Obaidur Rahman</w:t>
            </w:r>
          </w:p>
          <w:p w14:paraId="6CE03541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Chairman, Exam Committee</w:t>
            </w:r>
          </w:p>
          <w:p w14:paraId="7067F765" w14:textId="77777777" w:rsidR="007D21D4" w:rsidRDefault="00AA20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</w:tr>
    </w:tbl>
    <w:p w14:paraId="6C4FF8DE" w14:textId="77777777" w:rsidR="007D21D4" w:rsidRDefault="007D21D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sectPr w:rsidR="007D21D4">
      <w:headerReference w:type="default" r:id="rId7"/>
      <w:footerReference w:type="default" r:id="rId8"/>
      <w:pgSz w:w="11907" w:h="16839"/>
      <w:pgMar w:top="1152" w:right="864" w:bottom="115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EB375" w14:textId="77777777" w:rsidR="00AA2046" w:rsidRDefault="00AA2046">
      <w:r>
        <w:separator/>
      </w:r>
    </w:p>
  </w:endnote>
  <w:endnote w:type="continuationSeparator" w:id="0">
    <w:p w14:paraId="1306D5D5" w14:textId="77777777" w:rsidR="00AA2046" w:rsidRDefault="00AA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0F78" w14:textId="77777777" w:rsidR="007D21D4" w:rsidRDefault="007D21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14:paraId="771237B9" w14:textId="77777777" w:rsidR="007D21D4" w:rsidRDefault="007D21D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43595" w14:textId="77777777" w:rsidR="00AA2046" w:rsidRDefault="00AA2046">
      <w:r>
        <w:separator/>
      </w:r>
    </w:p>
  </w:footnote>
  <w:footnote w:type="continuationSeparator" w:id="0">
    <w:p w14:paraId="2634150F" w14:textId="77777777" w:rsidR="00AA2046" w:rsidRDefault="00AA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945B" w14:textId="77777777" w:rsidR="007D21D4" w:rsidRDefault="00AA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Final Exam, Faculty of Engineering, </w:t>
    </w:r>
    <w:r>
      <w:rPr>
        <w:b/>
        <w:sz w:val="32"/>
        <w:szCs w:val="32"/>
      </w:rPr>
      <w:t>Spring</w:t>
    </w:r>
    <w:r>
      <w:rPr>
        <w:b/>
        <w:sz w:val="32"/>
        <w:szCs w:val="32"/>
      </w:rPr>
      <w:t xml:space="preserve"> – 20</w:t>
    </w:r>
    <w:r>
      <w:rPr>
        <w:b/>
        <w:sz w:val="32"/>
        <w:szCs w:val="32"/>
      </w:rPr>
      <w:t>22</w:t>
    </w:r>
  </w:p>
  <w:p w14:paraId="7DED5580" w14:textId="77777777" w:rsidR="007D21D4" w:rsidRDefault="00AA20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60" w:lineRule="auto"/>
      <w:jc w:val="center"/>
      <w:rPr>
        <w:sz w:val="28"/>
        <w:szCs w:val="28"/>
      </w:rPr>
    </w:pPr>
    <w:r>
      <w:rPr>
        <w:b/>
        <w:sz w:val="32"/>
        <w:szCs w:val="32"/>
      </w:rPr>
      <w:t xml:space="preserve">Date: </w:t>
    </w:r>
    <w:r>
      <w:rPr>
        <w:b/>
        <w:sz w:val="32"/>
        <w:szCs w:val="32"/>
      </w:rPr>
      <w:t>22</w:t>
    </w:r>
    <w:r>
      <w:rPr>
        <w:b/>
        <w:sz w:val="32"/>
        <w:szCs w:val="32"/>
      </w:rPr>
      <w:t>/0</w:t>
    </w:r>
    <w:r>
      <w:rPr>
        <w:b/>
        <w:sz w:val="32"/>
        <w:szCs w:val="32"/>
      </w:rPr>
      <w:t>6</w:t>
    </w:r>
    <w:r>
      <w:rPr>
        <w:b/>
        <w:sz w:val="32"/>
        <w:szCs w:val="32"/>
      </w:rPr>
      <w:t>/20</w:t>
    </w:r>
    <w:r>
      <w:rPr>
        <w:b/>
        <w:sz w:val="32"/>
        <w:szCs w:val="32"/>
      </w:rPr>
      <w:t>22</w:t>
    </w:r>
    <w:r>
      <w:rPr>
        <w:b/>
        <w:sz w:val="32"/>
        <w:szCs w:val="32"/>
      </w:rPr>
      <w:t xml:space="preserve">         Slot:  ( B 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D4"/>
    <w:rsid w:val="007D21D4"/>
    <w:rsid w:val="00AA2046"/>
    <w:rsid w:val="00E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E914"/>
  <w15:docId w15:val="{E8BF7914-DB60-46A0-BA74-09EA4F8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1"/>
    <w:next w:val="Normal1"/>
    <w:uiPriority w:val="9"/>
    <w:qFormat/>
    <w:rsid w:val="00823B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23B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23B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23B1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23B1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23B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23B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23B13"/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823B1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customStyle="1" w:styleId="Default">
    <w:name w:val="Default"/>
    <w:rsid w:val="002C45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40wU4b9eoVcpAkD0hdQt7psaQ==">AMUW2mV4m52OA4wAtvsLaNVlY11wnmqsXxYmHMhWvvlywcmbRQGFxP1nE8hdvK+M2PBu5DvfBkfjuzkflMfZG0kstqYsFY7DsOTYxY1sX45LuO1p3vA4P/+Z9WzcmBLLDD4i6ZxMfrrM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Md. Zahirul Islam</cp:lastModifiedBy>
  <cp:revision>2</cp:revision>
  <dcterms:created xsi:type="dcterms:W3CDTF">2020-02-26T10:45:00Z</dcterms:created>
  <dcterms:modified xsi:type="dcterms:W3CDTF">2022-06-10T18:04:00Z</dcterms:modified>
</cp:coreProperties>
</file>