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03/03/2022   Slot: B (  PM)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Total seat: 4</w:t>
      </w:r>
      <w:r w:rsidDel="00000000" w:rsidR="00000000" w:rsidRPr="00000000">
        <w:rPr>
          <w:b w:val="1"/>
          <w:color w:val="ff0000"/>
          <w:rtl w:val="0"/>
        </w:rPr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1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Transportation Engineering II: (Highway Design &amp; Railway)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3+3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Economics and Accounting for Engineers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3+2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0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HUM 111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IV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Environmental Engineering I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3+7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5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IV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IV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7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13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1815"/>
        <w:gridCol w:w="1320"/>
        <w:gridCol w:w="1230"/>
        <w:gridCol w:w="1815"/>
        <w:gridCol w:w="1275"/>
        <w:gridCol w:w="1275"/>
        <w:gridCol w:w="1290"/>
        <w:tblGridChange w:id="0">
          <w:tblGrid>
            <w:gridCol w:w="1320"/>
            <w:gridCol w:w="1815"/>
            <w:gridCol w:w="1320"/>
            <w:gridCol w:w="1230"/>
            <w:gridCol w:w="1815"/>
            <w:gridCol w:w="1275"/>
            <w:gridCol w:w="1275"/>
            <w:gridCol w:w="129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Processing-II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441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Processing-II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IV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II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IV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Bengali Language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15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200"/>
        <w:gridCol w:w="2430"/>
        <w:gridCol w:w="1275"/>
        <w:gridCol w:w="1275"/>
        <w:gridCol w:w="1275"/>
        <w:gridCol w:w="1275"/>
        <w:gridCol w:w="1290"/>
        <w:tblGridChange w:id="0">
          <w:tblGrid>
            <w:gridCol w:w="1575"/>
            <w:gridCol w:w="1200"/>
            <w:gridCol w:w="2430"/>
            <w:gridCol w:w="1275"/>
            <w:gridCol w:w="1275"/>
            <w:gridCol w:w="1275"/>
            <w:gridCol w:w="1275"/>
            <w:gridCol w:w="129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425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 IV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425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Processing-II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Processing-II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321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Processing-II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3+3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Mathematics II: Complex Variable, Linear Algebra and Matrices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425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Wet Processing IV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223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Digital Logic Design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223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Digital Logic Design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Mathematics II: Complex Variable, Linear Algebra and Matrices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</w:tr>
      <w:tr>
        <w:trPr>
          <w:cantSplit w:val="0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1860"/>
        <w:gridCol w:w="915"/>
        <w:gridCol w:w="1650"/>
        <w:gridCol w:w="900"/>
        <w:gridCol w:w="1650"/>
        <w:gridCol w:w="870"/>
        <w:gridCol w:w="1695"/>
        <w:tblGridChange w:id="0">
          <w:tblGrid>
            <w:gridCol w:w="720"/>
            <w:gridCol w:w="1860"/>
            <w:gridCol w:w="915"/>
            <w:gridCol w:w="1650"/>
            <w:gridCol w:w="900"/>
            <w:gridCol w:w="1650"/>
            <w:gridCol w:w="870"/>
            <w:gridCol w:w="169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441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441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 441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Environmental Engineering II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MHz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KZA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3+3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26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895.0" w:type="dxa"/>
        <w:jc w:val="center"/>
        <w:tblLayout w:type="fixed"/>
        <w:tblLook w:val="0400"/>
      </w:tblPr>
      <w:tblGrid>
        <w:gridCol w:w="585"/>
        <w:gridCol w:w="4260"/>
        <w:gridCol w:w="1560"/>
        <w:gridCol w:w="1695"/>
        <w:gridCol w:w="3795"/>
        <w:tblGridChange w:id="0">
          <w:tblGrid>
            <w:gridCol w:w="585"/>
            <w:gridCol w:w="4260"/>
            <w:gridCol w:w="1560"/>
            <w:gridCol w:w="1695"/>
            <w:gridCol w:w="379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341: Environmental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711, 712, 713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451:Transportation Engineering II: (Highway Design &amp; Railway)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HMK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CE441: Environmental Engineering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803, 811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425: Textile Wet Processing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321: Textile Wet Processing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427: Apparel Manufacturing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713, 714, 803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321: Engineering Ethics and Environmental Protection (Shifted)+(Ashulia)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28+26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804, 809, 810, 811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121: Economics and Accounting for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704, 710, 711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111: Functional Bengali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701, 703, 704, 710, 711, 712, 713, 714, 803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103: Mathematics II: Complex Variable, Linear Algebra and Matrices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809, 810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223: Digital Logic Design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13</w:t>
            </w:r>
          </w:p>
          <w:p w:rsidR="00000000" w:rsidDel="00000000" w:rsidP="00000000" w:rsidRDefault="00000000" w:rsidRPr="00000000" w14:paraId="000002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26</w:t>
            </w:r>
          </w:p>
        </w:tc>
      </w:tr>
    </w:tbl>
    <w:p w:rsidR="00000000" w:rsidDel="00000000" w:rsidP="00000000" w:rsidRDefault="00000000" w:rsidRPr="00000000" w14:paraId="000002B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75.0" w:type="dxa"/>
        <w:jc w:val="left"/>
        <w:tblInd w:w="1185.0" w:type="dxa"/>
        <w:tblLayout w:type="fixed"/>
        <w:tblLook w:val="0400"/>
      </w:tblPr>
      <w:tblGrid>
        <w:gridCol w:w="3255"/>
        <w:gridCol w:w="360"/>
        <w:gridCol w:w="810"/>
        <w:gridCol w:w="1500"/>
        <w:gridCol w:w="4650"/>
        <w:tblGridChange w:id="0">
          <w:tblGrid>
            <w:gridCol w:w="3255"/>
            <w:gridCol w:w="360"/>
            <w:gridCol w:w="810"/>
            <w:gridCol w:w="1500"/>
            <w:gridCol w:w="4650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Sirajum Munira</w:t>
            </w:r>
          </w:p>
          <w:p w:rsidR="00000000" w:rsidDel="00000000" w:rsidP="00000000" w:rsidRDefault="00000000" w:rsidRPr="00000000" w14:paraId="000002B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B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2B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2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E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BF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Date:03/03/2022 Slot: (B)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fuA1k8+/68Y7qFKN2SJO9bxVQ==">AMUW2mVYI2W48UZRX7bHh9GVwFlj9FiBMaWyYKpshKYAbsHTnif7FSb6U5JzJAMvtDPa4ZEC5Y8TO9bbrdb/06OU70hTYe6+Pymn19DVefsqK18YbYB+TKj5Qqpw6436DI+kUHhtAkzs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