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1"/>
      <w:bookmarkEnd w:id="1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EEE BUILDING, ENGINEERING 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301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475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(MNZ)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219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Continuous Signals and Linear Systems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Ashulia 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475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(MNZ)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219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Continuous Signals and Linear Systems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Ashulia A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475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(MNZ)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45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302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219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Continuous Signals and Linear Systems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Ashulia A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475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(MNZ)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219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Continuous Signals and Linear Systems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Ashulia A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475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(MNZ)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37.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303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475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(MNZ)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219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Continuous Signals and Linear Systems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Ashulia A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475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(MNZ)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219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Continuous Signals and Linear Systems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Ashulia A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475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(MNZ)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0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5"/>
        <w:gridCol w:w="1125"/>
        <w:gridCol w:w="2220"/>
        <w:gridCol w:w="1020"/>
        <w:gridCol w:w="2610"/>
        <w:tblGridChange w:id="0">
          <w:tblGrid>
            <w:gridCol w:w="2115"/>
            <w:gridCol w:w="1125"/>
            <w:gridCol w:w="2220"/>
            <w:gridCol w:w="1020"/>
            <w:gridCol w:w="261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305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529.921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475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B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(MNZ)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475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B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(MNZ)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475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B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(MNZ)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9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0A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28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722.999999999999"/>
        <w:tblGridChange w:id="0">
          <w:tblGrid>
            <w:gridCol w:w="555"/>
            <w:gridCol w:w="2115"/>
            <w:gridCol w:w="2100"/>
            <w:gridCol w:w="1335"/>
            <w:gridCol w:w="3722.999999999999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Sec-Ashulia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219</w:t>
            </w:r>
          </w:p>
          <w:p w:rsidR="00000000" w:rsidDel="00000000" w:rsidP="00000000" w:rsidRDefault="00000000" w:rsidRPr="00000000" w14:paraId="000000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Continuous Signals and Linear Systems</w:t>
            </w:r>
          </w:p>
          <w:p w:rsidR="00000000" w:rsidDel="00000000" w:rsidP="00000000" w:rsidRDefault="00000000" w:rsidRPr="00000000" w14:paraId="000000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 Ashulia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301,302,303</w:t>
            </w:r>
          </w:p>
        </w:tc>
      </w:tr>
      <w:tr>
        <w:trPr>
          <w:cantSplit w:val="0"/>
          <w:trHeight w:val="569.94140624999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475</w:t>
            </w:r>
          </w:p>
          <w:p w:rsidR="00000000" w:rsidDel="00000000" w:rsidP="00000000" w:rsidRDefault="00000000" w:rsidRPr="00000000" w14:paraId="000000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Sec-Ashulia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(MNZ)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301,302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421</w:t>
            </w:r>
          </w:p>
          <w:p w:rsidR="00000000" w:rsidDel="00000000" w:rsidP="00000000" w:rsidRDefault="00000000" w:rsidRPr="00000000" w14:paraId="000000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Sec-City A,B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(MNZ)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303,305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4</w:t>
            </w:r>
          </w:p>
          <w:p w:rsidR="00000000" w:rsidDel="00000000" w:rsidP="00000000" w:rsidRDefault="00000000" w:rsidRPr="00000000" w14:paraId="000000D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9</w:t>
            </w:r>
          </w:p>
        </w:tc>
      </w:tr>
    </w:tbl>
    <w:p w:rsidR="00000000" w:rsidDel="00000000" w:rsidP="00000000" w:rsidRDefault="00000000" w:rsidRPr="00000000" w14:paraId="000000D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65.0" w:type="dxa"/>
        <w:jc w:val="left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Rayid Hasan Mojumder</w:t>
            </w:r>
          </w:p>
          <w:p w:rsidR="00000000" w:rsidDel="00000000" w:rsidP="00000000" w:rsidRDefault="00000000" w:rsidRPr="00000000" w14:paraId="000000D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0D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                  Jahedul Islam</w:t>
            </w:r>
          </w:p>
          <w:p w:rsidR="00000000" w:rsidDel="00000000" w:rsidP="00000000" w:rsidRDefault="00000000" w:rsidRPr="00000000" w14:paraId="000000D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Member, Exam Committee</w:t>
            </w:r>
          </w:p>
          <w:p w:rsidR="00000000" w:rsidDel="00000000" w:rsidP="00000000" w:rsidRDefault="00000000" w:rsidRPr="00000000" w14:paraId="000000D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Examination, Department of EEE, Faculty of Engineering, Fall-2022</w:t>
    </w:r>
  </w:p>
  <w:p w:rsidR="00000000" w:rsidDel="00000000" w:rsidP="00000000" w:rsidRDefault="00000000" w:rsidRPr="00000000" w14:paraId="000000EC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06/11/2022   Slot:  (2:30-4:00 PM)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Gn+LIuxSCdBp8tVTp1GWUf1KQ==">AMUW2mUE9/7IN2544Oma/t1qIbD3ig5HYWuXjI150NeA5JAwtBy34hB63SM15MXWWexxJ1lUmq+RBtsj1XODEmoLu0jYP3wfRGjSzmMJ7jgI/8+WruTkbsiW/8WYk+aVNWtRdASe1WwFeULQFgAPH3YRDk5S6+dp2A==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