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E473" w14:textId="77777777" w:rsidR="005008D6" w:rsidRDefault="000451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3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Daffodil International University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4CEC5A1" wp14:editId="4B80906C">
            <wp:simplePos x="0" y="0"/>
            <wp:positionH relativeFrom="column">
              <wp:posOffset>19050</wp:posOffset>
            </wp:positionH>
            <wp:positionV relativeFrom="paragraph">
              <wp:posOffset>36830</wp:posOffset>
            </wp:positionV>
            <wp:extent cx="647700" cy="6477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98D42F" w14:textId="77777777" w:rsidR="005008D6" w:rsidRDefault="0004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293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Department of software Engineering </w:t>
      </w:r>
    </w:p>
    <w:p w14:paraId="10110910" w14:textId="77777777" w:rsidR="005008D6" w:rsidRDefault="0004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253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Faculty of Science &amp; Information Technology  </w:t>
      </w:r>
    </w:p>
    <w:p w14:paraId="78955332" w14:textId="7ABB889E" w:rsidR="005008D6" w:rsidRDefault="0004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244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(FSIT) </w:t>
      </w:r>
      <w:r w:rsidR="00637F1F">
        <w:rPr>
          <w:rFonts w:ascii="Calibri" w:eastAsia="Calibri" w:hAnsi="Calibri" w:cs="Calibri"/>
          <w:color w:val="000000"/>
        </w:rPr>
        <w:t>Final</w:t>
      </w:r>
      <w:r>
        <w:rPr>
          <w:rFonts w:ascii="Calibri" w:eastAsia="Calibri" w:hAnsi="Calibri" w:cs="Calibri"/>
          <w:color w:val="000000"/>
        </w:rPr>
        <w:t xml:space="preserve"> </w:t>
      </w:r>
      <w:r w:rsidR="00637F1F">
        <w:rPr>
          <w:rFonts w:ascii="Calibri" w:eastAsia="Calibri" w:hAnsi="Calibri" w:cs="Calibri"/>
          <w:color w:val="000000"/>
        </w:rPr>
        <w:t>Improvement/</w:t>
      </w:r>
      <w:r>
        <w:rPr>
          <w:rFonts w:ascii="Calibri" w:eastAsia="Calibri" w:hAnsi="Calibri" w:cs="Calibri"/>
          <w:color w:val="000000"/>
        </w:rPr>
        <w:t xml:space="preserve">Overlap Examination Schedule,  </w:t>
      </w:r>
    </w:p>
    <w:p w14:paraId="13A5A1B3" w14:textId="2DFA3CF7" w:rsidR="005008D6" w:rsidRDefault="000451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179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Fall 2021</w:t>
      </w:r>
    </w:p>
    <w:p w14:paraId="19CEF350" w14:textId="77777777" w:rsidR="00486AB6" w:rsidRDefault="00486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179"/>
        <w:jc w:val="right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5310"/>
        <w:gridCol w:w="3045"/>
      </w:tblGrid>
      <w:tr w:rsidR="00486AB6" w14:paraId="07353255" w14:textId="77777777" w:rsidTr="000B0BDE">
        <w:trPr>
          <w:trHeight w:val="873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EFEF" w14:textId="77777777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7280" w14:textId="77777777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4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:00 AM - 0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0 PM Slot(A) </w:t>
            </w:r>
          </w:p>
          <w:p w14:paraId="223A67B4" w14:textId="3CB99D30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4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Room No: </w:t>
            </w:r>
            <w:r>
              <w:rPr>
                <w:rFonts w:ascii="Calibri" w:eastAsia="Calibri" w:hAnsi="Calibri" w:cs="Calibri"/>
                <w:b/>
              </w:rPr>
              <w:t>70</w:t>
            </w:r>
            <w:r w:rsidR="000C2D59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MB</w:t>
            </w:r>
          </w:p>
          <w:p w14:paraId="35A917A4" w14:textId="77777777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4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Course Code &amp; Course Title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D1B6" w14:textId="412E816D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02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0-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:30 Slot(B)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Room  No: </w:t>
            </w:r>
            <w:r>
              <w:rPr>
                <w:rFonts w:ascii="Calibri" w:eastAsia="Calibri" w:hAnsi="Calibri" w:cs="Calibri"/>
                <w:b/>
              </w:rPr>
              <w:t>70</w:t>
            </w:r>
            <w:r w:rsidR="000C2D59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MB</w:t>
            </w:r>
          </w:p>
          <w:p w14:paraId="2805F282" w14:textId="77777777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Course Code &amp; Course Title</w:t>
            </w:r>
          </w:p>
        </w:tc>
      </w:tr>
      <w:tr w:rsidR="00486AB6" w14:paraId="0AFD9DDA" w14:textId="77777777" w:rsidTr="000B0BDE">
        <w:trPr>
          <w:trHeight w:val="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96D6" w14:textId="6D5630C3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57"/>
              <w:jc w:val="both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29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-01-2022 </w:t>
            </w: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>(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Saturday</w:t>
            </w: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>)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4CCE" w14:textId="77777777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Analysis and Communication (FH)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7C77" w14:textId="77777777" w:rsidR="00486AB6" w:rsidRDefault="00486AB6" w:rsidP="000B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SE544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Machine Learning (MSA)(1)</w:t>
            </w:r>
          </w:p>
        </w:tc>
      </w:tr>
    </w:tbl>
    <w:p w14:paraId="3358F118" w14:textId="77777777" w:rsidR="00486AB6" w:rsidRDefault="00486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179"/>
        <w:jc w:val="right"/>
        <w:rPr>
          <w:rFonts w:ascii="Calibri" w:eastAsia="Calibri" w:hAnsi="Calibri" w:cs="Calibri"/>
          <w:b/>
          <w:color w:val="000000"/>
        </w:rPr>
      </w:pPr>
    </w:p>
    <w:p w14:paraId="2BBE37A1" w14:textId="77777777" w:rsidR="00486AB6" w:rsidRDefault="00486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179"/>
        <w:jc w:val="right"/>
        <w:rPr>
          <w:rFonts w:ascii="Calibri" w:eastAsia="Calibri" w:hAnsi="Calibri" w:cs="Calibri"/>
          <w:b/>
          <w:color w:val="000000"/>
        </w:rPr>
      </w:pPr>
    </w:p>
    <w:p w14:paraId="7401884C" w14:textId="7C21C837" w:rsidR="00180700" w:rsidRDefault="00180700" w:rsidP="00180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17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</w:t>
      </w:r>
      <w:r w:rsidRPr="0018070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Main Campus</w:t>
      </w:r>
    </w:p>
    <w:p w14:paraId="360A6A64" w14:textId="77777777" w:rsidR="00486AB6" w:rsidRDefault="00486AB6" w:rsidP="00180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179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5199"/>
        <w:gridCol w:w="3135"/>
      </w:tblGrid>
      <w:tr w:rsidR="005008D6" w14:paraId="69B82731" w14:textId="77777777" w:rsidTr="004356A4">
        <w:trPr>
          <w:trHeight w:val="714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FF4E" w14:textId="77777777" w:rsidR="005008D6" w:rsidRDefault="0004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44C7" w14:textId="46C2323E" w:rsidR="005008D6" w:rsidRDefault="0004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4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:00 </w:t>
            </w:r>
            <w:r w:rsidR="00486AB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M - 0</w:t>
            </w:r>
            <w:r w:rsidR="00486AB6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0 PM Slot(A) </w:t>
            </w:r>
          </w:p>
          <w:p w14:paraId="11066049" w14:textId="63FCB767" w:rsidR="005008D6" w:rsidRDefault="0004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4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Room No: </w:t>
            </w:r>
            <w:r>
              <w:rPr>
                <w:rFonts w:ascii="Calibri" w:eastAsia="Calibri" w:hAnsi="Calibri" w:cs="Calibri"/>
                <w:b/>
              </w:rPr>
              <w:t>70</w:t>
            </w:r>
            <w:r w:rsidR="00486AB6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MB</w:t>
            </w:r>
          </w:p>
          <w:p w14:paraId="3CA889C4" w14:textId="77777777" w:rsidR="005008D6" w:rsidRDefault="0004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4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Course Code &amp; Course Title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F55A" w14:textId="0C7D4A56" w:rsidR="005008D6" w:rsidRDefault="0004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0</w:t>
            </w:r>
            <w:r w:rsidR="00486AB6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  <w:r w:rsidR="00486AB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0-</w:t>
            </w:r>
            <w:r w:rsidR="00486AB6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  <w:r w:rsidR="004356A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0 Slot(</w:t>
            </w:r>
            <w:r w:rsidR="004356A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Room  No: </w:t>
            </w:r>
            <w:r w:rsidR="004356A4">
              <w:rPr>
                <w:rFonts w:ascii="Calibri" w:eastAsia="Calibri" w:hAnsi="Calibri" w:cs="Calibri"/>
                <w:b/>
              </w:rPr>
              <w:t>70</w:t>
            </w:r>
            <w:r w:rsidR="000C2D59">
              <w:rPr>
                <w:rFonts w:ascii="Calibri" w:eastAsia="Calibri" w:hAnsi="Calibri" w:cs="Calibri"/>
                <w:b/>
              </w:rPr>
              <w:t>6</w:t>
            </w:r>
            <w:bookmarkStart w:id="0" w:name="_GoBack"/>
            <w:bookmarkEnd w:id="0"/>
            <w:r w:rsidR="004356A4">
              <w:rPr>
                <w:rFonts w:ascii="Calibri" w:eastAsia="Calibri" w:hAnsi="Calibri" w:cs="Calibri"/>
                <w:b/>
              </w:rPr>
              <w:t>MB</w:t>
            </w:r>
          </w:p>
          <w:p w14:paraId="01064CAD" w14:textId="77777777" w:rsidR="005008D6" w:rsidRDefault="0004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Course Code &amp; Course Title</w:t>
            </w:r>
          </w:p>
        </w:tc>
      </w:tr>
      <w:tr w:rsidR="00F26A10" w14:paraId="26CAFEAD" w14:textId="77777777" w:rsidTr="004356A4">
        <w:trPr>
          <w:trHeight w:val="444"/>
        </w:trPr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724B" w14:textId="2074A5D4" w:rsidR="00F26A10" w:rsidRDefault="00486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57"/>
              <w:jc w:val="both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30</w:t>
            </w:r>
            <w:r w:rsidR="00F26A10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-01-2022 </w:t>
            </w:r>
            <w:r w:rsidR="00F26A10"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>(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Sun</w:t>
            </w:r>
            <w:r w:rsidR="00F26A10">
              <w:rPr>
                <w:rFonts w:ascii="Calibri" w:eastAsia="Calibri" w:hAnsi="Calibri" w:cs="Calibri"/>
                <w:b/>
                <w:sz w:val="31"/>
                <w:szCs w:val="31"/>
              </w:rPr>
              <w:t>day</w:t>
            </w:r>
            <w:r w:rsidR="00F26A10"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>)</w:t>
            </w: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9758" w14:textId="6254A109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SWE322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Security (BS)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B441" w14:textId="78A58025" w:rsidR="00F26A10" w:rsidRDefault="00F26A10" w:rsidP="004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SE411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Project Management &amp; Documentation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(1)</w:t>
            </w:r>
          </w:p>
        </w:tc>
      </w:tr>
      <w:tr w:rsidR="00F26A10" w14:paraId="1CBB7145" w14:textId="77777777" w:rsidTr="004356A4">
        <w:trPr>
          <w:trHeight w:val="447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FD40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6841" w14:textId="792D8F16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quality assurance and testing (SSH)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3D95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3" w:right="275" w:hanging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6A10" w14:paraId="2D640217" w14:textId="77777777" w:rsidTr="004356A4">
        <w:trPr>
          <w:trHeight w:val="222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2C85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DCF5" w14:textId="555AF3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Architecture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7965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29" w:firstLine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6A10" w14:paraId="52F9E305" w14:textId="77777777" w:rsidTr="004356A4">
        <w:trPr>
          <w:trHeight w:val="229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037F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027E" w14:textId="3BC80886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Ethical Hacking and Counter Measures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(1)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7038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26A10" w14:paraId="55787E60" w14:textId="77777777" w:rsidTr="004356A4">
        <w:trPr>
          <w:trHeight w:val="394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C9B2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8B5A" w14:textId="1CD1CF32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 Oriented Concepts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(SFR) (1)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E5CC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6A10" w14:paraId="734A628A" w14:textId="77777777" w:rsidTr="004356A4">
        <w:trPr>
          <w:trHeight w:val="16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1CB8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79AA" w14:textId="7F647F1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SE221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 Oriented Design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(MR) (1)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38CA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6A10" w14:paraId="48DC352C" w14:textId="77777777" w:rsidTr="004356A4">
        <w:trPr>
          <w:trHeight w:val="227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3B14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13F5" w14:textId="39A81801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SE341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Analysis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(2)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5F7E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503A" w14:paraId="68AE3720" w14:textId="77777777" w:rsidTr="004356A4">
        <w:trPr>
          <w:trHeight w:val="227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9AD" w14:textId="77777777" w:rsidR="0007503A" w:rsidRDefault="00075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C32E" w14:textId="2E1813A8" w:rsidR="0007503A" w:rsidRPr="00766249" w:rsidRDefault="00075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r w:rsidR="00766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223- </w:t>
            </w:r>
            <w:r w:rsidR="0076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Database System (NJ) (1)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93AE" w14:textId="77777777" w:rsidR="0007503A" w:rsidRDefault="00075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6A10" w14:paraId="7C087DD2" w14:textId="77777777" w:rsidTr="004356A4">
        <w:trPr>
          <w:trHeight w:val="227"/>
        </w:trPr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3B3D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662E" w14:textId="42664ACE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Structure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(1)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D670" w14:textId="77777777" w:rsidR="00F26A10" w:rsidRDefault="00F2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9E8F938" w14:textId="77777777" w:rsidR="005008D6" w:rsidRDefault="005008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C110F2" w14:textId="77777777" w:rsidR="00180700" w:rsidRPr="00180700" w:rsidRDefault="00180700" w:rsidP="001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</w:p>
    <w:sectPr w:rsidR="00180700" w:rsidRPr="00180700" w:rsidSect="00486AB6">
      <w:pgSz w:w="12240" w:h="15840"/>
      <w:pgMar w:top="1426" w:right="823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91D4C" w14:textId="77777777" w:rsidR="009015C1" w:rsidRDefault="009015C1" w:rsidP="00571DCB">
      <w:pPr>
        <w:spacing w:line="240" w:lineRule="auto"/>
      </w:pPr>
      <w:r>
        <w:separator/>
      </w:r>
    </w:p>
  </w:endnote>
  <w:endnote w:type="continuationSeparator" w:id="0">
    <w:p w14:paraId="458DD52B" w14:textId="77777777" w:rsidR="009015C1" w:rsidRDefault="009015C1" w:rsidP="00571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8920F" w14:textId="77777777" w:rsidR="009015C1" w:rsidRDefault="009015C1" w:rsidP="00571DCB">
      <w:pPr>
        <w:spacing w:line="240" w:lineRule="auto"/>
      </w:pPr>
      <w:r>
        <w:separator/>
      </w:r>
    </w:p>
  </w:footnote>
  <w:footnote w:type="continuationSeparator" w:id="0">
    <w:p w14:paraId="51060A58" w14:textId="77777777" w:rsidR="009015C1" w:rsidRDefault="009015C1" w:rsidP="00571D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6"/>
    <w:rsid w:val="0004516B"/>
    <w:rsid w:val="0007503A"/>
    <w:rsid w:val="000C2D59"/>
    <w:rsid w:val="00180700"/>
    <w:rsid w:val="003E5519"/>
    <w:rsid w:val="004356A4"/>
    <w:rsid w:val="00486AB6"/>
    <w:rsid w:val="005008D6"/>
    <w:rsid w:val="00506548"/>
    <w:rsid w:val="00571DCB"/>
    <w:rsid w:val="005E30F4"/>
    <w:rsid w:val="00637F1F"/>
    <w:rsid w:val="00766249"/>
    <w:rsid w:val="009015C1"/>
    <w:rsid w:val="00A8418D"/>
    <w:rsid w:val="00C15C9A"/>
    <w:rsid w:val="00F076A4"/>
    <w:rsid w:val="00F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1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CB"/>
  </w:style>
  <w:style w:type="paragraph" w:styleId="Footer">
    <w:name w:val="footer"/>
    <w:basedOn w:val="Normal"/>
    <w:link w:val="FooterChar"/>
    <w:uiPriority w:val="99"/>
    <w:unhideWhenUsed/>
    <w:rsid w:val="00571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CB"/>
  </w:style>
  <w:style w:type="paragraph" w:styleId="Footer">
    <w:name w:val="footer"/>
    <w:basedOn w:val="Normal"/>
    <w:link w:val="FooterChar"/>
    <w:uiPriority w:val="99"/>
    <w:unhideWhenUsed/>
    <w:rsid w:val="00571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10</cp:revision>
  <dcterms:created xsi:type="dcterms:W3CDTF">2022-01-27T05:46:00Z</dcterms:created>
  <dcterms:modified xsi:type="dcterms:W3CDTF">2022-01-27T11:04:00Z</dcterms:modified>
</cp:coreProperties>
</file>