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F1" w:rsidRPr="000F4484" w:rsidRDefault="000C51F1" w:rsidP="000C51F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0"/>
          <w:szCs w:val="24"/>
        </w:rPr>
      </w:pPr>
      <w:bookmarkStart w:id="0" w:name="_GoBack"/>
      <w:bookmarkEnd w:id="0"/>
      <w:r w:rsidRPr="000F4484">
        <w:rPr>
          <w:rFonts w:ascii="Times New Roman" w:hAnsi="Times New Roman"/>
          <w:b/>
          <w:color w:val="000000" w:themeColor="text1"/>
          <w:sz w:val="66"/>
          <w:szCs w:val="24"/>
        </w:rPr>
        <w:t>Daffodil International University</w:t>
      </w:r>
    </w:p>
    <w:p w:rsidR="000C51F1" w:rsidRPr="000C51F1" w:rsidRDefault="000C51F1" w:rsidP="000C51F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24"/>
        </w:rPr>
      </w:pPr>
      <w:r w:rsidRPr="000C51F1">
        <w:rPr>
          <w:rFonts w:ascii="Times New Roman" w:hAnsi="Times New Roman"/>
          <w:color w:val="000000" w:themeColor="text1"/>
          <w:sz w:val="46"/>
          <w:szCs w:val="24"/>
        </w:rPr>
        <w:t>Department of Software Engineering (SWE)</w:t>
      </w:r>
    </w:p>
    <w:p w:rsidR="000C51F1" w:rsidRPr="000C51F1" w:rsidRDefault="000C51F1" w:rsidP="000C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  <w:r w:rsidRPr="000C51F1">
        <w:rPr>
          <w:rFonts w:ascii="Times New Roman" w:hAnsi="Times New Roman"/>
          <w:color w:val="000000" w:themeColor="text1"/>
          <w:sz w:val="36"/>
          <w:szCs w:val="24"/>
        </w:rPr>
        <w:t>Office of the Chairman of Project/Thesis Committee</w:t>
      </w:r>
    </w:p>
    <w:p w:rsidR="000C51F1" w:rsidRPr="000F4484" w:rsidRDefault="00C34811" w:rsidP="000C51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4"/>
          <w:szCs w:val="24"/>
        </w:rPr>
      </w:pPr>
      <w:r>
        <w:rPr>
          <w:rFonts w:ascii="Times New Roman" w:eastAsiaTheme="minorHAnsi" w:hAnsi="Times New Roman"/>
          <w:noProof/>
          <w:color w:val="000000" w:themeColor="text1"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4F3EB" wp14:editId="42BE482D">
                <wp:simplePos x="0" y="0"/>
                <wp:positionH relativeFrom="column">
                  <wp:posOffset>-95250</wp:posOffset>
                </wp:positionH>
                <wp:positionV relativeFrom="paragraph">
                  <wp:posOffset>60960</wp:posOffset>
                </wp:positionV>
                <wp:extent cx="614362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3AE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5pt;margin-top:4.8pt;width:48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42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"/>
            </w:pict>
          </mc:Fallback>
        </mc:AlternateContent>
      </w:r>
      <w:r w:rsidR="00EA5ECA">
        <w:rPr>
          <w:rFonts w:ascii="Times New Roman" w:eastAsia="Times New Roman" w:hAnsi="Times New Roman" w:cs="Times New Roman"/>
          <w:sz w:val="34"/>
          <w:szCs w:val="24"/>
        </w:rPr>
        <w:t>February 18</w:t>
      </w:r>
      <w:r w:rsidR="0048427B">
        <w:rPr>
          <w:rFonts w:ascii="Times New Roman" w:eastAsia="Times New Roman" w:hAnsi="Times New Roman" w:cs="Times New Roman"/>
          <w:sz w:val="34"/>
          <w:szCs w:val="24"/>
        </w:rPr>
        <w:t xml:space="preserve">, </w:t>
      </w:r>
      <w:r w:rsidR="00184B35">
        <w:rPr>
          <w:rFonts w:ascii="Times New Roman" w:eastAsia="Times New Roman" w:hAnsi="Times New Roman" w:cs="Times New Roman"/>
          <w:sz w:val="34"/>
          <w:szCs w:val="24"/>
        </w:rPr>
        <w:t>2021</w:t>
      </w:r>
    </w:p>
    <w:p w:rsidR="000C51F1" w:rsidRDefault="000C51F1" w:rsidP="00EE7995">
      <w:pPr>
        <w:tabs>
          <w:tab w:val="left" w:pos="2646"/>
          <w:tab w:val="left" w:pos="8108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7B07" w:rsidRDefault="00EA5ECA" w:rsidP="009D7B07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Notice for video presentation</w:t>
      </w:r>
    </w:p>
    <w:p w:rsidR="00EA5ECA" w:rsidRDefault="009D7B07" w:rsidP="00E63AAA">
      <w:pPr>
        <w:tabs>
          <w:tab w:val="left" w:pos="2646"/>
          <w:tab w:val="left" w:pos="81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02C">
        <w:rPr>
          <w:rFonts w:ascii="Times New Roman" w:hAnsi="Times New Roman" w:cs="Times New Roman"/>
          <w:sz w:val="24"/>
          <w:szCs w:val="24"/>
        </w:rPr>
        <w:t xml:space="preserve">This is to notify that </w:t>
      </w:r>
      <w:r w:rsidRPr="00DD102C">
        <w:rPr>
          <w:rFonts w:ascii="Times New Roman" w:eastAsia="Times New Roman" w:hAnsi="Times New Roman" w:cs="Times New Roman"/>
          <w:sz w:val="24"/>
          <w:szCs w:val="24"/>
        </w:rPr>
        <w:t>students who have submitted their Project/Thesis</w:t>
      </w:r>
      <w:r w:rsidR="00EC3AE4">
        <w:rPr>
          <w:rFonts w:ascii="Times New Roman" w:eastAsia="Times New Roman" w:hAnsi="Times New Roman" w:cs="Times New Roman"/>
          <w:sz w:val="24"/>
          <w:szCs w:val="24"/>
        </w:rPr>
        <w:t>/Internship</w:t>
      </w:r>
      <w:r w:rsidRPr="00DD102C">
        <w:rPr>
          <w:rFonts w:ascii="Times New Roman" w:eastAsia="Times New Roman" w:hAnsi="Times New Roman" w:cs="Times New Roman"/>
          <w:sz w:val="24"/>
          <w:szCs w:val="24"/>
        </w:rPr>
        <w:t xml:space="preserve"> (SWE – </w:t>
      </w:r>
      <w:r w:rsidR="006505C6" w:rsidRPr="00DD102C">
        <w:rPr>
          <w:rFonts w:ascii="Times New Roman" w:eastAsia="Times New Roman" w:hAnsi="Times New Roman" w:cs="Times New Roman"/>
          <w:sz w:val="24"/>
          <w:szCs w:val="24"/>
        </w:rPr>
        <w:t>431</w:t>
      </w:r>
      <w:r w:rsidRPr="00DD102C">
        <w:rPr>
          <w:rFonts w:ascii="Times New Roman" w:eastAsia="Times New Roman" w:hAnsi="Times New Roman" w:cs="Times New Roman"/>
          <w:sz w:val="24"/>
          <w:szCs w:val="24"/>
        </w:rPr>
        <w:t xml:space="preserve">) proposal form in </w:t>
      </w:r>
      <w:r w:rsidR="00184B35" w:rsidRPr="00DD102C">
        <w:rPr>
          <w:rFonts w:ascii="Times New Roman" w:eastAsia="Times New Roman" w:hAnsi="Times New Roman" w:cs="Times New Roman"/>
          <w:sz w:val="24"/>
          <w:szCs w:val="24"/>
        </w:rPr>
        <w:t>Fall</w:t>
      </w:r>
      <w:r w:rsidR="0092512B" w:rsidRPr="00DD102C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82722F" w:rsidRPr="00DD1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ECA">
        <w:rPr>
          <w:rFonts w:ascii="Times New Roman" w:eastAsia="Times New Roman" w:hAnsi="Times New Roman" w:cs="Times New Roman"/>
          <w:sz w:val="24"/>
          <w:szCs w:val="24"/>
        </w:rPr>
        <w:t xml:space="preserve">are asked </w:t>
      </w:r>
      <w:r w:rsidR="008708E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EA5ECA">
        <w:rPr>
          <w:rFonts w:ascii="Times New Roman" w:eastAsia="Times New Roman" w:hAnsi="Times New Roman" w:cs="Times New Roman"/>
          <w:sz w:val="24"/>
          <w:szCs w:val="24"/>
        </w:rPr>
        <w:t>prepare a video presentation (duration 3 to 5 minutes) about</w:t>
      </w:r>
      <w:r w:rsidR="002B5D40">
        <w:rPr>
          <w:rFonts w:ascii="Times New Roman" w:eastAsia="Times New Roman" w:hAnsi="Times New Roman" w:cs="Times New Roman"/>
          <w:sz w:val="24"/>
          <w:szCs w:val="24"/>
        </w:rPr>
        <w:t xml:space="preserve"> their thesis/project/internship</w:t>
      </w:r>
      <w:r w:rsidR="00EA5ECA">
        <w:rPr>
          <w:rFonts w:ascii="Times New Roman" w:eastAsia="Times New Roman" w:hAnsi="Times New Roman" w:cs="Times New Roman"/>
          <w:sz w:val="24"/>
          <w:szCs w:val="24"/>
        </w:rPr>
        <w:t>. Students are advised to follow the instructions mentioned in the program on 21 January 2021</w:t>
      </w:r>
      <w:r w:rsidR="008708EE">
        <w:rPr>
          <w:rFonts w:ascii="Times New Roman" w:eastAsia="Times New Roman" w:hAnsi="Times New Roman" w:cs="Times New Roman"/>
          <w:sz w:val="24"/>
          <w:szCs w:val="24"/>
        </w:rPr>
        <w:t xml:space="preserve"> regarding video presentation</w:t>
      </w:r>
      <w:r w:rsidR="00EA5E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5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D40" w:rsidRPr="002B5D40">
        <w:rPr>
          <w:rFonts w:ascii="Times New Roman" w:eastAsia="Times New Roman" w:hAnsi="Times New Roman" w:cs="Times New Roman"/>
          <w:sz w:val="24"/>
          <w:szCs w:val="24"/>
        </w:rPr>
        <w:t>The student should focus on the goals, objectives, social impact, outcomes, and contributions of their works.</w:t>
      </w:r>
    </w:p>
    <w:p w:rsidR="00E63AAA" w:rsidRDefault="00E63AAA" w:rsidP="00E63AAA">
      <w:pPr>
        <w:tabs>
          <w:tab w:val="left" w:pos="2646"/>
          <w:tab w:val="left" w:pos="810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ECA" w:rsidRPr="00E63AAA" w:rsidRDefault="00EA5ECA" w:rsidP="00E63AAA">
      <w:pPr>
        <w:tabs>
          <w:tab w:val="left" w:pos="2646"/>
          <w:tab w:val="left" w:pos="810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AAA">
        <w:rPr>
          <w:rFonts w:ascii="Times New Roman" w:eastAsia="Times New Roman" w:hAnsi="Times New Roman" w:cs="Times New Roman"/>
          <w:b/>
          <w:sz w:val="24"/>
          <w:szCs w:val="24"/>
        </w:rPr>
        <w:t xml:space="preserve">Submission Guidelines: </w:t>
      </w:r>
    </w:p>
    <w:p w:rsidR="00EA5ECA" w:rsidRDefault="00EA5ECA" w:rsidP="00160DD6">
      <w:pPr>
        <w:pStyle w:val="ListParagraph"/>
        <w:numPr>
          <w:ilvl w:val="0"/>
          <w:numId w:val="18"/>
        </w:numPr>
        <w:tabs>
          <w:tab w:val="left" w:pos="2646"/>
          <w:tab w:val="left" w:pos="81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DD6">
        <w:rPr>
          <w:rFonts w:ascii="Times New Roman" w:eastAsia="Times New Roman" w:hAnsi="Times New Roman" w:cs="Times New Roman"/>
          <w:sz w:val="24"/>
          <w:szCs w:val="24"/>
        </w:rPr>
        <w:t>Students are advised to upload the video in Google Drive</w:t>
      </w:r>
      <w:r w:rsidR="00E63AAA" w:rsidRPr="00160DD6">
        <w:rPr>
          <w:rFonts w:ascii="Times New Roman" w:eastAsia="Times New Roman" w:hAnsi="Times New Roman" w:cs="Times New Roman"/>
          <w:sz w:val="24"/>
          <w:szCs w:val="24"/>
        </w:rPr>
        <w:t xml:space="preserve"> and generate a shareable link</w:t>
      </w:r>
      <w:r w:rsidRPr="00160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D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Anyone with the link </w:t>
      </w:r>
      <w:r w:rsidRPr="00160DD6">
        <w:rPr>
          <w:rFonts w:ascii="Times New Roman" w:eastAsia="Times New Roman" w:hAnsi="Times New Roman" w:cs="Times New Roman"/>
          <w:sz w:val="24"/>
          <w:szCs w:val="24"/>
        </w:rPr>
        <w:t>can view</w:t>
      </w:r>
      <w:r w:rsidR="00E63AAA" w:rsidRPr="00160D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0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AAA" w:rsidRPr="00160DD6">
        <w:rPr>
          <w:rFonts w:ascii="Times New Roman" w:eastAsia="Times New Roman" w:hAnsi="Times New Roman" w:cs="Times New Roman"/>
          <w:sz w:val="24"/>
          <w:szCs w:val="24"/>
        </w:rPr>
        <w:t xml:space="preserve">and submit </w:t>
      </w:r>
      <w:r w:rsidRPr="00160DD6">
        <w:rPr>
          <w:rFonts w:ascii="Times New Roman" w:eastAsia="Times New Roman" w:hAnsi="Times New Roman" w:cs="Times New Roman"/>
          <w:sz w:val="24"/>
          <w:szCs w:val="24"/>
        </w:rPr>
        <w:t>in the Google Classroom submission option.</w:t>
      </w:r>
    </w:p>
    <w:p w:rsidR="00160DD6" w:rsidRDefault="00273DA7" w:rsidP="00160DD6">
      <w:pPr>
        <w:pStyle w:val="ListParagraph"/>
        <w:numPr>
          <w:ilvl w:val="0"/>
          <w:numId w:val="18"/>
        </w:numPr>
        <w:tabs>
          <w:tab w:val="left" w:pos="2646"/>
          <w:tab w:val="left" w:pos="81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60DD6">
        <w:rPr>
          <w:rFonts w:ascii="Times New Roman" w:eastAsia="Times New Roman" w:hAnsi="Times New Roman" w:cs="Times New Roman"/>
          <w:sz w:val="24"/>
          <w:szCs w:val="24"/>
        </w:rPr>
        <w:t xml:space="preserve">ample: </w:t>
      </w:r>
      <w:hyperlink r:id="rId7" w:history="1">
        <w:r w:rsidR="00160DD6" w:rsidRPr="00AC153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https://youtu.be/p5VHByDgOWs</w:t>
        </w:r>
      </w:hyperlink>
      <w:r w:rsidR="00160DD6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Pr="00303DF9">
        <w:rPr>
          <w:rFonts w:ascii="Times New Roman" w:eastAsia="Times New Roman" w:hAnsi="Times New Roman" w:cs="Times New Roman"/>
          <w:b/>
          <w:sz w:val="24"/>
          <w:szCs w:val="24"/>
        </w:rPr>
        <w:t>show</w:t>
      </w:r>
      <w:r w:rsidR="00160DD6" w:rsidRPr="00303DF9">
        <w:rPr>
          <w:rFonts w:ascii="Times New Roman" w:eastAsia="Times New Roman" w:hAnsi="Times New Roman" w:cs="Times New Roman"/>
          <w:b/>
          <w:sz w:val="24"/>
          <w:szCs w:val="24"/>
        </w:rPr>
        <w:t xml:space="preserve"> both face and slide</w:t>
      </w:r>
      <w:r w:rsidR="00160DD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03DF9" w:rsidRDefault="00273DA7" w:rsidP="00273DA7">
      <w:pPr>
        <w:pStyle w:val="ListParagraph"/>
        <w:tabs>
          <w:tab w:val="left" w:pos="2646"/>
          <w:tab w:val="left" w:pos="8108"/>
        </w:tabs>
        <w:spacing w:after="0" w:line="360" w:lineRule="auto"/>
        <w:ind w:left="144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AC153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https://youtu.be/ZBkaJ7KnhXk</w:t>
        </w:r>
      </w:hyperlink>
    </w:p>
    <w:p w:rsidR="00273DA7" w:rsidRDefault="00303DF9" w:rsidP="00273DA7">
      <w:pPr>
        <w:pStyle w:val="ListParagraph"/>
        <w:tabs>
          <w:tab w:val="left" w:pos="2646"/>
          <w:tab w:val="left" w:pos="8108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 w:history="1">
        <w:r w:rsidRPr="006307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https://youtu.be/dexCh39jEg4</w:t>
        </w:r>
      </w:hyperlink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DA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63AAA" w:rsidRDefault="00E63AAA" w:rsidP="00E63AAA">
      <w:pPr>
        <w:tabs>
          <w:tab w:val="left" w:pos="2646"/>
          <w:tab w:val="left" w:pos="810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ECA" w:rsidRDefault="00EA5ECA" w:rsidP="00E63AAA">
      <w:pPr>
        <w:tabs>
          <w:tab w:val="left" w:pos="2646"/>
          <w:tab w:val="left" w:pos="81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AA">
        <w:rPr>
          <w:rFonts w:ascii="Times New Roman" w:eastAsia="Times New Roman" w:hAnsi="Times New Roman" w:cs="Times New Roman"/>
          <w:b/>
          <w:sz w:val="24"/>
          <w:szCs w:val="24"/>
        </w:rPr>
        <w:t xml:space="preserve">Submission Deadline: </w:t>
      </w:r>
      <w:r w:rsidR="008708EE">
        <w:rPr>
          <w:rFonts w:ascii="Times New Roman" w:eastAsia="Times New Roman" w:hAnsi="Times New Roman" w:cs="Times New Roman"/>
          <w:sz w:val="24"/>
          <w:szCs w:val="24"/>
        </w:rPr>
        <w:t>24 February 2021</w:t>
      </w:r>
    </w:p>
    <w:p w:rsidR="003A010B" w:rsidRDefault="00EA5ECA" w:rsidP="008708EE">
      <w:pPr>
        <w:tabs>
          <w:tab w:val="left" w:pos="2646"/>
          <w:tab w:val="left" w:pos="81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AAA">
        <w:rPr>
          <w:rFonts w:ascii="Times New Roman" w:eastAsia="Times New Roman" w:hAnsi="Times New Roman" w:cs="Times New Roman"/>
          <w:b/>
          <w:sz w:val="24"/>
          <w:szCs w:val="24"/>
        </w:rPr>
        <w:t>Submission Medium: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Google Classroom (code: </w:t>
      </w:r>
      <w:r w:rsidRPr="00EA5ECA">
        <w:rPr>
          <w:rFonts w:ascii="Times New Roman" w:eastAsia="Times New Roman" w:hAnsi="Times New Roman" w:cs="Times New Roman"/>
          <w:sz w:val="24"/>
          <w:szCs w:val="24"/>
        </w:rPr>
        <w:t>fsnymkc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67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8EE" w:rsidRDefault="008708EE" w:rsidP="008708EE">
      <w:pPr>
        <w:tabs>
          <w:tab w:val="left" w:pos="2646"/>
          <w:tab w:val="left" w:pos="81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8EE" w:rsidRPr="008708EE" w:rsidRDefault="008708EE" w:rsidP="008708EE">
      <w:pPr>
        <w:tabs>
          <w:tab w:val="left" w:pos="2646"/>
          <w:tab w:val="left" w:pos="81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A" w:rsidRPr="00DD102C" w:rsidRDefault="00140B8C" w:rsidP="004F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Md</w:t>
      </w:r>
      <w:r w:rsidR="00765E5F">
        <w:rPr>
          <w:rFonts w:ascii="Times New Roman" w:hAnsi="Times New Roman"/>
          <w:sz w:val="24"/>
          <w:szCs w:val="24"/>
        </w:rPr>
        <w:t>.</w:t>
      </w:r>
      <w:r w:rsidR="00184B35" w:rsidRPr="00DD102C">
        <w:rPr>
          <w:rFonts w:ascii="Times New Roman" w:hAnsi="Times New Roman"/>
          <w:sz w:val="24"/>
          <w:szCs w:val="24"/>
        </w:rPr>
        <w:t xml:space="preserve"> Anwar </w:t>
      </w:r>
      <w:r>
        <w:rPr>
          <w:rFonts w:ascii="Times New Roman" w:hAnsi="Times New Roman"/>
          <w:sz w:val="24"/>
          <w:szCs w:val="24"/>
        </w:rPr>
        <w:t>Hossen</w:t>
      </w:r>
      <w:r w:rsidR="006A0D85" w:rsidRPr="00DD102C">
        <w:rPr>
          <w:rFonts w:ascii="Times New Roman" w:hAnsi="Times New Roman"/>
          <w:sz w:val="24"/>
          <w:szCs w:val="24"/>
        </w:rPr>
        <w:t>,</w:t>
      </w:r>
      <w:r w:rsidR="00184B35" w:rsidRPr="00DD102C">
        <w:rPr>
          <w:rFonts w:ascii="Times New Roman" w:hAnsi="Times New Roman"/>
          <w:sz w:val="24"/>
          <w:szCs w:val="24"/>
        </w:rPr>
        <w:t xml:space="preserve"> Md. Shohel Arman</w:t>
      </w:r>
      <w:r w:rsidR="006A0D85" w:rsidRPr="00DD102C">
        <w:rPr>
          <w:rFonts w:ascii="Times New Roman" w:hAnsi="Times New Roman"/>
          <w:sz w:val="24"/>
          <w:szCs w:val="24"/>
        </w:rPr>
        <w:t xml:space="preserve">, </w:t>
      </w:r>
      <w:r w:rsidR="00D70573" w:rsidRPr="00D70573">
        <w:rPr>
          <w:rFonts w:ascii="Times New Roman" w:hAnsi="Times New Roman"/>
          <w:sz w:val="24"/>
          <w:szCs w:val="24"/>
        </w:rPr>
        <w:t>Khalid Been Badruzzaman Biplob</w:t>
      </w:r>
      <w:r w:rsidR="000900AB" w:rsidRPr="00DD102C">
        <w:rPr>
          <w:rFonts w:ascii="Times New Roman" w:hAnsi="Times New Roman"/>
          <w:sz w:val="24"/>
          <w:szCs w:val="24"/>
        </w:rPr>
        <w:tab/>
      </w:r>
      <w:r w:rsidR="000900AB" w:rsidRPr="00DD102C">
        <w:rPr>
          <w:rFonts w:ascii="Times New Roman" w:hAnsi="Times New Roman"/>
          <w:sz w:val="24"/>
          <w:szCs w:val="24"/>
        </w:rPr>
        <w:tab/>
      </w:r>
    </w:p>
    <w:p w:rsidR="006A0D85" w:rsidRPr="00DD102C" w:rsidRDefault="0079755A" w:rsidP="004F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102C">
        <w:rPr>
          <w:rFonts w:ascii="Times New Roman" w:hAnsi="Times New Roman"/>
          <w:sz w:val="24"/>
          <w:szCs w:val="24"/>
        </w:rPr>
        <w:t xml:space="preserve">Lecturer </w:t>
      </w:r>
      <w:r w:rsidR="000900AB" w:rsidRPr="00DD102C">
        <w:rPr>
          <w:rFonts w:ascii="Times New Roman" w:hAnsi="Times New Roman"/>
          <w:sz w:val="24"/>
          <w:szCs w:val="24"/>
        </w:rPr>
        <w:t>(Senior)</w:t>
      </w:r>
      <w:r w:rsidR="00DA607D" w:rsidRPr="00DD102C">
        <w:rPr>
          <w:rFonts w:ascii="Times New Roman" w:hAnsi="Times New Roman"/>
          <w:sz w:val="24"/>
          <w:szCs w:val="24"/>
        </w:rPr>
        <w:t xml:space="preserve"> </w:t>
      </w:r>
      <w:r w:rsidR="006A0D85" w:rsidRPr="00DD102C">
        <w:rPr>
          <w:rFonts w:ascii="Times New Roman" w:hAnsi="Times New Roman"/>
          <w:sz w:val="24"/>
          <w:szCs w:val="24"/>
        </w:rPr>
        <w:t xml:space="preserve">&amp; </w:t>
      </w:r>
      <w:r w:rsidR="000900AB" w:rsidRPr="00DD102C">
        <w:rPr>
          <w:rFonts w:ascii="Times New Roman" w:hAnsi="Times New Roman"/>
          <w:sz w:val="24"/>
          <w:szCs w:val="24"/>
        </w:rPr>
        <w:t>Lecturer</w:t>
      </w:r>
      <w:r w:rsidR="000900AB" w:rsidRPr="00DD102C">
        <w:rPr>
          <w:rFonts w:ascii="Times New Roman" w:hAnsi="Times New Roman"/>
          <w:sz w:val="24"/>
          <w:szCs w:val="24"/>
        </w:rPr>
        <w:tab/>
      </w:r>
      <w:r w:rsidR="000900AB" w:rsidRPr="00DD102C">
        <w:rPr>
          <w:rFonts w:ascii="Times New Roman" w:hAnsi="Times New Roman"/>
          <w:sz w:val="24"/>
          <w:szCs w:val="24"/>
        </w:rPr>
        <w:tab/>
      </w:r>
      <w:r w:rsidR="000900AB" w:rsidRPr="00DD102C">
        <w:rPr>
          <w:rFonts w:ascii="Times New Roman" w:hAnsi="Times New Roman"/>
          <w:sz w:val="24"/>
          <w:szCs w:val="24"/>
        </w:rPr>
        <w:tab/>
      </w:r>
      <w:r w:rsidR="000900AB" w:rsidRPr="00DD102C">
        <w:rPr>
          <w:rFonts w:ascii="Times New Roman" w:hAnsi="Times New Roman"/>
          <w:sz w:val="24"/>
          <w:szCs w:val="24"/>
        </w:rPr>
        <w:tab/>
      </w:r>
    </w:p>
    <w:p w:rsidR="006A0D85" w:rsidRPr="00DD102C" w:rsidRDefault="0079755A" w:rsidP="004F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102C">
        <w:rPr>
          <w:rFonts w:ascii="Times New Roman" w:hAnsi="Times New Roman"/>
          <w:sz w:val="24"/>
          <w:szCs w:val="24"/>
        </w:rPr>
        <w:t>Project/Thesis Committee Department of S</w:t>
      </w:r>
      <w:r w:rsidR="006A0D85" w:rsidRPr="00DD102C">
        <w:rPr>
          <w:rFonts w:ascii="Times New Roman" w:hAnsi="Times New Roman"/>
          <w:sz w:val="24"/>
          <w:szCs w:val="24"/>
        </w:rPr>
        <w:t>WE</w:t>
      </w:r>
      <w:r w:rsidRPr="00DD102C">
        <w:rPr>
          <w:rFonts w:ascii="Times New Roman" w:hAnsi="Times New Roman"/>
          <w:sz w:val="24"/>
          <w:szCs w:val="24"/>
        </w:rPr>
        <w:tab/>
      </w:r>
      <w:r w:rsidRPr="00DD102C">
        <w:rPr>
          <w:rFonts w:ascii="Times New Roman" w:hAnsi="Times New Roman"/>
          <w:sz w:val="24"/>
          <w:szCs w:val="24"/>
        </w:rPr>
        <w:tab/>
      </w:r>
      <w:r w:rsidRPr="00DD102C">
        <w:rPr>
          <w:rFonts w:ascii="Times New Roman" w:hAnsi="Times New Roman"/>
          <w:sz w:val="24"/>
          <w:szCs w:val="24"/>
        </w:rPr>
        <w:tab/>
      </w:r>
      <w:r w:rsidRPr="00DD102C">
        <w:rPr>
          <w:rFonts w:ascii="Times New Roman" w:hAnsi="Times New Roman"/>
          <w:sz w:val="24"/>
          <w:szCs w:val="24"/>
        </w:rPr>
        <w:tab/>
      </w:r>
    </w:p>
    <w:p w:rsidR="0079755A" w:rsidRPr="00DD102C" w:rsidRDefault="0079755A" w:rsidP="004F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102C">
        <w:rPr>
          <w:rFonts w:ascii="Times New Roman" w:hAnsi="Times New Roman"/>
          <w:sz w:val="24"/>
          <w:szCs w:val="24"/>
        </w:rPr>
        <w:t>Department of Software Engineering</w:t>
      </w:r>
    </w:p>
    <w:p w:rsidR="00AC4436" w:rsidRPr="00F8726B" w:rsidRDefault="00AC4436" w:rsidP="004F02E5">
      <w:pPr>
        <w:tabs>
          <w:tab w:val="left" w:pos="2646"/>
          <w:tab w:val="left" w:pos="81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4436" w:rsidRPr="00F8726B" w:rsidSect="00DD102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55" w:rsidRDefault="00DE6255" w:rsidP="00D80B49">
      <w:pPr>
        <w:spacing w:after="0" w:line="240" w:lineRule="auto"/>
      </w:pPr>
      <w:r>
        <w:separator/>
      </w:r>
    </w:p>
  </w:endnote>
  <w:endnote w:type="continuationSeparator" w:id="0">
    <w:p w:rsidR="00DE6255" w:rsidRDefault="00DE6255" w:rsidP="00D8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55" w:rsidRDefault="00DE6255" w:rsidP="00D80B49">
      <w:pPr>
        <w:spacing w:after="0" w:line="240" w:lineRule="auto"/>
      </w:pPr>
      <w:r>
        <w:separator/>
      </w:r>
    </w:p>
  </w:footnote>
  <w:footnote w:type="continuationSeparator" w:id="0">
    <w:p w:rsidR="00DE6255" w:rsidRDefault="00DE6255" w:rsidP="00D8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605"/>
    <w:multiLevelType w:val="hybridMultilevel"/>
    <w:tmpl w:val="4A64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01AEE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57C32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25606"/>
    <w:multiLevelType w:val="hybridMultilevel"/>
    <w:tmpl w:val="ECDEB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31542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5FBC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8323B"/>
    <w:multiLevelType w:val="hybridMultilevel"/>
    <w:tmpl w:val="54F6C6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87A85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D6814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1216E"/>
    <w:multiLevelType w:val="hybridMultilevel"/>
    <w:tmpl w:val="54F6C6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518A7"/>
    <w:multiLevelType w:val="hybridMultilevel"/>
    <w:tmpl w:val="18BC6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F483E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57B69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81BF2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A238F"/>
    <w:multiLevelType w:val="hybridMultilevel"/>
    <w:tmpl w:val="ADA40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5331C3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D6E1A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A56DF"/>
    <w:multiLevelType w:val="hybridMultilevel"/>
    <w:tmpl w:val="1548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7"/>
  </w:num>
  <w:num w:numId="5">
    <w:abstractNumId w:val="2"/>
  </w:num>
  <w:num w:numId="6">
    <w:abstractNumId w:val="15"/>
  </w:num>
  <w:num w:numId="7">
    <w:abstractNumId w:val="17"/>
  </w:num>
  <w:num w:numId="8">
    <w:abstractNumId w:val="5"/>
  </w:num>
  <w:num w:numId="9">
    <w:abstractNumId w:val="11"/>
  </w:num>
  <w:num w:numId="10">
    <w:abstractNumId w:val="16"/>
  </w:num>
  <w:num w:numId="11">
    <w:abstractNumId w:val="13"/>
  </w:num>
  <w:num w:numId="12">
    <w:abstractNumId w:val="8"/>
  </w:num>
  <w:num w:numId="13">
    <w:abstractNumId w:val="14"/>
  </w:num>
  <w:num w:numId="14">
    <w:abstractNumId w:val="9"/>
  </w:num>
  <w:num w:numId="15">
    <w:abstractNumId w:val="6"/>
  </w:num>
  <w:num w:numId="16">
    <w:abstractNumId w:val="10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BB"/>
    <w:rsid w:val="00007FA6"/>
    <w:rsid w:val="00015529"/>
    <w:rsid w:val="00015FD8"/>
    <w:rsid w:val="00016838"/>
    <w:rsid w:val="00023A45"/>
    <w:rsid w:val="000241C9"/>
    <w:rsid w:val="000242B0"/>
    <w:rsid w:val="00024821"/>
    <w:rsid w:val="00044CFE"/>
    <w:rsid w:val="0005491F"/>
    <w:rsid w:val="000610ED"/>
    <w:rsid w:val="00073839"/>
    <w:rsid w:val="00073D61"/>
    <w:rsid w:val="000756C9"/>
    <w:rsid w:val="00077592"/>
    <w:rsid w:val="00077A6C"/>
    <w:rsid w:val="00083B54"/>
    <w:rsid w:val="000900AB"/>
    <w:rsid w:val="000963CB"/>
    <w:rsid w:val="00097F8E"/>
    <w:rsid w:val="000A2D3A"/>
    <w:rsid w:val="000A7DA3"/>
    <w:rsid w:val="000B12C4"/>
    <w:rsid w:val="000B490B"/>
    <w:rsid w:val="000B5572"/>
    <w:rsid w:val="000B7041"/>
    <w:rsid w:val="000C2B86"/>
    <w:rsid w:val="000C51F1"/>
    <w:rsid w:val="000C6487"/>
    <w:rsid w:val="000E0B0E"/>
    <w:rsid w:val="000F1672"/>
    <w:rsid w:val="00104CF7"/>
    <w:rsid w:val="001052EA"/>
    <w:rsid w:val="001303D4"/>
    <w:rsid w:val="0013117F"/>
    <w:rsid w:val="00140B8C"/>
    <w:rsid w:val="00141893"/>
    <w:rsid w:val="00144356"/>
    <w:rsid w:val="00153E05"/>
    <w:rsid w:val="0015476E"/>
    <w:rsid w:val="00160DD6"/>
    <w:rsid w:val="00184B35"/>
    <w:rsid w:val="00185081"/>
    <w:rsid w:val="00193CA8"/>
    <w:rsid w:val="001952E9"/>
    <w:rsid w:val="001A17B6"/>
    <w:rsid w:val="001A5FD9"/>
    <w:rsid w:val="001B310E"/>
    <w:rsid w:val="001C293D"/>
    <w:rsid w:val="001C7DC0"/>
    <w:rsid w:val="001D278F"/>
    <w:rsid w:val="001F729B"/>
    <w:rsid w:val="00200836"/>
    <w:rsid w:val="00202DB3"/>
    <w:rsid w:val="0020344D"/>
    <w:rsid w:val="002045A3"/>
    <w:rsid w:val="00210B81"/>
    <w:rsid w:val="002220A1"/>
    <w:rsid w:val="00227A93"/>
    <w:rsid w:val="00227C4D"/>
    <w:rsid w:val="00237223"/>
    <w:rsid w:val="002449F0"/>
    <w:rsid w:val="00245931"/>
    <w:rsid w:val="00260228"/>
    <w:rsid w:val="00273DA7"/>
    <w:rsid w:val="00274B05"/>
    <w:rsid w:val="002844E0"/>
    <w:rsid w:val="00285469"/>
    <w:rsid w:val="00285E7E"/>
    <w:rsid w:val="002868BB"/>
    <w:rsid w:val="00286A16"/>
    <w:rsid w:val="00291D1A"/>
    <w:rsid w:val="00292113"/>
    <w:rsid w:val="002925E0"/>
    <w:rsid w:val="00295D0F"/>
    <w:rsid w:val="002A3CD7"/>
    <w:rsid w:val="002B378E"/>
    <w:rsid w:val="002B5D40"/>
    <w:rsid w:val="002C4E7A"/>
    <w:rsid w:val="002C5743"/>
    <w:rsid w:val="002C69CA"/>
    <w:rsid w:val="002D0D7F"/>
    <w:rsid w:val="002E1CC3"/>
    <w:rsid w:val="002E249A"/>
    <w:rsid w:val="002E345C"/>
    <w:rsid w:val="002E48D6"/>
    <w:rsid w:val="002E5DB3"/>
    <w:rsid w:val="002F047A"/>
    <w:rsid w:val="002F3D34"/>
    <w:rsid w:val="002F5A9A"/>
    <w:rsid w:val="00300BC0"/>
    <w:rsid w:val="00303DF9"/>
    <w:rsid w:val="00305DBD"/>
    <w:rsid w:val="00311288"/>
    <w:rsid w:val="003119D6"/>
    <w:rsid w:val="00323EF2"/>
    <w:rsid w:val="00327A50"/>
    <w:rsid w:val="00331938"/>
    <w:rsid w:val="00331E2C"/>
    <w:rsid w:val="003324E5"/>
    <w:rsid w:val="00336A08"/>
    <w:rsid w:val="00343915"/>
    <w:rsid w:val="00346073"/>
    <w:rsid w:val="00346AED"/>
    <w:rsid w:val="00352030"/>
    <w:rsid w:val="00353B00"/>
    <w:rsid w:val="00353F26"/>
    <w:rsid w:val="003560D2"/>
    <w:rsid w:val="003634E0"/>
    <w:rsid w:val="00364F9B"/>
    <w:rsid w:val="00370BAF"/>
    <w:rsid w:val="00376E88"/>
    <w:rsid w:val="003855AB"/>
    <w:rsid w:val="003A010B"/>
    <w:rsid w:val="003A1096"/>
    <w:rsid w:val="003B5E4F"/>
    <w:rsid w:val="003D0D68"/>
    <w:rsid w:val="003D426E"/>
    <w:rsid w:val="003D67F8"/>
    <w:rsid w:val="003D7467"/>
    <w:rsid w:val="003E01A8"/>
    <w:rsid w:val="003F0943"/>
    <w:rsid w:val="003F3E95"/>
    <w:rsid w:val="003F4AB0"/>
    <w:rsid w:val="003F54FB"/>
    <w:rsid w:val="003F731B"/>
    <w:rsid w:val="00403833"/>
    <w:rsid w:val="00407E25"/>
    <w:rsid w:val="00412A82"/>
    <w:rsid w:val="0041781B"/>
    <w:rsid w:val="00432D8B"/>
    <w:rsid w:val="00432FDC"/>
    <w:rsid w:val="00437A4A"/>
    <w:rsid w:val="00440F15"/>
    <w:rsid w:val="00446826"/>
    <w:rsid w:val="0046240D"/>
    <w:rsid w:val="00465A8B"/>
    <w:rsid w:val="00471E88"/>
    <w:rsid w:val="00472DF6"/>
    <w:rsid w:val="0048388A"/>
    <w:rsid w:val="00483BD4"/>
    <w:rsid w:val="0048427B"/>
    <w:rsid w:val="00486263"/>
    <w:rsid w:val="004A62AB"/>
    <w:rsid w:val="004B086E"/>
    <w:rsid w:val="004C2512"/>
    <w:rsid w:val="004C5D3F"/>
    <w:rsid w:val="004C7E96"/>
    <w:rsid w:val="004E146F"/>
    <w:rsid w:val="004E4EAB"/>
    <w:rsid w:val="004E56E7"/>
    <w:rsid w:val="004E586F"/>
    <w:rsid w:val="004F02A7"/>
    <w:rsid w:val="004F02E5"/>
    <w:rsid w:val="004F0E0E"/>
    <w:rsid w:val="004F1277"/>
    <w:rsid w:val="004F6896"/>
    <w:rsid w:val="00502372"/>
    <w:rsid w:val="00520315"/>
    <w:rsid w:val="0052062D"/>
    <w:rsid w:val="00522A2F"/>
    <w:rsid w:val="00524B20"/>
    <w:rsid w:val="005254C1"/>
    <w:rsid w:val="00533D86"/>
    <w:rsid w:val="0054400B"/>
    <w:rsid w:val="00550663"/>
    <w:rsid w:val="0055181E"/>
    <w:rsid w:val="00554538"/>
    <w:rsid w:val="005917E7"/>
    <w:rsid w:val="005A2740"/>
    <w:rsid w:val="005A5E9C"/>
    <w:rsid w:val="005A60B2"/>
    <w:rsid w:val="005A6720"/>
    <w:rsid w:val="005A6E57"/>
    <w:rsid w:val="005B0445"/>
    <w:rsid w:val="005B28FE"/>
    <w:rsid w:val="005B6A9B"/>
    <w:rsid w:val="005C2611"/>
    <w:rsid w:val="005D4238"/>
    <w:rsid w:val="005E5A99"/>
    <w:rsid w:val="005F1772"/>
    <w:rsid w:val="005F4C69"/>
    <w:rsid w:val="005F5AF6"/>
    <w:rsid w:val="006027CA"/>
    <w:rsid w:val="0060530E"/>
    <w:rsid w:val="0060691D"/>
    <w:rsid w:val="00614600"/>
    <w:rsid w:val="006159A0"/>
    <w:rsid w:val="00620664"/>
    <w:rsid w:val="00621BCD"/>
    <w:rsid w:val="00622964"/>
    <w:rsid w:val="00623BDC"/>
    <w:rsid w:val="00632DBC"/>
    <w:rsid w:val="00633E1F"/>
    <w:rsid w:val="00637D69"/>
    <w:rsid w:val="006407A2"/>
    <w:rsid w:val="00640FBD"/>
    <w:rsid w:val="006505C6"/>
    <w:rsid w:val="00656657"/>
    <w:rsid w:val="0066334A"/>
    <w:rsid w:val="006734C7"/>
    <w:rsid w:val="006857E3"/>
    <w:rsid w:val="00687314"/>
    <w:rsid w:val="0069153E"/>
    <w:rsid w:val="006A062D"/>
    <w:rsid w:val="006A0D5E"/>
    <w:rsid w:val="006A0D85"/>
    <w:rsid w:val="006A3B67"/>
    <w:rsid w:val="006D1AE8"/>
    <w:rsid w:val="006D2059"/>
    <w:rsid w:val="006D3ED0"/>
    <w:rsid w:val="006D4B84"/>
    <w:rsid w:val="006E26E3"/>
    <w:rsid w:val="006F189F"/>
    <w:rsid w:val="007078EE"/>
    <w:rsid w:val="00711AF2"/>
    <w:rsid w:val="00725ACE"/>
    <w:rsid w:val="00726174"/>
    <w:rsid w:val="007270ED"/>
    <w:rsid w:val="007355C1"/>
    <w:rsid w:val="007374A7"/>
    <w:rsid w:val="00743492"/>
    <w:rsid w:val="007436F7"/>
    <w:rsid w:val="007456C3"/>
    <w:rsid w:val="00745F36"/>
    <w:rsid w:val="00761388"/>
    <w:rsid w:val="00765E5F"/>
    <w:rsid w:val="007770D0"/>
    <w:rsid w:val="00786FF5"/>
    <w:rsid w:val="00787825"/>
    <w:rsid w:val="00790468"/>
    <w:rsid w:val="0079696C"/>
    <w:rsid w:val="0079755A"/>
    <w:rsid w:val="007B338D"/>
    <w:rsid w:val="007B7286"/>
    <w:rsid w:val="007C01D3"/>
    <w:rsid w:val="007C4385"/>
    <w:rsid w:val="007C45F0"/>
    <w:rsid w:val="007C58B4"/>
    <w:rsid w:val="007C5E93"/>
    <w:rsid w:val="007C5F56"/>
    <w:rsid w:val="007C77AC"/>
    <w:rsid w:val="007D306A"/>
    <w:rsid w:val="007D5026"/>
    <w:rsid w:val="007D6ED2"/>
    <w:rsid w:val="007F0790"/>
    <w:rsid w:val="007F7A49"/>
    <w:rsid w:val="00803021"/>
    <w:rsid w:val="0081529D"/>
    <w:rsid w:val="00821F02"/>
    <w:rsid w:val="0082324B"/>
    <w:rsid w:val="0082722F"/>
    <w:rsid w:val="00832069"/>
    <w:rsid w:val="00833A3A"/>
    <w:rsid w:val="00843A54"/>
    <w:rsid w:val="008534F5"/>
    <w:rsid w:val="00853ED9"/>
    <w:rsid w:val="008708EE"/>
    <w:rsid w:val="00880BE0"/>
    <w:rsid w:val="00890B59"/>
    <w:rsid w:val="0089216B"/>
    <w:rsid w:val="008A1DB7"/>
    <w:rsid w:val="008D7272"/>
    <w:rsid w:val="008E0C90"/>
    <w:rsid w:val="008F0B25"/>
    <w:rsid w:val="008F140C"/>
    <w:rsid w:val="008F760C"/>
    <w:rsid w:val="00902CDD"/>
    <w:rsid w:val="00904EF9"/>
    <w:rsid w:val="00905FDC"/>
    <w:rsid w:val="009174F2"/>
    <w:rsid w:val="00920146"/>
    <w:rsid w:val="0092512B"/>
    <w:rsid w:val="00934F9D"/>
    <w:rsid w:val="0093681A"/>
    <w:rsid w:val="009455E3"/>
    <w:rsid w:val="009466DD"/>
    <w:rsid w:val="0096017C"/>
    <w:rsid w:val="00967029"/>
    <w:rsid w:val="0097491B"/>
    <w:rsid w:val="00980F43"/>
    <w:rsid w:val="00993A5A"/>
    <w:rsid w:val="00996688"/>
    <w:rsid w:val="009A17E2"/>
    <w:rsid w:val="009A1FE3"/>
    <w:rsid w:val="009A4067"/>
    <w:rsid w:val="009A48BA"/>
    <w:rsid w:val="009A50D4"/>
    <w:rsid w:val="009A589C"/>
    <w:rsid w:val="009B0843"/>
    <w:rsid w:val="009C0954"/>
    <w:rsid w:val="009C36CE"/>
    <w:rsid w:val="009C3A9E"/>
    <w:rsid w:val="009C4ACD"/>
    <w:rsid w:val="009C4D12"/>
    <w:rsid w:val="009D7B07"/>
    <w:rsid w:val="009E4014"/>
    <w:rsid w:val="00A04EED"/>
    <w:rsid w:val="00A07389"/>
    <w:rsid w:val="00A14216"/>
    <w:rsid w:val="00A2203B"/>
    <w:rsid w:val="00A22F42"/>
    <w:rsid w:val="00A250AB"/>
    <w:rsid w:val="00A3555D"/>
    <w:rsid w:val="00A44410"/>
    <w:rsid w:val="00A52B68"/>
    <w:rsid w:val="00A55B0E"/>
    <w:rsid w:val="00A60362"/>
    <w:rsid w:val="00A6236A"/>
    <w:rsid w:val="00A673F2"/>
    <w:rsid w:val="00A7405C"/>
    <w:rsid w:val="00A75797"/>
    <w:rsid w:val="00A77429"/>
    <w:rsid w:val="00A82D54"/>
    <w:rsid w:val="00A83940"/>
    <w:rsid w:val="00A9370C"/>
    <w:rsid w:val="00AA35B7"/>
    <w:rsid w:val="00AA7922"/>
    <w:rsid w:val="00AB12C6"/>
    <w:rsid w:val="00AB2E68"/>
    <w:rsid w:val="00AB48AC"/>
    <w:rsid w:val="00AB5CD1"/>
    <w:rsid w:val="00AB7130"/>
    <w:rsid w:val="00AC15BE"/>
    <w:rsid w:val="00AC3D99"/>
    <w:rsid w:val="00AC4436"/>
    <w:rsid w:val="00AC7DDA"/>
    <w:rsid w:val="00AD297C"/>
    <w:rsid w:val="00AD2CE3"/>
    <w:rsid w:val="00AD7276"/>
    <w:rsid w:val="00AE0ED3"/>
    <w:rsid w:val="00AF0398"/>
    <w:rsid w:val="00AF0BCB"/>
    <w:rsid w:val="00AF0EDD"/>
    <w:rsid w:val="00B10FFF"/>
    <w:rsid w:val="00B270C9"/>
    <w:rsid w:val="00B45290"/>
    <w:rsid w:val="00B55FB8"/>
    <w:rsid w:val="00B74C95"/>
    <w:rsid w:val="00B84C0B"/>
    <w:rsid w:val="00B8657B"/>
    <w:rsid w:val="00B924E8"/>
    <w:rsid w:val="00B927EA"/>
    <w:rsid w:val="00B967F0"/>
    <w:rsid w:val="00BB16F2"/>
    <w:rsid w:val="00BB32E7"/>
    <w:rsid w:val="00BB5E8F"/>
    <w:rsid w:val="00BC6570"/>
    <w:rsid w:val="00BD7CC5"/>
    <w:rsid w:val="00BE6BE8"/>
    <w:rsid w:val="00BF15BF"/>
    <w:rsid w:val="00BF5CB9"/>
    <w:rsid w:val="00C017AF"/>
    <w:rsid w:val="00C0227F"/>
    <w:rsid w:val="00C0359C"/>
    <w:rsid w:val="00C03B99"/>
    <w:rsid w:val="00C05947"/>
    <w:rsid w:val="00C07866"/>
    <w:rsid w:val="00C14C6F"/>
    <w:rsid w:val="00C23144"/>
    <w:rsid w:val="00C279AC"/>
    <w:rsid w:val="00C34333"/>
    <w:rsid w:val="00C34811"/>
    <w:rsid w:val="00C35104"/>
    <w:rsid w:val="00C37691"/>
    <w:rsid w:val="00C43039"/>
    <w:rsid w:val="00C50594"/>
    <w:rsid w:val="00C513E8"/>
    <w:rsid w:val="00C51F19"/>
    <w:rsid w:val="00C552A4"/>
    <w:rsid w:val="00C60724"/>
    <w:rsid w:val="00C623AD"/>
    <w:rsid w:val="00C75B48"/>
    <w:rsid w:val="00C763BF"/>
    <w:rsid w:val="00C9172F"/>
    <w:rsid w:val="00C97632"/>
    <w:rsid w:val="00CA2D73"/>
    <w:rsid w:val="00CA6A18"/>
    <w:rsid w:val="00CC3709"/>
    <w:rsid w:val="00CD0927"/>
    <w:rsid w:val="00CD74EB"/>
    <w:rsid w:val="00CE350D"/>
    <w:rsid w:val="00CE5C11"/>
    <w:rsid w:val="00D0031C"/>
    <w:rsid w:val="00D040C2"/>
    <w:rsid w:val="00D12C79"/>
    <w:rsid w:val="00D15419"/>
    <w:rsid w:val="00D22DAD"/>
    <w:rsid w:val="00D239D3"/>
    <w:rsid w:val="00D34809"/>
    <w:rsid w:val="00D36890"/>
    <w:rsid w:val="00D449C6"/>
    <w:rsid w:val="00D46C04"/>
    <w:rsid w:val="00D5175A"/>
    <w:rsid w:val="00D52093"/>
    <w:rsid w:val="00D62544"/>
    <w:rsid w:val="00D62836"/>
    <w:rsid w:val="00D63E7A"/>
    <w:rsid w:val="00D6602F"/>
    <w:rsid w:val="00D70573"/>
    <w:rsid w:val="00D80B49"/>
    <w:rsid w:val="00D94FFC"/>
    <w:rsid w:val="00D96B81"/>
    <w:rsid w:val="00DA42E9"/>
    <w:rsid w:val="00DA607D"/>
    <w:rsid w:val="00DA608C"/>
    <w:rsid w:val="00DB4B42"/>
    <w:rsid w:val="00DB52B2"/>
    <w:rsid w:val="00DC553E"/>
    <w:rsid w:val="00DC71E1"/>
    <w:rsid w:val="00DD102C"/>
    <w:rsid w:val="00DE0345"/>
    <w:rsid w:val="00DE1558"/>
    <w:rsid w:val="00DE4F28"/>
    <w:rsid w:val="00DE6255"/>
    <w:rsid w:val="00DF092E"/>
    <w:rsid w:val="00DF7A94"/>
    <w:rsid w:val="00E123F7"/>
    <w:rsid w:val="00E133A4"/>
    <w:rsid w:val="00E13708"/>
    <w:rsid w:val="00E13FDA"/>
    <w:rsid w:val="00E174AE"/>
    <w:rsid w:val="00E27DFC"/>
    <w:rsid w:val="00E31039"/>
    <w:rsid w:val="00E35E5C"/>
    <w:rsid w:val="00E416B8"/>
    <w:rsid w:val="00E4476B"/>
    <w:rsid w:val="00E5008C"/>
    <w:rsid w:val="00E57043"/>
    <w:rsid w:val="00E63414"/>
    <w:rsid w:val="00E63AAA"/>
    <w:rsid w:val="00E67975"/>
    <w:rsid w:val="00E77D4F"/>
    <w:rsid w:val="00E9004D"/>
    <w:rsid w:val="00EA24FB"/>
    <w:rsid w:val="00EA2551"/>
    <w:rsid w:val="00EA5ECA"/>
    <w:rsid w:val="00EA77D4"/>
    <w:rsid w:val="00EB6DE1"/>
    <w:rsid w:val="00EC3AE4"/>
    <w:rsid w:val="00EC6AE1"/>
    <w:rsid w:val="00EE7995"/>
    <w:rsid w:val="00EF7AB6"/>
    <w:rsid w:val="00F12098"/>
    <w:rsid w:val="00F123A8"/>
    <w:rsid w:val="00F16960"/>
    <w:rsid w:val="00F31E0A"/>
    <w:rsid w:val="00F42A83"/>
    <w:rsid w:val="00F42D18"/>
    <w:rsid w:val="00F44CC5"/>
    <w:rsid w:val="00F454B3"/>
    <w:rsid w:val="00F47CD6"/>
    <w:rsid w:val="00F62D36"/>
    <w:rsid w:val="00F671EA"/>
    <w:rsid w:val="00F803CB"/>
    <w:rsid w:val="00F80504"/>
    <w:rsid w:val="00F81246"/>
    <w:rsid w:val="00F850B7"/>
    <w:rsid w:val="00F8726B"/>
    <w:rsid w:val="00F93506"/>
    <w:rsid w:val="00F94479"/>
    <w:rsid w:val="00FA053B"/>
    <w:rsid w:val="00FB1460"/>
    <w:rsid w:val="00FB1D31"/>
    <w:rsid w:val="00FB21F9"/>
    <w:rsid w:val="00FB6E58"/>
    <w:rsid w:val="00FC18B1"/>
    <w:rsid w:val="00FC4ED1"/>
    <w:rsid w:val="00FC6087"/>
    <w:rsid w:val="00FC61F6"/>
    <w:rsid w:val="00FD4DC8"/>
    <w:rsid w:val="00FD72FD"/>
    <w:rsid w:val="00FE4F43"/>
    <w:rsid w:val="00FF4A01"/>
    <w:rsid w:val="00FF63EC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975AD-BC29-48FF-A0E4-C3637F5B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7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C7D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8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C7D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C7DD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7D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B49"/>
  </w:style>
  <w:style w:type="paragraph" w:styleId="Footer">
    <w:name w:val="footer"/>
    <w:basedOn w:val="Normal"/>
    <w:link w:val="FooterChar"/>
    <w:uiPriority w:val="99"/>
    <w:semiHidden/>
    <w:unhideWhenUsed/>
    <w:rsid w:val="00D8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B49"/>
  </w:style>
  <w:style w:type="paragraph" w:customStyle="1" w:styleId="Default">
    <w:name w:val="Default"/>
    <w:rsid w:val="00245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4593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D7B0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0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9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BkaJ7KnhX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5VHByDgO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dexCh39jEg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Farzana</cp:lastModifiedBy>
  <cp:revision>2</cp:revision>
  <cp:lastPrinted>2016-07-25T08:27:00Z</cp:lastPrinted>
  <dcterms:created xsi:type="dcterms:W3CDTF">2021-02-20T07:01:00Z</dcterms:created>
  <dcterms:modified xsi:type="dcterms:W3CDTF">2021-02-20T07:01:00Z</dcterms:modified>
</cp:coreProperties>
</file>