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B90C" w14:textId="40E6DD87" w:rsidR="00E56074" w:rsidRDefault="00E33F12" w:rsidP="00250F63">
      <w:pPr>
        <w:pStyle w:val="BodyText"/>
        <w:spacing w:before="39" w:line="259" w:lineRule="auto"/>
        <w:ind w:left="3595" w:right="2450" w:firstLine="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41B065" wp14:editId="4218D66D">
            <wp:simplePos x="0" y="0"/>
            <wp:positionH relativeFrom="page">
              <wp:posOffset>2028825</wp:posOffset>
            </wp:positionH>
            <wp:positionV relativeFrom="paragraph">
              <wp:posOffset>34462</wp:posOffset>
            </wp:positionV>
            <wp:extent cx="647700" cy="64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Daffodil International</w:t>
      </w:r>
      <w:r w:rsidR="00250F63">
        <w:t xml:space="preserve"> </w:t>
      </w:r>
      <w:r>
        <w:t>University</w:t>
      </w:r>
      <w:r w:rsidR="00250F63">
        <w:t xml:space="preserve"> </w:t>
      </w:r>
      <w:r>
        <w:t xml:space="preserve">Department of software </w:t>
      </w:r>
      <w:r w:rsidR="00043F2A">
        <w:t>Engineering</w:t>
      </w:r>
    </w:p>
    <w:p w14:paraId="46E2CE29" w14:textId="77017F07" w:rsidR="00E56074" w:rsidRDefault="00E33F12" w:rsidP="00250F63">
      <w:pPr>
        <w:pStyle w:val="BodyText"/>
        <w:spacing w:line="256" w:lineRule="auto"/>
        <w:ind w:left="3257" w:right="2115"/>
        <w:rPr>
          <w:b/>
        </w:rPr>
      </w:pPr>
      <w:r>
        <w:t xml:space="preserve">Faculty of Science &amp; Information </w:t>
      </w:r>
      <w:r w:rsidR="00043F2A">
        <w:t>Technology (</w:t>
      </w:r>
      <w:r>
        <w:t xml:space="preserve">FSIT) Midterm Overlap Examination Schedule, </w:t>
      </w:r>
      <w:r>
        <w:rPr>
          <w:b/>
        </w:rPr>
        <w:t>Fall 2021</w:t>
      </w:r>
    </w:p>
    <w:p w14:paraId="27857799" w14:textId="77777777" w:rsidR="002D3F25" w:rsidRDefault="002D3F25">
      <w:pPr>
        <w:pStyle w:val="BodyText"/>
        <w:spacing w:before="3" w:after="1"/>
        <w:jc w:val="left"/>
        <w:rPr>
          <w:b/>
          <w:sz w:val="28"/>
        </w:rPr>
      </w:pPr>
    </w:p>
    <w:tbl>
      <w:tblPr>
        <w:tblW w:w="99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861"/>
        <w:gridCol w:w="3588"/>
      </w:tblGrid>
      <w:tr w:rsidR="00E56074" w14:paraId="6C095CF8" w14:textId="77777777" w:rsidTr="00C00D42">
        <w:trPr>
          <w:trHeight w:val="609"/>
        </w:trPr>
        <w:tc>
          <w:tcPr>
            <w:tcW w:w="1526" w:type="dxa"/>
          </w:tcPr>
          <w:p w14:paraId="0FF855F2" w14:textId="77777777" w:rsidR="00E56074" w:rsidRDefault="00E33F12">
            <w:pPr>
              <w:pStyle w:val="TableParagraph"/>
              <w:spacing w:line="341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4861" w:type="dxa"/>
          </w:tcPr>
          <w:p w14:paraId="4505D851" w14:textId="2A45633A" w:rsidR="00E56074" w:rsidRPr="008D0A12" w:rsidRDefault="00E33F12" w:rsidP="008D0A12">
            <w:pPr>
              <w:pStyle w:val="BodyText"/>
              <w:spacing w:before="3" w:after="1"/>
              <w:ind w:firstLine="720"/>
              <w:rPr>
                <w:b/>
                <w:szCs w:val="16"/>
              </w:rPr>
            </w:pPr>
            <w:r>
              <w:rPr>
                <w:b/>
                <w:sz w:val="28"/>
                <w:u w:val="single"/>
              </w:rPr>
              <w:t>10:00-11:30 Slot(A)</w:t>
            </w:r>
            <w:r w:rsidR="008D0A12">
              <w:rPr>
                <w:b/>
                <w:sz w:val="28"/>
                <w:u w:val="single"/>
              </w:rPr>
              <w:t xml:space="preserve"> </w:t>
            </w:r>
            <w:r w:rsidR="008D0A12" w:rsidRPr="00444028">
              <w:rPr>
                <w:b/>
                <w:szCs w:val="16"/>
              </w:rPr>
              <w:t>Room No: 504AB</w:t>
            </w:r>
          </w:p>
          <w:p w14:paraId="0C486622" w14:textId="77777777" w:rsidR="00E56074" w:rsidRDefault="00E33F12">
            <w:pPr>
              <w:pStyle w:val="TableParagraph"/>
              <w:spacing w:line="249" w:lineRule="exact"/>
              <w:ind w:left="1207"/>
            </w:pPr>
            <w:r>
              <w:t>Course Code &amp; Course Title</w:t>
            </w:r>
          </w:p>
        </w:tc>
        <w:tc>
          <w:tcPr>
            <w:tcW w:w="3588" w:type="dxa"/>
          </w:tcPr>
          <w:p w14:paraId="5082DD80" w14:textId="3716E2F5" w:rsidR="00E56074" w:rsidRPr="008D0A12" w:rsidRDefault="00043F2A" w:rsidP="008D0A12">
            <w:pPr>
              <w:pStyle w:val="BodyText"/>
              <w:spacing w:before="3" w:after="1"/>
              <w:ind w:firstLine="720"/>
              <w:rPr>
                <w:b/>
                <w:szCs w:val="16"/>
              </w:rPr>
            </w:pPr>
            <w:r>
              <w:rPr>
                <w:b/>
                <w:sz w:val="28"/>
                <w:u w:val="single"/>
              </w:rPr>
              <w:t>2:30</w:t>
            </w:r>
            <w:r w:rsidR="00E33F12"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4</w:t>
            </w:r>
            <w:r w:rsidR="00E33F12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0</w:t>
            </w:r>
            <w:r w:rsidR="00E33F12">
              <w:rPr>
                <w:b/>
                <w:sz w:val="28"/>
                <w:u w:val="single"/>
              </w:rPr>
              <w:t>0 Slot(B)</w:t>
            </w:r>
            <w:r w:rsidR="008D0A12" w:rsidRPr="00444028">
              <w:rPr>
                <w:b/>
                <w:szCs w:val="16"/>
              </w:rPr>
              <w:t xml:space="preserve"> Room No: 504AB</w:t>
            </w:r>
          </w:p>
          <w:p w14:paraId="4778455A" w14:textId="77777777" w:rsidR="00E56074" w:rsidRDefault="00E33F12">
            <w:pPr>
              <w:pStyle w:val="TableParagraph"/>
              <w:spacing w:line="249" w:lineRule="exact"/>
              <w:ind w:left="377" w:right="373"/>
              <w:jc w:val="center"/>
            </w:pPr>
            <w:r>
              <w:t>Course Code &amp; Course Title</w:t>
            </w:r>
          </w:p>
        </w:tc>
      </w:tr>
      <w:tr w:rsidR="00E56074" w14:paraId="5AEEADB4" w14:textId="77777777" w:rsidTr="00C00D42">
        <w:trPr>
          <w:trHeight w:val="537"/>
        </w:trPr>
        <w:tc>
          <w:tcPr>
            <w:tcW w:w="1526" w:type="dxa"/>
            <w:vMerge w:val="restart"/>
          </w:tcPr>
          <w:p w14:paraId="3E4076AD" w14:textId="77777777" w:rsidR="00E56074" w:rsidRDefault="00E56074">
            <w:pPr>
              <w:pStyle w:val="TableParagraph"/>
              <w:ind w:left="0"/>
              <w:rPr>
                <w:b/>
                <w:sz w:val="28"/>
              </w:rPr>
            </w:pPr>
          </w:p>
          <w:p w14:paraId="4A15A9EE" w14:textId="77777777" w:rsidR="00E56074" w:rsidRDefault="00E56074">
            <w:pPr>
              <w:pStyle w:val="TableParagraph"/>
              <w:ind w:left="0"/>
              <w:rPr>
                <w:b/>
                <w:sz w:val="28"/>
              </w:rPr>
            </w:pPr>
          </w:p>
          <w:p w14:paraId="3C24FC8F" w14:textId="77777777" w:rsidR="00E56074" w:rsidRDefault="00E56074">
            <w:pPr>
              <w:pStyle w:val="TableParagraph"/>
              <w:ind w:left="0"/>
              <w:rPr>
                <w:b/>
                <w:sz w:val="28"/>
              </w:rPr>
            </w:pPr>
          </w:p>
          <w:p w14:paraId="71F9BF68" w14:textId="77777777" w:rsidR="00E56074" w:rsidRDefault="00E5607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530E13C" w14:textId="3DAEBE82" w:rsidR="00E56074" w:rsidRDefault="00D631DB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E33F12">
              <w:rPr>
                <w:b/>
                <w:sz w:val="28"/>
              </w:rPr>
              <w:t>-12-2021</w:t>
            </w:r>
          </w:p>
          <w:p w14:paraId="0F3D765E" w14:textId="7B034F59" w:rsidR="00E56074" w:rsidRDefault="00D631DB"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Wednesday</w:t>
            </w:r>
            <w:r w:rsidR="00E33F12">
              <w:rPr>
                <w:b/>
                <w:sz w:val="32"/>
              </w:rPr>
              <w:t>)</w:t>
            </w:r>
          </w:p>
        </w:tc>
        <w:tc>
          <w:tcPr>
            <w:tcW w:w="4861" w:type="dxa"/>
          </w:tcPr>
          <w:p w14:paraId="51687C07" w14:textId="1C4DBF0D" w:rsidR="00E56074" w:rsidRDefault="00043F2A">
            <w:pPr>
              <w:pStyle w:val="TableParagraph"/>
              <w:spacing w:line="248" w:lineRule="exact"/>
            </w:pPr>
            <w:r>
              <w:rPr>
                <w:b/>
              </w:rPr>
              <w:t>SE544</w:t>
            </w:r>
            <w:r>
              <w:t>- Introduction to Machine Learning (MSA) (1)</w:t>
            </w:r>
          </w:p>
        </w:tc>
        <w:tc>
          <w:tcPr>
            <w:tcW w:w="3588" w:type="dxa"/>
          </w:tcPr>
          <w:p w14:paraId="306AE8DE" w14:textId="77777777" w:rsidR="00E56074" w:rsidRDefault="00E33F12">
            <w:pPr>
              <w:pStyle w:val="TableParagraph"/>
              <w:spacing w:before="1" w:line="267" w:lineRule="exact"/>
            </w:pPr>
            <w:r>
              <w:rPr>
                <w:b/>
              </w:rPr>
              <w:t xml:space="preserve">SE-234 </w:t>
            </w:r>
            <w:r>
              <w:t>Theory of Computing</w:t>
            </w:r>
          </w:p>
          <w:p w14:paraId="10745BB3" w14:textId="77777777" w:rsidR="00E56074" w:rsidRDefault="00E33F12">
            <w:pPr>
              <w:pStyle w:val="TableParagraph"/>
              <w:spacing w:line="248" w:lineRule="exact"/>
            </w:pPr>
            <w:r>
              <w:t>(FBZ) (1)</w:t>
            </w:r>
          </w:p>
        </w:tc>
      </w:tr>
      <w:tr w:rsidR="00E56074" w14:paraId="29D1A37A" w14:textId="77777777" w:rsidTr="00C00D42">
        <w:trPr>
          <w:trHeight w:val="537"/>
        </w:trPr>
        <w:tc>
          <w:tcPr>
            <w:tcW w:w="1526" w:type="dxa"/>
            <w:vMerge/>
            <w:tcBorders>
              <w:top w:val="nil"/>
            </w:tcBorders>
          </w:tcPr>
          <w:p w14:paraId="118ABDC4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129EC6D9" w14:textId="77777777" w:rsidR="00E56074" w:rsidRDefault="00E33F12">
            <w:pPr>
              <w:pStyle w:val="TableParagraph"/>
              <w:spacing w:before="1" w:line="267" w:lineRule="exact"/>
            </w:pPr>
            <w:r>
              <w:rPr>
                <w:b/>
              </w:rPr>
              <w:t xml:space="preserve">SE-113 </w:t>
            </w:r>
            <w:r>
              <w:t>Introduction to Software Engineering (NJ)</w:t>
            </w:r>
          </w:p>
          <w:p w14:paraId="703F209C" w14:textId="77777777" w:rsidR="00E56074" w:rsidRDefault="00E33F12">
            <w:pPr>
              <w:pStyle w:val="TableParagraph"/>
              <w:spacing w:line="248" w:lineRule="exact"/>
            </w:pPr>
            <w:r>
              <w:t>(1)</w:t>
            </w:r>
          </w:p>
        </w:tc>
        <w:tc>
          <w:tcPr>
            <w:tcW w:w="3588" w:type="dxa"/>
          </w:tcPr>
          <w:p w14:paraId="79BB845C" w14:textId="49B4A0E6" w:rsidR="00E56074" w:rsidRDefault="00120768">
            <w:pPr>
              <w:pStyle w:val="TableParagraph"/>
              <w:spacing w:line="248" w:lineRule="exact"/>
            </w:pPr>
            <w:r w:rsidRPr="00120768">
              <w:rPr>
                <w:b/>
                <w:bCs/>
              </w:rPr>
              <w:t>SWE213</w:t>
            </w:r>
            <w:r>
              <w:t>- Computer Algorithm with Lab (FAH) (1)</w:t>
            </w:r>
          </w:p>
        </w:tc>
      </w:tr>
      <w:tr w:rsidR="00E56074" w14:paraId="292E82F3" w14:textId="77777777" w:rsidTr="00C00D42">
        <w:trPr>
          <w:trHeight w:val="269"/>
        </w:trPr>
        <w:tc>
          <w:tcPr>
            <w:tcW w:w="1526" w:type="dxa"/>
            <w:vMerge/>
            <w:tcBorders>
              <w:top w:val="nil"/>
            </w:tcBorders>
          </w:tcPr>
          <w:p w14:paraId="6A794214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8E8F366" w14:textId="77777777" w:rsidR="00E56074" w:rsidRDefault="00E33F12">
            <w:pPr>
              <w:pStyle w:val="TableParagraph"/>
              <w:spacing w:line="249" w:lineRule="exact"/>
            </w:pPr>
            <w:r>
              <w:rPr>
                <w:b/>
              </w:rPr>
              <w:t xml:space="preserve">SE-121 </w:t>
            </w:r>
            <w:r>
              <w:t>Structured Programming (KS) (1)</w:t>
            </w:r>
          </w:p>
        </w:tc>
        <w:tc>
          <w:tcPr>
            <w:tcW w:w="3588" w:type="dxa"/>
          </w:tcPr>
          <w:p w14:paraId="2BCE6CBE" w14:textId="54047536" w:rsidR="00E56074" w:rsidRPr="00C00D42" w:rsidRDefault="00043F2A" w:rsidP="00C00D42">
            <w:pPr>
              <w:pStyle w:val="TableParagraph"/>
              <w:spacing w:before="1" w:line="267" w:lineRule="exact"/>
            </w:pPr>
            <w:r w:rsidRPr="005A14B3">
              <w:rPr>
                <w:b/>
                <w:highlight w:val="green"/>
              </w:rPr>
              <w:t xml:space="preserve">SE-312 </w:t>
            </w:r>
            <w:r w:rsidRPr="005A14B3">
              <w:rPr>
                <w:highlight w:val="green"/>
              </w:rPr>
              <w:t>Software quality Assurance &amp; Testing (SSH)</w:t>
            </w:r>
            <w:r w:rsidR="00C00D42" w:rsidRPr="005A14B3">
              <w:rPr>
                <w:highlight w:val="green"/>
              </w:rPr>
              <w:t xml:space="preserve"> </w:t>
            </w:r>
            <w:r w:rsidRPr="005A14B3">
              <w:rPr>
                <w:highlight w:val="green"/>
              </w:rPr>
              <w:t>(3)</w:t>
            </w:r>
          </w:p>
        </w:tc>
      </w:tr>
      <w:tr w:rsidR="00E56074" w14:paraId="5F11D845" w14:textId="77777777" w:rsidTr="00C00D42">
        <w:trPr>
          <w:trHeight w:val="270"/>
        </w:trPr>
        <w:tc>
          <w:tcPr>
            <w:tcW w:w="1526" w:type="dxa"/>
            <w:vMerge/>
            <w:tcBorders>
              <w:top w:val="nil"/>
            </w:tcBorders>
          </w:tcPr>
          <w:p w14:paraId="78627A84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75031CC6" w14:textId="77777777" w:rsidR="00E56074" w:rsidRDefault="00E33F12">
            <w:pPr>
              <w:pStyle w:val="TableParagraph"/>
              <w:spacing w:before="1" w:line="249" w:lineRule="exact"/>
            </w:pPr>
            <w:r>
              <w:rPr>
                <w:b/>
              </w:rPr>
              <w:t>SE123</w:t>
            </w:r>
            <w:r>
              <w:t>- Discrete Mathematics (FAH) (1)</w:t>
            </w:r>
          </w:p>
        </w:tc>
        <w:tc>
          <w:tcPr>
            <w:tcW w:w="3588" w:type="dxa"/>
          </w:tcPr>
          <w:p w14:paraId="1373DDD4" w14:textId="258ECA83" w:rsidR="00E56074" w:rsidRDefault="00595F8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</w:t>
            </w:r>
            <w:r w:rsidR="00345592" w:rsidRPr="00930FD7">
              <w:rPr>
                <w:rFonts w:ascii="Times New Roman"/>
                <w:b/>
                <w:bCs/>
                <w:sz w:val="20"/>
              </w:rPr>
              <w:t>SE221</w:t>
            </w:r>
            <w:r w:rsidR="00345592">
              <w:rPr>
                <w:rFonts w:ascii="Times New Roman"/>
                <w:sz w:val="20"/>
              </w:rPr>
              <w:t>- Object Oriented Design (MR)</w:t>
            </w:r>
            <w:r w:rsidR="005A14B3">
              <w:rPr>
                <w:rFonts w:ascii="Times New Roman"/>
                <w:sz w:val="20"/>
              </w:rPr>
              <w:t xml:space="preserve"> </w:t>
            </w:r>
            <w:r w:rsidR="00345592">
              <w:rPr>
                <w:rFonts w:ascii="Times New Roman"/>
                <w:sz w:val="20"/>
              </w:rPr>
              <w:t>(1)</w:t>
            </w:r>
          </w:p>
        </w:tc>
      </w:tr>
      <w:tr w:rsidR="00E56074" w14:paraId="006CB8BE" w14:textId="77777777" w:rsidTr="00C00D42">
        <w:trPr>
          <w:trHeight w:val="268"/>
        </w:trPr>
        <w:tc>
          <w:tcPr>
            <w:tcW w:w="1526" w:type="dxa"/>
            <w:vMerge/>
            <w:tcBorders>
              <w:top w:val="nil"/>
            </w:tcBorders>
          </w:tcPr>
          <w:p w14:paraId="4AA2A921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5D3F3D90" w14:textId="77777777" w:rsidR="00E56074" w:rsidRDefault="00E33F12">
            <w:pPr>
              <w:pStyle w:val="TableParagraph"/>
              <w:spacing w:line="248" w:lineRule="exact"/>
            </w:pPr>
            <w:r>
              <w:rPr>
                <w:b/>
              </w:rPr>
              <w:t>SE211</w:t>
            </w:r>
            <w:r>
              <w:t>- Object Oriented Concepts (FR) (1)</w:t>
            </w:r>
          </w:p>
        </w:tc>
        <w:tc>
          <w:tcPr>
            <w:tcW w:w="3588" w:type="dxa"/>
          </w:tcPr>
          <w:p w14:paraId="5E29B0B3" w14:textId="19E9487E" w:rsidR="00E56074" w:rsidRDefault="00595F80" w:rsidP="005A14B3">
            <w:pPr>
              <w:pStyle w:val="TableParagraph"/>
              <w:spacing w:line="248" w:lineRule="exact"/>
              <w:rPr>
                <w:rFonts w:ascii="Times New Roman"/>
                <w:sz w:val="18"/>
              </w:rPr>
            </w:pPr>
            <w:r w:rsidRPr="00995C34">
              <w:rPr>
                <w:rFonts w:ascii="Times New Roman"/>
                <w:b/>
                <w:bCs/>
                <w:sz w:val="20"/>
                <w:szCs w:val="24"/>
              </w:rPr>
              <w:t xml:space="preserve"> </w:t>
            </w:r>
            <w:r w:rsidR="005A14B3" w:rsidRPr="005A14B3">
              <w:rPr>
                <w:rFonts w:ascii="Times New Roman"/>
                <w:b/>
                <w:bCs/>
                <w:sz w:val="20"/>
                <w:szCs w:val="24"/>
                <w:highlight w:val="green"/>
              </w:rPr>
              <w:t xml:space="preserve">ENG101- </w:t>
            </w:r>
            <w:r w:rsidR="005A14B3" w:rsidRPr="005A14B3">
              <w:rPr>
                <w:rFonts w:ascii="Times New Roman"/>
                <w:sz w:val="20"/>
                <w:szCs w:val="24"/>
                <w:highlight w:val="green"/>
              </w:rPr>
              <w:t>English-1</w:t>
            </w:r>
          </w:p>
        </w:tc>
      </w:tr>
      <w:tr w:rsidR="00E56074" w14:paraId="2A4E737F" w14:textId="77777777" w:rsidTr="00C00D42">
        <w:trPr>
          <w:trHeight w:val="268"/>
        </w:trPr>
        <w:tc>
          <w:tcPr>
            <w:tcW w:w="1526" w:type="dxa"/>
            <w:vMerge/>
            <w:tcBorders>
              <w:top w:val="nil"/>
            </w:tcBorders>
          </w:tcPr>
          <w:p w14:paraId="65F81236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78DF7C81" w14:textId="12B798CF" w:rsidR="00E56074" w:rsidRDefault="00E33F12">
            <w:pPr>
              <w:pStyle w:val="TableParagraph"/>
              <w:spacing w:line="248" w:lineRule="exact"/>
            </w:pPr>
            <w:r>
              <w:rPr>
                <w:b/>
              </w:rPr>
              <w:t>SE311</w:t>
            </w:r>
            <w:r>
              <w:t>- Design Pattern (AKS) (</w:t>
            </w:r>
            <w:r w:rsidR="00043F2A">
              <w:t>4</w:t>
            </w:r>
            <w:r>
              <w:t>)</w:t>
            </w:r>
          </w:p>
        </w:tc>
        <w:tc>
          <w:tcPr>
            <w:tcW w:w="3588" w:type="dxa"/>
          </w:tcPr>
          <w:p w14:paraId="30B852D5" w14:textId="77777777" w:rsidR="00E56074" w:rsidRDefault="00E560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6074" w14:paraId="749F7CE3" w14:textId="77777777" w:rsidTr="00C00D42">
        <w:trPr>
          <w:trHeight w:val="474"/>
        </w:trPr>
        <w:tc>
          <w:tcPr>
            <w:tcW w:w="1526" w:type="dxa"/>
            <w:vMerge/>
            <w:tcBorders>
              <w:top w:val="nil"/>
            </w:tcBorders>
          </w:tcPr>
          <w:p w14:paraId="1EB198DE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1E424C4D" w14:textId="77777777" w:rsidR="00E56074" w:rsidRDefault="00E33F12">
            <w:pPr>
              <w:pStyle w:val="TableParagraph"/>
              <w:spacing w:line="268" w:lineRule="exact"/>
            </w:pPr>
            <w:r>
              <w:rPr>
                <w:b/>
              </w:rPr>
              <w:t>SE324</w:t>
            </w:r>
            <w:r>
              <w:t>- Business Analysis &amp; Communication (FH) (1)</w:t>
            </w:r>
          </w:p>
        </w:tc>
        <w:tc>
          <w:tcPr>
            <w:tcW w:w="3588" w:type="dxa"/>
          </w:tcPr>
          <w:p w14:paraId="7075DCAB" w14:textId="77777777" w:rsidR="00E56074" w:rsidRDefault="00E5607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6074" w14:paraId="3B2B22B1" w14:textId="77777777" w:rsidTr="00C00D42">
        <w:trPr>
          <w:trHeight w:val="537"/>
        </w:trPr>
        <w:tc>
          <w:tcPr>
            <w:tcW w:w="1526" w:type="dxa"/>
            <w:vMerge/>
            <w:tcBorders>
              <w:top w:val="nil"/>
            </w:tcBorders>
          </w:tcPr>
          <w:p w14:paraId="2586F88B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5F9AB83" w14:textId="77777777" w:rsidR="00E56074" w:rsidRDefault="00E33F12">
            <w:pPr>
              <w:pStyle w:val="TableParagraph"/>
              <w:spacing w:line="268" w:lineRule="exact"/>
            </w:pPr>
            <w:r>
              <w:rPr>
                <w:b/>
              </w:rPr>
              <w:t>SE441</w:t>
            </w:r>
            <w:r>
              <w:t>- Software Engineering Professional Ethics</w:t>
            </w:r>
          </w:p>
          <w:p w14:paraId="16359137" w14:textId="77777777" w:rsidR="00E56074" w:rsidRDefault="00E33F12">
            <w:pPr>
              <w:pStyle w:val="TableParagraph"/>
              <w:spacing w:line="249" w:lineRule="exact"/>
            </w:pPr>
            <w:r>
              <w:t>(MKS) (1)</w:t>
            </w:r>
          </w:p>
        </w:tc>
        <w:tc>
          <w:tcPr>
            <w:tcW w:w="3588" w:type="dxa"/>
          </w:tcPr>
          <w:p w14:paraId="2010AF8B" w14:textId="77777777" w:rsidR="00E56074" w:rsidRDefault="00E5607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6074" w14:paraId="24B6359B" w14:textId="77777777" w:rsidTr="00C00D42">
        <w:trPr>
          <w:trHeight w:val="268"/>
        </w:trPr>
        <w:tc>
          <w:tcPr>
            <w:tcW w:w="1526" w:type="dxa"/>
            <w:vMerge/>
            <w:tcBorders>
              <w:top w:val="nil"/>
            </w:tcBorders>
          </w:tcPr>
          <w:p w14:paraId="00DEA6D0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78B22A1D" w14:textId="77777777" w:rsidR="00E56074" w:rsidRDefault="00E33F12">
            <w:pPr>
              <w:pStyle w:val="TableParagraph"/>
              <w:spacing w:line="248" w:lineRule="exact"/>
            </w:pPr>
            <w:r w:rsidRPr="005A14B3">
              <w:rPr>
                <w:b/>
                <w:highlight w:val="green"/>
              </w:rPr>
              <w:t>SE442</w:t>
            </w:r>
            <w:r w:rsidRPr="005A14B3">
              <w:rPr>
                <w:highlight w:val="green"/>
              </w:rPr>
              <w:t>- Management Information System (IM) (1)</w:t>
            </w:r>
          </w:p>
        </w:tc>
        <w:tc>
          <w:tcPr>
            <w:tcW w:w="3588" w:type="dxa"/>
          </w:tcPr>
          <w:p w14:paraId="66068F59" w14:textId="77777777" w:rsidR="00E56074" w:rsidRDefault="00E560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6074" w14:paraId="5B3F8E43" w14:textId="77777777" w:rsidTr="00C00D42">
        <w:trPr>
          <w:trHeight w:val="268"/>
        </w:trPr>
        <w:tc>
          <w:tcPr>
            <w:tcW w:w="1526" w:type="dxa"/>
            <w:vMerge/>
            <w:tcBorders>
              <w:top w:val="nil"/>
            </w:tcBorders>
          </w:tcPr>
          <w:p w14:paraId="7D3340D7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324B6786" w14:textId="77777777" w:rsidR="00E56074" w:rsidRDefault="00E33F12">
            <w:pPr>
              <w:pStyle w:val="TableParagraph"/>
              <w:spacing w:line="248" w:lineRule="exact"/>
            </w:pPr>
            <w:r>
              <w:rPr>
                <w:b/>
              </w:rPr>
              <w:t>SE213</w:t>
            </w:r>
            <w:r>
              <w:t>- Digital Electronics &amp; Logic Design (KS) (1)</w:t>
            </w:r>
          </w:p>
        </w:tc>
        <w:tc>
          <w:tcPr>
            <w:tcW w:w="3588" w:type="dxa"/>
          </w:tcPr>
          <w:p w14:paraId="11CF5D6B" w14:textId="77777777" w:rsidR="00E56074" w:rsidRDefault="00E560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6074" w14:paraId="723B1844" w14:textId="77777777" w:rsidTr="00C00D42">
        <w:trPr>
          <w:trHeight w:val="268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14:paraId="3041899E" w14:textId="77777777" w:rsidR="00E56074" w:rsidRDefault="00E56074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5D492DBD" w14:textId="2B6D32D0" w:rsidR="00E56074" w:rsidRPr="00120768" w:rsidRDefault="00120768">
            <w:pPr>
              <w:pStyle w:val="TableParagraph"/>
              <w:spacing w:line="248" w:lineRule="exact"/>
              <w:rPr>
                <w:b/>
                <w:bCs/>
              </w:rPr>
            </w:pPr>
            <w:r w:rsidRPr="00120768">
              <w:rPr>
                <w:b/>
                <w:bCs/>
              </w:rPr>
              <w:t>SWE133</w:t>
            </w:r>
            <w:r>
              <w:rPr>
                <w:b/>
                <w:bCs/>
              </w:rPr>
              <w:t xml:space="preserve">- </w:t>
            </w:r>
            <w:r w:rsidRPr="00120768">
              <w:t>Data Structure</w:t>
            </w:r>
            <w:r>
              <w:t xml:space="preserve"> </w:t>
            </w:r>
            <w:r w:rsidRPr="00120768">
              <w:t>(AB) (1)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88" w:type="dxa"/>
          </w:tcPr>
          <w:p w14:paraId="5B6CA677" w14:textId="77777777" w:rsidR="00E56074" w:rsidRDefault="00E560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77CBA" w14:paraId="0AC5AFCE" w14:textId="77777777" w:rsidTr="005A14B3">
        <w:trPr>
          <w:trHeight w:val="268"/>
        </w:trPr>
        <w:tc>
          <w:tcPr>
            <w:tcW w:w="1526" w:type="dxa"/>
            <w:tcBorders>
              <w:top w:val="nil"/>
              <w:bottom w:val="nil"/>
            </w:tcBorders>
          </w:tcPr>
          <w:p w14:paraId="3C3A0899" w14:textId="77777777" w:rsidR="00D77CBA" w:rsidRDefault="00D77CBA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196898B8" w14:textId="2A30EE9D" w:rsidR="00D77CBA" w:rsidRPr="00120768" w:rsidRDefault="00D77CBA">
            <w:pPr>
              <w:pStyle w:val="TableParagraph"/>
              <w:spacing w:line="248" w:lineRule="exact"/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  <w:r w:rsidR="005C14E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22- </w:t>
            </w:r>
            <w:r w:rsidRPr="00D77CBA">
              <w:t>Computer Architecture (TRT) (</w:t>
            </w:r>
            <w:r w:rsidR="00345592">
              <w:t>2</w:t>
            </w:r>
            <w:r w:rsidRPr="00D77CBA">
              <w:t>)</w:t>
            </w:r>
          </w:p>
        </w:tc>
        <w:tc>
          <w:tcPr>
            <w:tcW w:w="3588" w:type="dxa"/>
          </w:tcPr>
          <w:p w14:paraId="5CB79B17" w14:textId="77777777" w:rsidR="00D77CBA" w:rsidRDefault="00D77C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14B3" w14:paraId="2719C76B" w14:textId="77777777" w:rsidTr="005A14B3">
        <w:trPr>
          <w:trHeight w:val="268"/>
        </w:trPr>
        <w:tc>
          <w:tcPr>
            <w:tcW w:w="1526" w:type="dxa"/>
            <w:tcBorders>
              <w:top w:val="nil"/>
              <w:bottom w:val="nil"/>
            </w:tcBorders>
          </w:tcPr>
          <w:p w14:paraId="521A5525" w14:textId="77777777" w:rsidR="005A14B3" w:rsidRDefault="005A14B3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57415976" w14:textId="6D315AED" w:rsidR="005A14B3" w:rsidRDefault="005A14B3">
            <w:pPr>
              <w:pStyle w:val="TableParagraph"/>
              <w:spacing w:line="248" w:lineRule="exact"/>
              <w:rPr>
                <w:b/>
                <w:bCs/>
              </w:rPr>
            </w:pPr>
            <w:r w:rsidRPr="005A14B3">
              <w:rPr>
                <w:b/>
                <w:bCs/>
                <w:highlight w:val="green"/>
              </w:rPr>
              <w:t xml:space="preserve">SE3111- </w:t>
            </w:r>
            <w:r w:rsidRPr="005A14B3">
              <w:rPr>
                <w:highlight w:val="green"/>
              </w:rPr>
              <w:t>Computer Fundamentals (KBB) (1)</w:t>
            </w:r>
          </w:p>
        </w:tc>
        <w:tc>
          <w:tcPr>
            <w:tcW w:w="3588" w:type="dxa"/>
          </w:tcPr>
          <w:p w14:paraId="0111E8BA" w14:textId="77777777" w:rsidR="005A14B3" w:rsidRDefault="005A14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14B3" w14:paraId="5141F6F0" w14:textId="77777777" w:rsidTr="005A14B3">
        <w:trPr>
          <w:trHeight w:val="268"/>
        </w:trPr>
        <w:tc>
          <w:tcPr>
            <w:tcW w:w="1526" w:type="dxa"/>
            <w:tcBorders>
              <w:top w:val="nil"/>
              <w:bottom w:val="nil"/>
            </w:tcBorders>
          </w:tcPr>
          <w:p w14:paraId="58109D62" w14:textId="77777777" w:rsidR="005A14B3" w:rsidRDefault="005A14B3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10728E19" w14:textId="204AE5E1" w:rsidR="005A14B3" w:rsidRPr="005A14B3" w:rsidRDefault="005A14B3">
            <w:pPr>
              <w:pStyle w:val="TableParagraph"/>
              <w:spacing w:line="248" w:lineRule="exact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SE441- </w:t>
            </w:r>
            <w:r w:rsidRPr="005A14B3">
              <w:rPr>
                <w:highlight w:val="green"/>
              </w:rPr>
              <w:t>Software Engineering Professional Ethics</w:t>
            </w:r>
            <w:r>
              <w:rPr>
                <w:highlight w:val="green"/>
              </w:rPr>
              <w:t xml:space="preserve"> (1)</w:t>
            </w:r>
          </w:p>
        </w:tc>
        <w:tc>
          <w:tcPr>
            <w:tcW w:w="3588" w:type="dxa"/>
          </w:tcPr>
          <w:p w14:paraId="15C2123A" w14:textId="77777777" w:rsidR="005A14B3" w:rsidRDefault="005A14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14B3" w14:paraId="4D0C9D7F" w14:textId="77777777" w:rsidTr="00C00D42">
        <w:trPr>
          <w:trHeight w:val="268"/>
        </w:trPr>
        <w:tc>
          <w:tcPr>
            <w:tcW w:w="1526" w:type="dxa"/>
            <w:tcBorders>
              <w:top w:val="nil"/>
            </w:tcBorders>
          </w:tcPr>
          <w:p w14:paraId="3E9D80F8" w14:textId="77777777" w:rsidR="005A14B3" w:rsidRDefault="005A14B3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3B698761" w14:textId="75159E51" w:rsidR="005A14B3" w:rsidRDefault="005A14B3">
            <w:pPr>
              <w:pStyle w:val="TableParagraph"/>
              <w:spacing w:line="248" w:lineRule="exact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SE444- </w:t>
            </w:r>
            <w:r w:rsidRPr="005A14B3">
              <w:rPr>
                <w:highlight w:val="green"/>
              </w:rPr>
              <w:t>Data Warehouse &amp; Data Mining (MS) (1)</w:t>
            </w:r>
          </w:p>
        </w:tc>
        <w:tc>
          <w:tcPr>
            <w:tcW w:w="3588" w:type="dxa"/>
          </w:tcPr>
          <w:p w14:paraId="5A7B738C" w14:textId="77777777" w:rsidR="005A14B3" w:rsidRDefault="005A14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1EDE44" w14:textId="4DA0236E" w:rsidR="00E33F12" w:rsidRDefault="00E33F12"/>
    <w:p w14:paraId="137C144C" w14:textId="1A235937" w:rsidR="00043F2A" w:rsidRDefault="00043F2A"/>
    <w:p w14:paraId="59224FE5" w14:textId="145FF7E2" w:rsidR="00043F2A" w:rsidRDefault="00043F2A"/>
    <w:p w14:paraId="40B55DF6" w14:textId="08E27D70" w:rsidR="00043F2A" w:rsidRDefault="00043F2A"/>
    <w:tbl>
      <w:tblPr>
        <w:tblW w:w="99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4422"/>
        <w:gridCol w:w="3588"/>
      </w:tblGrid>
      <w:tr w:rsidR="00043F2A" w14:paraId="38510E99" w14:textId="77777777" w:rsidTr="00772F45">
        <w:trPr>
          <w:trHeight w:val="609"/>
        </w:trPr>
        <w:tc>
          <w:tcPr>
            <w:tcW w:w="1965" w:type="dxa"/>
          </w:tcPr>
          <w:p w14:paraId="48B00988" w14:textId="77777777" w:rsidR="00043F2A" w:rsidRDefault="00043F2A" w:rsidP="006D1C2F">
            <w:pPr>
              <w:pStyle w:val="TableParagraph"/>
              <w:spacing w:line="341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4422" w:type="dxa"/>
          </w:tcPr>
          <w:p w14:paraId="246A8D23" w14:textId="1AB8469A" w:rsidR="00043F2A" w:rsidRDefault="00043F2A" w:rsidP="00772F45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10:00-11:30 Slot(A)</w:t>
            </w:r>
            <w:r w:rsidR="00250F63">
              <w:rPr>
                <w:b/>
                <w:sz w:val="28"/>
                <w:u w:val="single"/>
              </w:rPr>
              <w:t xml:space="preserve"> Room-503</w:t>
            </w:r>
          </w:p>
          <w:p w14:paraId="26B52C51" w14:textId="77777777" w:rsidR="00043F2A" w:rsidRDefault="00043F2A" w:rsidP="006D1C2F">
            <w:pPr>
              <w:pStyle w:val="TableParagraph"/>
              <w:spacing w:line="249" w:lineRule="exact"/>
              <w:ind w:left="1207"/>
            </w:pPr>
            <w:r>
              <w:t>Course Code &amp; Course Title</w:t>
            </w:r>
          </w:p>
        </w:tc>
        <w:tc>
          <w:tcPr>
            <w:tcW w:w="3588" w:type="dxa"/>
          </w:tcPr>
          <w:p w14:paraId="0F71E689" w14:textId="05E2A323" w:rsidR="00043F2A" w:rsidRDefault="00043F2A" w:rsidP="006D1C2F">
            <w:pPr>
              <w:pStyle w:val="TableParagraph"/>
              <w:spacing w:line="341" w:lineRule="exact"/>
              <w:ind w:left="377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02:30-4:00 Slot(B)</w:t>
            </w:r>
            <w:r w:rsidR="00250F63">
              <w:rPr>
                <w:b/>
                <w:sz w:val="28"/>
                <w:u w:val="single"/>
              </w:rPr>
              <w:t xml:space="preserve"> Room-503</w:t>
            </w:r>
          </w:p>
          <w:p w14:paraId="1FA5D7B5" w14:textId="77777777" w:rsidR="00043F2A" w:rsidRDefault="00043F2A" w:rsidP="006D1C2F">
            <w:pPr>
              <w:pStyle w:val="TableParagraph"/>
              <w:spacing w:line="249" w:lineRule="exact"/>
              <w:ind w:left="377" w:right="373"/>
              <w:jc w:val="center"/>
            </w:pPr>
            <w:r>
              <w:t>Course Code &amp; Course Title</w:t>
            </w:r>
          </w:p>
        </w:tc>
      </w:tr>
      <w:tr w:rsidR="00043F2A" w14:paraId="4D16311F" w14:textId="77777777" w:rsidTr="00772F45">
        <w:trPr>
          <w:trHeight w:val="537"/>
        </w:trPr>
        <w:tc>
          <w:tcPr>
            <w:tcW w:w="1965" w:type="dxa"/>
            <w:vMerge w:val="restart"/>
          </w:tcPr>
          <w:p w14:paraId="468BF946" w14:textId="77777777" w:rsidR="00043F2A" w:rsidRDefault="00043F2A" w:rsidP="006D1C2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2E6BD36" w14:textId="765DFBE7" w:rsidR="00043F2A" w:rsidRDefault="00D631DB" w:rsidP="0057600C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043F2A">
              <w:rPr>
                <w:b/>
                <w:sz w:val="28"/>
              </w:rPr>
              <w:t>-12-2021</w:t>
            </w:r>
          </w:p>
          <w:p w14:paraId="68F57EBB" w14:textId="688D9F99" w:rsidR="00043F2A" w:rsidRDefault="00D631DB" w:rsidP="0057600C">
            <w:pPr>
              <w:pStyle w:val="TableParagraph"/>
              <w:spacing w:line="390" w:lineRule="exact"/>
              <w:ind w:left="1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Thrus</w:t>
            </w:r>
            <w:r w:rsidR="00043F2A">
              <w:rPr>
                <w:b/>
                <w:sz w:val="32"/>
              </w:rPr>
              <w:t>day</w:t>
            </w:r>
            <w:proofErr w:type="spellEnd"/>
            <w:r w:rsidR="00043F2A">
              <w:rPr>
                <w:b/>
                <w:sz w:val="32"/>
              </w:rPr>
              <w:t>)</w:t>
            </w:r>
          </w:p>
        </w:tc>
        <w:tc>
          <w:tcPr>
            <w:tcW w:w="4422" w:type="dxa"/>
          </w:tcPr>
          <w:p w14:paraId="4F9F0D04" w14:textId="77777777" w:rsidR="00043F2A" w:rsidRPr="00045EC0" w:rsidRDefault="00043F2A" w:rsidP="00043F2A">
            <w:pPr>
              <w:pStyle w:val="TableParagraph"/>
              <w:spacing w:before="1" w:line="267" w:lineRule="exact"/>
              <w:rPr>
                <w:highlight w:val="green"/>
              </w:rPr>
            </w:pPr>
            <w:r w:rsidRPr="00045EC0">
              <w:rPr>
                <w:b/>
                <w:highlight w:val="green"/>
              </w:rPr>
              <w:t>SE225</w:t>
            </w:r>
            <w:r w:rsidRPr="00045EC0">
              <w:rPr>
                <w:highlight w:val="green"/>
              </w:rPr>
              <w:t>- Data Communication and</w:t>
            </w:r>
          </w:p>
          <w:p w14:paraId="2D0BBC08" w14:textId="221BDB78" w:rsidR="00043F2A" w:rsidRDefault="00043F2A" w:rsidP="00043F2A">
            <w:pPr>
              <w:pStyle w:val="TableParagraph"/>
              <w:spacing w:line="248" w:lineRule="exact"/>
            </w:pPr>
            <w:r w:rsidRPr="00045EC0">
              <w:rPr>
                <w:highlight w:val="green"/>
              </w:rPr>
              <w:t>Computer Networking (FBZ) (2)</w:t>
            </w:r>
          </w:p>
        </w:tc>
        <w:tc>
          <w:tcPr>
            <w:tcW w:w="3588" w:type="dxa"/>
          </w:tcPr>
          <w:p w14:paraId="4D3A3528" w14:textId="4DB7CBFA" w:rsidR="00043F2A" w:rsidRDefault="00043F2A" w:rsidP="006D1C2F">
            <w:pPr>
              <w:pStyle w:val="TableParagraph"/>
              <w:spacing w:line="248" w:lineRule="exact"/>
            </w:pPr>
            <w:r w:rsidRPr="00043F2A">
              <w:rPr>
                <w:b/>
                <w:bCs/>
              </w:rPr>
              <w:t>BNS101</w:t>
            </w:r>
            <w:r>
              <w:t>- Bangladesh Studies</w:t>
            </w:r>
            <w:r w:rsidR="00120768">
              <w:t xml:space="preserve"> (1)</w:t>
            </w:r>
          </w:p>
        </w:tc>
      </w:tr>
      <w:tr w:rsidR="00043F2A" w14:paraId="76181BEE" w14:textId="77777777" w:rsidTr="00772F45">
        <w:trPr>
          <w:trHeight w:val="537"/>
        </w:trPr>
        <w:tc>
          <w:tcPr>
            <w:tcW w:w="1965" w:type="dxa"/>
            <w:vMerge/>
            <w:tcBorders>
              <w:top w:val="nil"/>
            </w:tcBorders>
          </w:tcPr>
          <w:p w14:paraId="67675A2F" w14:textId="77777777" w:rsidR="00043F2A" w:rsidRDefault="00043F2A" w:rsidP="006D1C2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</w:tcPr>
          <w:p w14:paraId="0E3A42BC" w14:textId="40668F8F" w:rsidR="00043F2A" w:rsidRDefault="00043F2A" w:rsidP="006D1C2F">
            <w:pPr>
              <w:pStyle w:val="TableParagraph"/>
              <w:spacing w:line="248" w:lineRule="exact"/>
            </w:pPr>
          </w:p>
        </w:tc>
        <w:tc>
          <w:tcPr>
            <w:tcW w:w="3588" w:type="dxa"/>
          </w:tcPr>
          <w:p w14:paraId="2BC7BB8C" w14:textId="103F4277" w:rsidR="00043F2A" w:rsidRDefault="00D263AA" w:rsidP="006D1C2F">
            <w:pPr>
              <w:pStyle w:val="TableParagraph"/>
              <w:spacing w:line="248" w:lineRule="exact"/>
            </w:pPr>
            <w:r w:rsidRPr="00D263AA">
              <w:rPr>
                <w:b/>
                <w:bCs/>
              </w:rPr>
              <w:t>SE332-</w:t>
            </w:r>
            <w:r>
              <w:t xml:space="preserve"> Information System Security</w:t>
            </w:r>
            <w:r w:rsidR="00140401">
              <w:t xml:space="preserve"> (MH) (15)</w:t>
            </w:r>
            <w:r>
              <w:t xml:space="preserve"> </w:t>
            </w:r>
          </w:p>
          <w:p w14:paraId="79A6264C" w14:textId="160F61E5" w:rsidR="00514F8A" w:rsidRDefault="00514F8A" w:rsidP="006D1C2F">
            <w:pPr>
              <w:pStyle w:val="TableParagraph"/>
              <w:spacing w:line="248" w:lineRule="exact"/>
            </w:pPr>
            <w:r>
              <w:rPr>
                <w:b/>
                <w:bCs/>
              </w:rPr>
              <w:t xml:space="preserve"> (Room-</w:t>
            </w:r>
            <w:r>
              <w:t>504AB)</w:t>
            </w:r>
          </w:p>
        </w:tc>
      </w:tr>
      <w:tr w:rsidR="00043F2A" w14:paraId="16FFA976" w14:textId="77777777" w:rsidTr="00772F45">
        <w:trPr>
          <w:trHeight w:val="269"/>
        </w:trPr>
        <w:tc>
          <w:tcPr>
            <w:tcW w:w="1965" w:type="dxa"/>
            <w:vMerge/>
            <w:tcBorders>
              <w:top w:val="nil"/>
            </w:tcBorders>
          </w:tcPr>
          <w:p w14:paraId="15F47013" w14:textId="77777777" w:rsidR="00043F2A" w:rsidRDefault="00043F2A" w:rsidP="006D1C2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</w:tcPr>
          <w:p w14:paraId="5D7C510F" w14:textId="035F6A4C" w:rsidR="00043F2A" w:rsidRDefault="00043F2A" w:rsidP="006D1C2F">
            <w:pPr>
              <w:pStyle w:val="TableParagraph"/>
              <w:spacing w:line="249" w:lineRule="exact"/>
            </w:pPr>
          </w:p>
        </w:tc>
        <w:tc>
          <w:tcPr>
            <w:tcW w:w="3588" w:type="dxa"/>
          </w:tcPr>
          <w:p w14:paraId="4A3CBBDB" w14:textId="399E2788" w:rsidR="00043F2A" w:rsidRDefault="00043F2A" w:rsidP="006D1C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F2E7B5" w14:textId="77777777" w:rsidR="00043F2A" w:rsidRDefault="00043F2A"/>
    <w:p w14:paraId="04BD8884" w14:textId="77777777" w:rsidR="00D631DB" w:rsidRDefault="00D631DB">
      <w:pPr>
        <w:rPr>
          <w:b/>
          <w:sz w:val="28"/>
          <w:szCs w:val="28"/>
        </w:rPr>
      </w:pPr>
    </w:p>
    <w:p w14:paraId="1C309F2E" w14:textId="4DBB3155" w:rsidR="00D631DB" w:rsidRPr="00D631DB" w:rsidRDefault="00D631DB">
      <w:pPr>
        <w:rPr>
          <w:b/>
          <w:sz w:val="28"/>
          <w:szCs w:val="28"/>
        </w:rPr>
      </w:pPr>
      <w:r w:rsidRPr="00D631DB">
        <w:rPr>
          <w:b/>
          <w:sz w:val="28"/>
          <w:szCs w:val="28"/>
        </w:rPr>
        <w:t>Note: Gree</w:t>
      </w:r>
      <w:bookmarkStart w:id="0" w:name="_GoBack"/>
      <w:bookmarkEnd w:id="0"/>
      <w:r w:rsidRPr="00D631DB">
        <w:rPr>
          <w:b/>
          <w:sz w:val="28"/>
          <w:szCs w:val="28"/>
        </w:rPr>
        <w:t xml:space="preserve">n Colored for </w:t>
      </w:r>
      <w:proofErr w:type="spellStart"/>
      <w:r w:rsidRPr="00D631DB">
        <w:rPr>
          <w:b/>
          <w:sz w:val="28"/>
          <w:szCs w:val="28"/>
        </w:rPr>
        <w:t>Ashulia</w:t>
      </w:r>
      <w:proofErr w:type="spellEnd"/>
      <w:r w:rsidRPr="00D631DB">
        <w:rPr>
          <w:b/>
          <w:sz w:val="28"/>
          <w:szCs w:val="28"/>
        </w:rPr>
        <w:t xml:space="preserve"> Campus</w:t>
      </w:r>
      <w:r>
        <w:rPr>
          <w:b/>
          <w:sz w:val="28"/>
          <w:szCs w:val="28"/>
        </w:rPr>
        <w:t xml:space="preserve"> (AC)</w:t>
      </w:r>
    </w:p>
    <w:sectPr w:rsidR="00D631DB" w:rsidRPr="00D631DB">
      <w:type w:val="continuous"/>
      <w:pgSz w:w="12240" w:h="15840"/>
      <w:pgMar w:top="140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4"/>
    <w:rsid w:val="00020FE7"/>
    <w:rsid w:val="000230B6"/>
    <w:rsid w:val="00043F2A"/>
    <w:rsid w:val="00045EC0"/>
    <w:rsid w:val="00065E87"/>
    <w:rsid w:val="00120768"/>
    <w:rsid w:val="00140401"/>
    <w:rsid w:val="001B137A"/>
    <w:rsid w:val="00250F63"/>
    <w:rsid w:val="0026206F"/>
    <w:rsid w:val="002D3F25"/>
    <w:rsid w:val="00345592"/>
    <w:rsid w:val="00444028"/>
    <w:rsid w:val="00514F8A"/>
    <w:rsid w:val="0057600C"/>
    <w:rsid w:val="00595F80"/>
    <w:rsid w:val="005A14B3"/>
    <w:rsid w:val="005C14EC"/>
    <w:rsid w:val="00772F45"/>
    <w:rsid w:val="008D0A12"/>
    <w:rsid w:val="00930FD7"/>
    <w:rsid w:val="00995C34"/>
    <w:rsid w:val="00BB424E"/>
    <w:rsid w:val="00C00D42"/>
    <w:rsid w:val="00C97F33"/>
    <w:rsid w:val="00D263AA"/>
    <w:rsid w:val="00D631DB"/>
    <w:rsid w:val="00D77CBA"/>
    <w:rsid w:val="00D91022"/>
    <w:rsid w:val="00D947BE"/>
    <w:rsid w:val="00E33F12"/>
    <w:rsid w:val="00E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A5E9"/>
  <w15:docId w15:val="{5EC21E0B-A38B-460A-962F-D34B1397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057">
          <w:marLeft w:val="0"/>
          <w:marRight w:val="0"/>
          <w:marTop w:val="0"/>
          <w:marBottom w:val="0"/>
          <w:divBdr>
            <w:top w:val="single" w:sz="6" w:space="5" w:color="E3E3E3"/>
            <w:left w:val="single" w:sz="6" w:space="5" w:color="E3E3E3"/>
            <w:bottom w:val="single" w:sz="6" w:space="5" w:color="E3E3E3"/>
            <w:right w:val="single" w:sz="6" w:space="5" w:color="E3E3E3"/>
          </w:divBdr>
        </w:div>
        <w:div w:id="78219207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777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D4D4"/>
                        <w:right w:val="none" w:sz="0" w:space="0" w:color="auto"/>
                      </w:divBdr>
                      <w:divsChild>
                        <w:div w:id="423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4D4D4"/>
                                                <w:left w:val="none" w:sz="0" w:space="0" w:color="D4D4D4"/>
                                                <w:bottom w:val="none" w:sz="0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1027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4D4D4"/>
                                                <w:left w:val="none" w:sz="0" w:space="0" w:color="D4D4D4"/>
                                                <w:bottom w:val="none" w:sz="0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2159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5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42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6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4D4D4"/>
                                                <w:left w:val="none" w:sz="0" w:space="0" w:color="D4D4D4"/>
                                                <w:bottom w:val="none" w:sz="0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2041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4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4D4D4"/>
                                                <w:left w:val="none" w:sz="0" w:space="0" w:color="D4D4D4"/>
                                                <w:bottom w:val="none" w:sz="0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5817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72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0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4D4D4"/>
                                                <w:left w:val="none" w:sz="0" w:space="0" w:color="D4D4D4"/>
                                                <w:bottom w:val="none" w:sz="0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47271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5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9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4D4D4"/>
                                                <w:left w:val="none" w:sz="0" w:space="0" w:color="D4D4D4"/>
                                                <w:bottom w:val="none" w:sz="0" w:space="0" w:color="D4D4D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655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2021-12-06T06:38:00Z</cp:lastPrinted>
  <dcterms:created xsi:type="dcterms:W3CDTF">2021-12-07T03:49:00Z</dcterms:created>
  <dcterms:modified xsi:type="dcterms:W3CDTF">2021-12-07T03:49:00Z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2021-12-06T00:00:00Z</vt:filetime>
  </property>
</Properties>
</file>